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CA15" w14:textId="30085EE6" w:rsidR="006C6AC2" w:rsidRDefault="006C6AC2" w:rsidP="00E72C86">
      <w:bookmarkStart w:id="0" w:name="_Toc466022543"/>
    </w:p>
    <w:p w14:paraId="553321D2" w14:textId="6E576287" w:rsidR="00E72C86" w:rsidRPr="00E72C86" w:rsidRDefault="00A20BDF" w:rsidP="00E72C86">
      <w:r>
        <w:rPr>
          <w:noProof/>
        </w:rPr>
        <mc:AlternateContent>
          <mc:Choice Requires="wps">
            <w:drawing>
              <wp:inline distT="0" distB="0" distL="0" distR="0" wp14:anchorId="176CD672" wp14:editId="4EC7D254">
                <wp:extent cx="2660400" cy="558000"/>
                <wp:effectExtent l="0" t="0" r="0" b="1270"/>
                <wp:docPr id="1" name="Rectangle 1" descr="Office for Nuclear Regulation" title="Logo"/>
                <wp:cNvGraphicFramePr/>
                <a:graphic xmlns:a="http://schemas.openxmlformats.org/drawingml/2006/main">
                  <a:graphicData uri="http://schemas.microsoft.com/office/word/2010/wordprocessingShape">
                    <wps:wsp>
                      <wps:cNvSpPr/>
                      <wps:spPr>
                        <a:xfrm>
                          <a:off x="0" y="0"/>
                          <a:ext cx="2660400" cy="5580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inline>
            </w:drawing>
          </mc:Choice>
          <mc:Fallback>
            <w:pict>
              <v:rect w14:anchorId="51CC6AFF" id="Rectangle 1" o:spid="_x0000_s1026" alt="Title: Logo - Description: Office for Nuclear Regulation" style="width:209.5pt;height:43.95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C45OTk5OTgiIHhtcEc6bWFnZW50YT0iMTAwLjAwMDAwMCIgeG1wRzp5&#10;ZWxsb3c9IjkwLjAwMDAwMCIgeG1wRzpibGFjaz0iMTAuMDAwMDAy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yIiB4bXBHOnllbGxvdz0iMTAw&#10;LjAwMDAwMCIgeG1wRzpibGFjaz0iMTAuMDAwMDAyIi8+IDxyZGY6bGkgeG1wRzpzd2F0Y2hOYW1l&#10;PSJDPTkwIE09MzAgWT05NSBLPTMwIiB4bXBHOm1vZGU9IkNNWUsiIHhtcEc6dHlwZT0iUFJPQ0VT&#10;UyIgeG1wRzpjeWFuPSI5MC4wMDAwMDAiIHhtcEc6bWFnZW50YT0iMzAuMDAwMDAyIiB4bXBHOnll&#10;bGxvdz0iOTUuMDAwMDAwIiB4bXBHOmJsYWNrPSIzMC4wMDAwMDI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IiIHhtcEc6eWVsbG93PSI0NS4wMDAwMDAiIHhtcEc6YmxhY2s9IjAuMDAwMDAwIi8+IDxyZGY6&#10;bGkgeG1wRzpzd2F0Y2hOYW1lPSJDPTcwIE09MTUgWT0wIEs9MCIgeG1wRzptb2RlPSJDTVlLIiB4&#10;bXBHOnR5cGU9IlBST0NFU1MiIHhtcEc6Y3lhbj0iNzAuMDAwMDAwIiB4bXBHOm1hZ2VudGE9IjE0&#10;Ljk5OTk5O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S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QiIHhtcEc6bWFnZW50YT0iMTAwLjAwMDAwMCIgeG1wRzp5&#10;ZWxsb3c9IjM1LjAwMDAwNCIgeG1wRzpibGFjaz0iMTAuMDAwMDAyIi8+IDxyZGY6bGkgeG1wRzpz&#10;d2F0Y2hOYW1lPSJDPTEwIE09MTAwIFk9NTAgSz0wIiB4bXBHOm1vZGU9IkNNWUsiIHhtcEc6dHlw&#10;ZT0iUFJPQ0VTUyIgeG1wRzpjeWFuPSIxMC4wMDAwMDI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" stroked="f" strokeweight="1pt">
                <v:fill r:id="rId9" o:title="Office for Nuclear Regulation" recolor="t" rotate="t" type="frame"/>
                <v:textbox inset="0,0,0,0"/>
                <w10:anchorlock/>
              </v:rect>
            </w:pict>
          </mc:Fallback>
        </mc:AlternateContent>
      </w:r>
    </w:p>
    <w:p w14:paraId="5DD0C556" w14:textId="77777777" w:rsidR="00025AFC" w:rsidRPr="00025AFC" w:rsidRDefault="00025AFC" w:rsidP="00025AFC"/>
    <w:p w14:paraId="0B615B7B" w14:textId="6C7B3762" w:rsidR="00D0226A" w:rsidRPr="00986497" w:rsidRDefault="00986497" w:rsidP="00E72C86">
      <w:pPr>
        <w:pStyle w:val="CoverTitle"/>
        <w:ind w:left="0"/>
        <w:rPr>
          <w:sz w:val="66"/>
          <w:szCs w:val="66"/>
        </w:rPr>
      </w:pPr>
      <w:r w:rsidRPr="00986497">
        <w:rPr>
          <w:sz w:val="66"/>
          <w:szCs w:val="66"/>
        </w:rPr>
        <w:t>Polic</w:t>
      </w:r>
      <w:r w:rsidRPr="00DB5C9D">
        <w:rPr>
          <w:sz w:val="66"/>
          <w:szCs w:val="66"/>
        </w:rPr>
        <w:t>y</w:t>
      </w:r>
      <w:r w:rsidRPr="00986497">
        <w:rPr>
          <w:sz w:val="66"/>
          <w:szCs w:val="66"/>
        </w:rPr>
        <w:t xml:space="preserve"> for o</w:t>
      </w:r>
      <w:r w:rsidRPr="00DB5C9D">
        <w:rPr>
          <w:sz w:val="66"/>
          <w:szCs w:val="66"/>
        </w:rPr>
        <w:t>p</w:t>
      </w:r>
      <w:r w:rsidRPr="00986497">
        <w:rPr>
          <w:sz w:val="66"/>
          <w:szCs w:val="66"/>
        </w:rPr>
        <w:t>enness and trans</w:t>
      </w:r>
      <w:r w:rsidRPr="00DB5C9D">
        <w:rPr>
          <w:sz w:val="66"/>
          <w:szCs w:val="66"/>
        </w:rPr>
        <w:t>p</w:t>
      </w:r>
      <w:r w:rsidRPr="00986497">
        <w:rPr>
          <w:sz w:val="66"/>
          <w:szCs w:val="66"/>
        </w:rPr>
        <w:t>arenc</w:t>
      </w:r>
      <w:r w:rsidRPr="00DB5C9D">
        <w:rPr>
          <w:sz w:val="66"/>
          <w:szCs w:val="66"/>
        </w:rPr>
        <w:t>y</w:t>
      </w:r>
    </w:p>
    <w:p w14:paraId="30FF38A7" w14:textId="4FFE7E9E" w:rsidR="00D0226A" w:rsidRDefault="00D0226A">
      <w:pPr>
        <w:spacing w:after="0"/>
      </w:pPr>
    </w:p>
    <w:p w14:paraId="4A2D36A2" w14:textId="16E82B52" w:rsidR="00267815" w:rsidRPr="0036229E" w:rsidRDefault="00025AFC" w:rsidP="0036229E">
      <w:pPr>
        <w:rPr>
          <w:sz w:val="36"/>
          <w:szCs w:val="36"/>
        </w:rPr>
      </w:pPr>
      <w:r w:rsidRPr="0036229E">
        <w:rPr>
          <w:noProof/>
          <w:color w:val="006838"/>
          <w:sz w:val="36"/>
          <w:szCs w:val="36"/>
        </w:rPr>
        <mc:AlternateContent>
          <mc:Choice Requires="wps">
            <w:drawing>
              <wp:anchor distT="0" distB="0" distL="114300" distR="114300" simplePos="0" relativeHeight="251664384" behindDoc="0" locked="0" layoutInCell="1" allowOverlap="1" wp14:anchorId="6C3AF0C2" wp14:editId="07FAE8F4">
                <wp:simplePos x="0" y="0"/>
                <wp:positionH relativeFrom="page">
                  <wp:align>left</wp:align>
                </wp:positionH>
                <wp:positionV relativeFrom="page">
                  <wp:align>bottom</wp:align>
                </wp:positionV>
                <wp:extent cx="7560000" cy="64008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640080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A623C" id="Rectangle 3" o:spid="_x0000_s1026" alt="&quot;&quot;" style="position:absolute;margin-left:0;margin-top:0;width:595.3pt;height:7in;z-index:2516643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" stroked="f" strokeweight="1pt">
                <v:fill r:id="rId11" o:title="" recolor="t" rotate="t" type="frame"/>
                <w10:wrap anchorx="page" anchory="page"/>
              </v:rect>
            </w:pict>
          </mc:Fallback>
        </mc:AlternateContent>
      </w:r>
      <w:r w:rsidR="00986497" w:rsidRPr="0036229E">
        <w:rPr>
          <w:color w:val="006838"/>
          <w:sz w:val="36"/>
          <w:szCs w:val="36"/>
        </w:rPr>
        <w:t>March 2023</w:t>
      </w:r>
      <w:r w:rsidR="00267815" w:rsidRPr="0036229E">
        <w:rPr>
          <w:sz w:val="36"/>
          <w:szCs w:val="36"/>
        </w:rPr>
        <w:br w:type="page"/>
      </w:r>
    </w:p>
    <w:p w14:paraId="49FEDF0B" w14:textId="77777777" w:rsidR="001D0DE0" w:rsidRDefault="001D0DE0" w:rsidP="00323E71">
      <w:pPr>
        <w:sectPr w:rsidR="001D0DE0" w:rsidSect="00A20BDF">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1440" w:left="1077" w:header="0" w:footer="397" w:gutter="0"/>
          <w:cols w:space="312"/>
          <w:titlePg/>
          <w:docGrid w:linePitch="360"/>
        </w:sectPr>
      </w:pPr>
    </w:p>
    <w:p w14:paraId="51BF7A4B" w14:textId="77777777" w:rsidR="00267815" w:rsidRDefault="00267815" w:rsidP="00267815">
      <w:pPr>
        <w:pStyle w:val="ContentsHeading"/>
      </w:pPr>
      <w:r>
        <w:t>Co</w:t>
      </w:r>
      <w:r w:rsidRPr="005E5396">
        <w:t>n</w:t>
      </w:r>
      <w:r w:rsidRPr="003768E1">
        <w:t>te</w:t>
      </w:r>
      <w:r>
        <w:t>nts</w:t>
      </w:r>
    </w:p>
    <w:p w14:paraId="4E34272A" w14:textId="712E468B" w:rsidR="00681AC1" w:rsidRDefault="00AD167C">
      <w:pPr>
        <w:pStyle w:val="TOC1"/>
        <w:rPr>
          <w:rFonts w:asciiTheme="minorHAnsi" w:eastAsiaTheme="minorEastAsia" w:hAnsiTheme="minorHAnsi" w:cstheme="minorBidi"/>
          <w:color w:val="auto"/>
          <w:sz w:val="22"/>
          <w:szCs w:val="22"/>
        </w:rPr>
      </w:pPr>
      <w:r>
        <w:rPr>
          <w:rStyle w:val="Hyperlink"/>
        </w:rPr>
        <w:fldChar w:fldCharType="begin"/>
      </w:r>
      <w:r w:rsidR="00716AB1" w:rsidRPr="009D5B34">
        <w:rPr>
          <w:rStyle w:val="Hyperlink"/>
        </w:rPr>
        <w:instrText xml:space="preserve"> TOC \h \z \t "Heading 1,</w:instrText>
      </w:r>
      <w:r w:rsidR="009C15F3" w:rsidRPr="009D5B34">
        <w:rPr>
          <w:rStyle w:val="Hyperlink"/>
        </w:rPr>
        <w:instrText>1</w:instrText>
      </w:r>
      <w:r w:rsidR="00716AB1" w:rsidRPr="009D5B34">
        <w:rPr>
          <w:rStyle w:val="Hyperlink"/>
        </w:rPr>
        <w:instrText>,Heading 2,</w:instrText>
      </w:r>
      <w:r w:rsidR="009C15F3" w:rsidRPr="009D5B34">
        <w:rPr>
          <w:rStyle w:val="Hyperlink"/>
        </w:rPr>
        <w:instrText>2</w:instrText>
      </w:r>
      <w:r w:rsidR="00716AB1" w:rsidRPr="009D5B34">
        <w:rPr>
          <w:rStyle w:val="Hyperlink"/>
        </w:rPr>
        <w:instrText xml:space="preserve">" </w:instrText>
      </w:r>
      <w:r>
        <w:rPr>
          <w:rStyle w:val="Hyperlink"/>
        </w:rPr>
        <w:fldChar w:fldCharType="separate"/>
      </w:r>
      <w:hyperlink w:anchor="_Toc131071542" w:history="1">
        <w:r w:rsidR="00681AC1" w:rsidRPr="00102DC4">
          <w:rPr>
            <w:rStyle w:val="Hyperlink"/>
          </w:rPr>
          <w:t>1. Purpose</w:t>
        </w:r>
        <w:r w:rsidR="00681AC1">
          <w:rPr>
            <w:webHidden/>
          </w:rPr>
          <w:tab/>
        </w:r>
        <w:r w:rsidR="00681AC1">
          <w:rPr>
            <w:webHidden/>
          </w:rPr>
          <w:fldChar w:fldCharType="begin"/>
        </w:r>
        <w:r w:rsidR="00681AC1">
          <w:rPr>
            <w:webHidden/>
          </w:rPr>
          <w:instrText xml:space="preserve"> PAGEREF _Toc131071542 \h </w:instrText>
        </w:r>
        <w:r w:rsidR="00681AC1">
          <w:rPr>
            <w:webHidden/>
          </w:rPr>
        </w:r>
        <w:r w:rsidR="00681AC1">
          <w:rPr>
            <w:webHidden/>
          </w:rPr>
          <w:fldChar w:fldCharType="separate"/>
        </w:r>
        <w:r w:rsidR="00681AC1">
          <w:rPr>
            <w:webHidden/>
          </w:rPr>
          <w:t>1</w:t>
        </w:r>
        <w:r w:rsidR="00681AC1">
          <w:rPr>
            <w:webHidden/>
          </w:rPr>
          <w:fldChar w:fldCharType="end"/>
        </w:r>
      </w:hyperlink>
    </w:p>
    <w:p w14:paraId="41CF4E73" w14:textId="683F9DE5" w:rsidR="00681AC1" w:rsidRDefault="00AC29CD">
      <w:pPr>
        <w:pStyle w:val="TOC1"/>
        <w:rPr>
          <w:rFonts w:asciiTheme="minorHAnsi" w:eastAsiaTheme="minorEastAsia" w:hAnsiTheme="minorHAnsi" w:cstheme="minorBidi"/>
          <w:color w:val="auto"/>
          <w:sz w:val="22"/>
          <w:szCs w:val="22"/>
        </w:rPr>
      </w:pPr>
      <w:hyperlink w:anchor="_Toc131071543" w:history="1">
        <w:r w:rsidR="00681AC1" w:rsidRPr="00102DC4">
          <w:rPr>
            <w:rStyle w:val="Hyperlink"/>
          </w:rPr>
          <w:t>2. Policy aim</w:t>
        </w:r>
        <w:r w:rsidR="00681AC1">
          <w:rPr>
            <w:webHidden/>
          </w:rPr>
          <w:tab/>
        </w:r>
        <w:r w:rsidR="00681AC1">
          <w:rPr>
            <w:webHidden/>
          </w:rPr>
          <w:fldChar w:fldCharType="begin"/>
        </w:r>
        <w:r w:rsidR="00681AC1">
          <w:rPr>
            <w:webHidden/>
          </w:rPr>
          <w:instrText xml:space="preserve"> PAGEREF _Toc131071543 \h </w:instrText>
        </w:r>
        <w:r w:rsidR="00681AC1">
          <w:rPr>
            <w:webHidden/>
          </w:rPr>
        </w:r>
        <w:r w:rsidR="00681AC1">
          <w:rPr>
            <w:webHidden/>
          </w:rPr>
          <w:fldChar w:fldCharType="separate"/>
        </w:r>
        <w:r w:rsidR="00681AC1">
          <w:rPr>
            <w:webHidden/>
          </w:rPr>
          <w:t>1</w:t>
        </w:r>
        <w:r w:rsidR="00681AC1">
          <w:rPr>
            <w:webHidden/>
          </w:rPr>
          <w:fldChar w:fldCharType="end"/>
        </w:r>
      </w:hyperlink>
    </w:p>
    <w:p w14:paraId="49016399" w14:textId="7EB3DB13" w:rsidR="00681AC1" w:rsidRDefault="00AC29CD">
      <w:pPr>
        <w:pStyle w:val="TOC1"/>
        <w:rPr>
          <w:rFonts w:asciiTheme="minorHAnsi" w:eastAsiaTheme="minorEastAsia" w:hAnsiTheme="minorHAnsi" w:cstheme="minorBidi"/>
          <w:color w:val="auto"/>
          <w:sz w:val="22"/>
          <w:szCs w:val="22"/>
        </w:rPr>
      </w:pPr>
      <w:hyperlink w:anchor="_Toc131071544" w:history="1">
        <w:r w:rsidR="00681AC1" w:rsidRPr="00102DC4">
          <w:rPr>
            <w:rStyle w:val="Hyperlink"/>
          </w:rPr>
          <w:t>3. Policy context</w:t>
        </w:r>
        <w:r w:rsidR="00681AC1">
          <w:rPr>
            <w:webHidden/>
          </w:rPr>
          <w:tab/>
        </w:r>
        <w:r w:rsidR="00681AC1">
          <w:rPr>
            <w:webHidden/>
          </w:rPr>
          <w:fldChar w:fldCharType="begin"/>
        </w:r>
        <w:r w:rsidR="00681AC1">
          <w:rPr>
            <w:webHidden/>
          </w:rPr>
          <w:instrText xml:space="preserve"> PAGEREF _Toc131071544 \h </w:instrText>
        </w:r>
        <w:r w:rsidR="00681AC1">
          <w:rPr>
            <w:webHidden/>
          </w:rPr>
        </w:r>
        <w:r w:rsidR="00681AC1">
          <w:rPr>
            <w:webHidden/>
          </w:rPr>
          <w:fldChar w:fldCharType="separate"/>
        </w:r>
        <w:r w:rsidR="00681AC1">
          <w:rPr>
            <w:webHidden/>
          </w:rPr>
          <w:t>2</w:t>
        </w:r>
        <w:r w:rsidR="00681AC1">
          <w:rPr>
            <w:webHidden/>
          </w:rPr>
          <w:fldChar w:fldCharType="end"/>
        </w:r>
      </w:hyperlink>
    </w:p>
    <w:p w14:paraId="5556CBE8" w14:textId="14B70D11" w:rsidR="00681AC1" w:rsidRDefault="00AC29CD">
      <w:pPr>
        <w:pStyle w:val="TOC2"/>
        <w:rPr>
          <w:rFonts w:asciiTheme="minorHAnsi" w:eastAsiaTheme="minorEastAsia" w:hAnsiTheme="minorHAnsi" w:cstheme="minorBidi"/>
          <w:color w:val="auto"/>
          <w:sz w:val="22"/>
          <w:szCs w:val="22"/>
        </w:rPr>
      </w:pPr>
      <w:hyperlink w:anchor="_Toc131071545" w:history="1">
        <w:r w:rsidR="00681AC1" w:rsidRPr="00102DC4">
          <w:rPr>
            <w:rStyle w:val="Hyperlink"/>
          </w:rPr>
          <w:t>Why this policy is important</w:t>
        </w:r>
        <w:r w:rsidR="00681AC1">
          <w:rPr>
            <w:webHidden/>
          </w:rPr>
          <w:tab/>
        </w:r>
        <w:r w:rsidR="00681AC1">
          <w:rPr>
            <w:webHidden/>
          </w:rPr>
          <w:fldChar w:fldCharType="begin"/>
        </w:r>
        <w:r w:rsidR="00681AC1">
          <w:rPr>
            <w:webHidden/>
          </w:rPr>
          <w:instrText xml:space="preserve"> PAGEREF _Toc131071545 \h </w:instrText>
        </w:r>
        <w:r w:rsidR="00681AC1">
          <w:rPr>
            <w:webHidden/>
          </w:rPr>
        </w:r>
        <w:r w:rsidR="00681AC1">
          <w:rPr>
            <w:webHidden/>
          </w:rPr>
          <w:fldChar w:fldCharType="separate"/>
        </w:r>
        <w:r w:rsidR="00681AC1">
          <w:rPr>
            <w:webHidden/>
          </w:rPr>
          <w:t>2</w:t>
        </w:r>
        <w:r w:rsidR="00681AC1">
          <w:rPr>
            <w:webHidden/>
          </w:rPr>
          <w:fldChar w:fldCharType="end"/>
        </w:r>
      </w:hyperlink>
    </w:p>
    <w:p w14:paraId="7DD96FA0" w14:textId="0D84917A" w:rsidR="00681AC1" w:rsidRDefault="00AC29CD">
      <w:pPr>
        <w:pStyle w:val="TOC2"/>
        <w:rPr>
          <w:rFonts w:asciiTheme="minorHAnsi" w:eastAsiaTheme="minorEastAsia" w:hAnsiTheme="minorHAnsi" w:cstheme="minorBidi"/>
          <w:color w:val="auto"/>
          <w:sz w:val="22"/>
          <w:szCs w:val="22"/>
        </w:rPr>
      </w:pPr>
      <w:hyperlink w:anchor="_Toc131071546" w:history="1">
        <w:r w:rsidR="00681AC1" w:rsidRPr="00102DC4">
          <w:rPr>
            <w:rStyle w:val="Hyperlink"/>
          </w:rPr>
          <w:t>Shaping this policy</w:t>
        </w:r>
        <w:r w:rsidR="00681AC1">
          <w:rPr>
            <w:webHidden/>
          </w:rPr>
          <w:tab/>
        </w:r>
        <w:r w:rsidR="00681AC1">
          <w:rPr>
            <w:webHidden/>
          </w:rPr>
          <w:fldChar w:fldCharType="begin"/>
        </w:r>
        <w:r w:rsidR="00681AC1">
          <w:rPr>
            <w:webHidden/>
          </w:rPr>
          <w:instrText xml:space="preserve"> PAGEREF _Toc131071546 \h </w:instrText>
        </w:r>
        <w:r w:rsidR="00681AC1">
          <w:rPr>
            <w:webHidden/>
          </w:rPr>
        </w:r>
        <w:r w:rsidR="00681AC1">
          <w:rPr>
            <w:webHidden/>
          </w:rPr>
          <w:fldChar w:fldCharType="separate"/>
        </w:r>
        <w:r w:rsidR="00681AC1">
          <w:rPr>
            <w:webHidden/>
          </w:rPr>
          <w:t>2</w:t>
        </w:r>
        <w:r w:rsidR="00681AC1">
          <w:rPr>
            <w:webHidden/>
          </w:rPr>
          <w:fldChar w:fldCharType="end"/>
        </w:r>
      </w:hyperlink>
    </w:p>
    <w:p w14:paraId="199C3FFE" w14:textId="607F1DCB" w:rsidR="00681AC1" w:rsidRDefault="00AC29CD">
      <w:pPr>
        <w:pStyle w:val="TOC2"/>
        <w:rPr>
          <w:rFonts w:asciiTheme="minorHAnsi" w:eastAsiaTheme="minorEastAsia" w:hAnsiTheme="minorHAnsi" w:cstheme="minorBidi"/>
          <w:color w:val="auto"/>
          <w:sz w:val="22"/>
          <w:szCs w:val="22"/>
        </w:rPr>
      </w:pPr>
      <w:hyperlink w:anchor="_Toc131071547" w:history="1">
        <w:r w:rsidR="00681AC1" w:rsidRPr="00102DC4">
          <w:rPr>
            <w:rStyle w:val="Hyperlink"/>
          </w:rPr>
          <w:t>Relevant legislation and guidance</w:t>
        </w:r>
        <w:r w:rsidR="00681AC1">
          <w:rPr>
            <w:webHidden/>
          </w:rPr>
          <w:tab/>
        </w:r>
        <w:r w:rsidR="00681AC1">
          <w:rPr>
            <w:webHidden/>
          </w:rPr>
          <w:fldChar w:fldCharType="begin"/>
        </w:r>
        <w:r w:rsidR="00681AC1">
          <w:rPr>
            <w:webHidden/>
          </w:rPr>
          <w:instrText xml:space="preserve"> PAGEREF _Toc131071547 \h </w:instrText>
        </w:r>
        <w:r w:rsidR="00681AC1">
          <w:rPr>
            <w:webHidden/>
          </w:rPr>
        </w:r>
        <w:r w:rsidR="00681AC1">
          <w:rPr>
            <w:webHidden/>
          </w:rPr>
          <w:fldChar w:fldCharType="separate"/>
        </w:r>
        <w:r w:rsidR="00681AC1">
          <w:rPr>
            <w:webHidden/>
          </w:rPr>
          <w:t>3</w:t>
        </w:r>
        <w:r w:rsidR="00681AC1">
          <w:rPr>
            <w:webHidden/>
          </w:rPr>
          <w:fldChar w:fldCharType="end"/>
        </w:r>
      </w:hyperlink>
    </w:p>
    <w:p w14:paraId="1A4FB849" w14:textId="5646655A" w:rsidR="00681AC1" w:rsidRDefault="00AC29CD">
      <w:pPr>
        <w:pStyle w:val="TOC1"/>
        <w:rPr>
          <w:rFonts w:asciiTheme="minorHAnsi" w:eastAsiaTheme="minorEastAsia" w:hAnsiTheme="minorHAnsi" w:cstheme="minorBidi"/>
          <w:color w:val="auto"/>
          <w:sz w:val="22"/>
          <w:szCs w:val="22"/>
        </w:rPr>
      </w:pPr>
      <w:hyperlink w:anchor="_Toc131071548" w:history="1">
        <w:r w:rsidR="00681AC1" w:rsidRPr="00102DC4">
          <w:rPr>
            <w:rStyle w:val="Hyperlink"/>
          </w:rPr>
          <w:t>4. Policy statement</w:t>
        </w:r>
        <w:r w:rsidR="00681AC1">
          <w:rPr>
            <w:webHidden/>
          </w:rPr>
          <w:tab/>
        </w:r>
        <w:r w:rsidR="00681AC1">
          <w:rPr>
            <w:webHidden/>
          </w:rPr>
          <w:fldChar w:fldCharType="begin"/>
        </w:r>
        <w:r w:rsidR="00681AC1">
          <w:rPr>
            <w:webHidden/>
          </w:rPr>
          <w:instrText xml:space="preserve"> PAGEREF _Toc131071548 \h </w:instrText>
        </w:r>
        <w:r w:rsidR="00681AC1">
          <w:rPr>
            <w:webHidden/>
          </w:rPr>
        </w:r>
        <w:r w:rsidR="00681AC1">
          <w:rPr>
            <w:webHidden/>
          </w:rPr>
          <w:fldChar w:fldCharType="separate"/>
        </w:r>
        <w:r w:rsidR="00681AC1">
          <w:rPr>
            <w:webHidden/>
          </w:rPr>
          <w:t>5</w:t>
        </w:r>
        <w:r w:rsidR="00681AC1">
          <w:rPr>
            <w:webHidden/>
          </w:rPr>
          <w:fldChar w:fldCharType="end"/>
        </w:r>
      </w:hyperlink>
    </w:p>
    <w:p w14:paraId="7F5D8728" w14:textId="30B2B4B5" w:rsidR="00681AC1" w:rsidRDefault="00AC29CD">
      <w:pPr>
        <w:pStyle w:val="TOC2"/>
        <w:rPr>
          <w:rFonts w:asciiTheme="minorHAnsi" w:eastAsiaTheme="minorEastAsia" w:hAnsiTheme="minorHAnsi" w:cstheme="minorBidi"/>
          <w:color w:val="auto"/>
          <w:sz w:val="22"/>
          <w:szCs w:val="22"/>
        </w:rPr>
      </w:pPr>
      <w:hyperlink w:anchor="_Toc131071549" w:history="1">
        <w:r w:rsidR="00681AC1" w:rsidRPr="00102DC4">
          <w:rPr>
            <w:rStyle w:val="Hyperlink"/>
          </w:rPr>
          <w:t>Public disclosure</w:t>
        </w:r>
        <w:r w:rsidR="00681AC1">
          <w:rPr>
            <w:webHidden/>
          </w:rPr>
          <w:tab/>
        </w:r>
        <w:r w:rsidR="00681AC1">
          <w:rPr>
            <w:webHidden/>
          </w:rPr>
          <w:fldChar w:fldCharType="begin"/>
        </w:r>
        <w:r w:rsidR="00681AC1">
          <w:rPr>
            <w:webHidden/>
          </w:rPr>
          <w:instrText xml:space="preserve"> PAGEREF _Toc131071549 \h </w:instrText>
        </w:r>
        <w:r w:rsidR="00681AC1">
          <w:rPr>
            <w:webHidden/>
          </w:rPr>
        </w:r>
        <w:r w:rsidR="00681AC1">
          <w:rPr>
            <w:webHidden/>
          </w:rPr>
          <w:fldChar w:fldCharType="separate"/>
        </w:r>
        <w:r w:rsidR="00681AC1">
          <w:rPr>
            <w:webHidden/>
          </w:rPr>
          <w:t>6</w:t>
        </w:r>
        <w:r w:rsidR="00681AC1">
          <w:rPr>
            <w:webHidden/>
          </w:rPr>
          <w:fldChar w:fldCharType="end"/>
        </w:r>
      </w:hyperlink>
    </w:p>
    <w:p w14:paraId="4217040A" w14:textId="6F94F2FF" w:rsidR="00681AC1" w:rsidRDefault="00AC29CD">
      <w:pPr>
        <w:pStyle w:val="TOC2"/>
        <w:rPr>
          <w:rFonts w:asciiTheme="minorHAnsi" w:eastAsiaTheme="minorEastAsia" w:hAnsiTheme="minorHAnsi" w:cstheme="minorBidi"/>
          <w:color w:val="auto"/>
          <w:sz w:val="22"/>
          <w:szCs w:val="22"/>
        </w:rPr>
      </w:pPr>
      <w:hyperlink w:anchor="_Toc131071550" w:history="1">
        <w:r w:rsidR="00681AC1" w:rsidRPr="00102DC4">
          <w:rPr>
            <w:rStyle w:val="Hyperlink"/>
          </w:rPr>
          <w:t>Public involvement</w:t>
        </w:r>
        <w:r w:rsidR="00681AC1">
          <w:rPr>
            <w:webHidden/>
          </w:rPr>
          <w:tab/>
        </w:r>
        <w:r w:rsidR="00681AC1">
          <w:rPr>
            <w:webHidden/>
          </w:rPr>
          <w:fldChar w:fldCharType="begin"/>
        </w:r>
        <w:r w:rsidR="00681AC1">
          <w:rPr>
            <w:webHidden/>
          </w:rPr>
          <w:instrText xml:space="preserve"> PAGEREF _Toc131071550 \h </w:instrText>
        </w:r>
        <w:r w:rsidR="00681AC1">
          <w:rPr>
            <w:webHidden/>
          </w:rPr>
        </w:r>
        <w:r w:rsidR="00681AC1">
          <w:rPr>
            <w:webHidden/>
          </w:rPr>
          <w:fldChar w:fldCharType="separate"/>
        </w:r>
        <w:r w:rsidR="00681AC1">
          <w:rPr>
            <w:webHidden/>
          </w:rPr>
          <w:t>9</w:t>
        </w:r>
        <w:r w:rsidR="00681AC1">
          <w:rPr>
            <w:webHidden/>
          </w:rPr>
          <w:fldChar w:fldCharType="end"/>
        </w:r>
      </w:hyperlink>
    </w:p>
    <w:p w14:paraId="0802CCE0" w14:textId="2C9B9874" w:rsidR="00681AC1" w:rsidRDefault="00AC29CD">
      <w:pPr>
        <w:pStyle w:val="TOC2"/>
        <w:rPr>
          <w:rFonts w:asciiTheme="minorHAnsi" w:eastAsiaTheme="minorEastAsia" w:hAnsiTheme="minorHAnsi" w:cstheme="minorBidi"/>
          <w:color w:val="auto"/>
          <w:sz w:val="22"/>
          <w:szCs w:val="22"/>
        </w:rPr>
      </w:pPr>
      <w:hyperlink w:anchor="_Toc131071551" w:history="1">
        <w:r w:rsidR="00681AC1" w:rsidRPr="00102DC4">
          <w:rPr>
            <w:rStyle w:val="Hyperlink"/>
          </w:rPr>
          <w:t>Table one: Our framework for informing, engaging and consulting interested stakeholders and the public</w:t>
        </w:r>
        <w:r w:rsidR="00681AC1">
          <w:rPr>
            <w:webHidden/>
          </w:rPr>
          <w:tab/>
        </w:r>
        <w:r w:rsidR="00681AC1">
          <w:rPr>
            <w:webHidden/>
          </w:rPr>
          <w:fldChar w:fldCharType="begin"/>
        </w:r>
        <w:r w:rsidR="00681AC1">
          <w:rPr>
            <w:webHidden/>
          </w:rPr>
          <w:instrText xml:space="preserve"> PAGEREF _Toc131071551 \h </w:instrText>
        </w:r>
        <w:r w:rsidR="00681AC1">
          <w:rPr>
            <w:webHidden/>
          </w:rPr>
        </w:r>
        <w:r w:rsidR="00681AC1">
          <w:rPr>
            <w:webHidden/>
          </w:rPr>
          <w:fldChar w:fldCharType="separate"/>
        </w:r>
        <w:r w:rsidR="00681AC1">
          <w:rPr>
            <w:webHidden/>
          </w:rPr>
          <w:t>10</w:t>
        </w:r>
        <w:r w:rsidR="00681AC1">
          <w:rPr>
            <w:webHidden/>
          </w:rPr>
          <w:fldChar w:fldCharType="end"/>
        </w:r>
      </w:hyperlink>
    </w:p>
    <w:p w14:paraId="6E7A6DA9" w14:textId="53BB73C8" w:rsidR="00681AC1" w:rsidRDefault="00AC29CD">
      <w:pPr>
        <w:pStyle w:val="TOC1"/>
        <w:rPr>
          <w:rFonts w:asciiTheme="minorHAnsi" w:eastAsiaTheme="minorEastAsia" w:hAnsiTheme="minorHAnsi" w:cstheme="minorBidi"/>
          <w:color w:val="auto"/>
          <w:sz w:val="22"/>
          <w:szCs w:val="22"/>
        </w:rPr>
      </w:pPr>
      <w:hyperlink w:anchor="_Toc131071552" w:history="1">
        <w:r w:rsidR="00681AC1" w:rsidRPr="00102DC4">
          <w:rPr>
            <w:rStyle w:val="Hyperlink"/>
          </w:rPr>
          <w:t>5. Policy scope and application</w:t>
        </w:r>
        <w:r w:rsidR="00681AC1">
          <w:rPr>
            <w:webHidden/>
          </w:rPr>
          <w:tab/>
        </w:r>
        <w:r w:rsidR="00681AC1">
          <w:rPr>
            <w:webHidden/>
          </w:rPr>
          <w:fldChar w:fldCharType="begin"/>
        </w:r>
        <w:r w:rsidR="00681AC1">
          <w:rPr>
            <w:webHidden/>
          </w:rPr>
          <w:instrText xml:space="preserve"> PAGEREF _Toc131071552 \h </w:instrText>
        </w:r>
        <w:r w:rsidR="00681AC1">
          <w:rPr>
            <w:webHidden/>
          </w:rPr>
        </w:r>
        <w:r w:rsidR="00681AC1">
          <w:rPr>
            <w:webHidden/>
          </w:rPr>
          <w:fldChar w:fldCharType="separate"/>
        </w:r>
        <w:r w:rsidR="00681AC1">
          <w:rPr>
            <w:webHidden/>
          </w:rPr>
          <w:t>13</w:t>
        </w:r>
        <w:r w:rsidR="00681AC1">
          <w:rPr>
            <w:webHidden/>
          </w:rPr>
          <w:fldChar w:fldCharType="end"/>
        </w:r>
      </w:hyperlink>
    </w:p>
    <w:p w14:paraId="69CDE6C0" w14:textId="650B3285" w:rsidR="00681AC1" w:rsidRDefault="00AC29CD">
      <w:pPr>
        <w:pStyle w:val="TOC2"/>
        <w:rPr>
          <w:rFonts w:asciiTheme="minorHAnsi" w:eastAsiaTheme="minorEastAsia" w:hAnsiTheme="minorHAnsi" w:cstheme="minorBidi"/>
          <w:color w:val="auto"/>
          <w:sz w:val="22"/>
          <w:szCs w:val="22"/>
        </w:rPr>
      </w:pPr>
      <w:hyperlink w:anchor="_Toc131071553" w:history="1">
        <w:r w:rsidR="00681AC1" w:rsidRPr="00102DC4">
          <w:rPr>
            <w:rStyle w:val="Hyperlink"/>
          </w:rPr>
          <w:t>i. Accessibility</w:t>
        </w:r>
        <w:r w:rsidR="00681AC1">
          <w:rPr>
            <w:webHidden/>
          </w:rPr>
          <w:tab/>
        </w:r>
        <w:r w:rsidR="00681AC1">
          <w:rPr>
            <w:webHidden/>
          </w:rPr>
          <w:fldChar w:fldCharType="begin"/>
        </w:r>
        <w:r w:rsidR="00681AC1">
          <w:rPr>
            <w:webHidden/>
          </w:rPr>
          <w:instrText xml:space="preserve"> PAGEREF _Toc131071553 \h </w:instrText>
        </w:r>
        <w:r w:rsidR="00681AC1">
          <w:rPr>
            <w:webHidden/>
          </w:rPr>
        </w:r>
        <w:r w:rsidR="00681AC1">
          <w:rPr>
            <w:webHidden/>
          </w:rPr>
          <w:fldChar w:fldCharType="separate"/>
        </w:r>
        <w:r w:rsidR="00681AC1">
          <w:rPr>
            <w:webHidden/>
          </w:rPr>
          <w:t>13</w:t>
        </w:r>
        <w:r w:rsidR="00681AC1">
          <w:rPr>
            <w:webHidden/>
          </w:rPr>
          <w:fldChar w:fldCharType="end"/>
        </w:r>
      </w:hyperlink>
    </w:p>
    <w:p w14:paraId="1B1A456B" w14:textId="748D061A" w:rsidR="00681AC1" w:rsidRDefault="00AC29CD">
      <w:pPr>
        <w:pStyle w:val="TOC2"/>
        <w:rPr>
          <w:rFonts w:asciiTheme="minorHAnsi" w:eastAsiaTheme="minorEastAsia" w:hAnsiTheme="minorHAnsi" w:cstheme="minorBidi"/>
          <w:color w:val="auto"/>
          <w:sz w:val="22"/>
          <w:szCs w:val="22"/>
        </w:rPr>
      </w:pPr>
      <w:hyperlink w:anchor="_Toc131071554" w:history="1">
        <w:r w:rsidR="00681AC1" w:rsidRPr="00102DC4">
          <w:rPr>
            <w:rStyle w:val="Hyperlink"/>
          </w:rPr>
          <w:t>ii. Confidence</w:t>
        </w:r>
        <w:r w:rsidR="00681AC1">
          <w:rPr>
            <w:webHidden/>
          </w:rPr>
          <w:tab/>
        </w:r>
        <w:r w:rsidR="00681AC1">
          <w:rPr>
            <w:webHidden/>
          </w:rPr>
          <w:fldChar w:fldCharType="begin"/>
        </w:r>
        <w:r w:rsidR="00681AC1">
          <w:rPr>
            <w:webHidden/>
          </w:rPr>
          <w:instrText xml:space="preserve"> PAGEREF _Toc131071554 \h </w:instrText>
        </w:r>
        <w:r w:rsidR="00681AC1">
          <w:rPr>
            <w:webHidden/>
          </w:rPr>
        </w:r>
        <w:r w:rsidR="00681AC1">
          <w:rPr>
            <w:webHidden/>
          </w:rPr>
          <w:fldChar w:fldCharType="separate"/>
        </w:r>
        <w:r w:rsidR="00681AC1">
          <w:rPr>
            <w:webHidden/>
          </w:rPr>
          <w:t>15</w:t>
        </w:r>
        <w:r w:rsidR="00681AC1">
          <w:rPr>
            <w:webHidden/>
          </w:rPr>
          <w:fldChar w:fldCharType="end"/>
        </w:r>
      </w:hyperlink>
    </w:p>
    <w:p w14:paraId="59E5E267" w14:textId="258F27D9" w:rsidR="00681AC1" w:rsidRDefault="00AC29CD">
      <w:pPr>
        <w:pStyle w:val="TOC2"/>
        <w:rPr>
          <w:rFonts w:asciiTheme="minorHAnsi" w:eastAsiaTheme="minorEastAsia" w:hAnsiTheme="minorHAnsi" w:cstheme="minorBidi"/>
          <w:color w:val="auto"/>
          <w:sz w:val="22"/>
          <w:szCs w:val="22"/>
        </w:rPr>
      </w:pPr>
      <w:hyperlink w:anchor="_Toc131071555" w:history="1">
        <w:r w:rsidR="00681AC1" w:rsidRPr="00102DC4">
          <w:rPr>
            <w:rStyle w:val="Hyperlink"/>
          </w:rPr>
          <w:t>iii. Accountability</w:t>
        </w:r>
        <w:r w:rsidR="00681AC1">
          <w:rPr>
            <w:webHidden/>
          </w:rPr>
          <w:tab/>
        </w:r>
        <w:r w:rsidR="00681AC1">
          <w:rPr>
            <w:webHidden/>
          </w:rPr>
          <w:fldChar w:fldCharType="begin"/>
        </w:r>
        <w:r w:rsidR="00681AC1">
          <w:rPr>
            <w:webHidden/>
          </w:rPr>
          <w:instrText xml:space="preserve"> PAGEREF _Toc131071555 \h </w:instrText>
        </w:r>
        <w:r w:rsidR="00681AC1">
          <w:rPr>
            <w:webHidden/>
          </w:rPr>
        </w:r>
        <w:r w:rsidR="00681AC1">
          <w:rPr>
            <w:webHidden/>
          </w:rPr>
          <w:fldChar w:fldCharType="separate"/>
        </w:r>
        <w:r w:rsidR="00681AC1">
          <w:rPr>
            <w:webHidden/>
          </w:rPr>
          <w:t>17</w:t>
        </w:r>
        <w:r w:rsidR="00681AC1">
          <w:rPr>
            <w:webHidden/>
          </w:rPr>
          <w:fldChar w:fldCharType="end"/>
        </w:r>
      </w:hyperlink>
    </w:p>
    <w:p w14:paraId="632B5CA9" w14:textId="63883A0F" w:rsidR="00681AC1" w:rsidRDefault="00AC29CD">
      <w:pPr>
        <w:pStyle w:val="TOC1"/>
        <w:rPr>
          <w:rFonts w:asciiTheme="minorHAnsi" w:eastAsiaTheme="minorEastAsia" w:hAnsiTheme="minorHAnsi" w:cstheme="minorBidi"/>
          <w:color w:val="auto"/>
          <w:sz w:val="22"/>
          <w:szCs w:val="22"/>
        </w:rPr>
      </w:pPr>
      <w:hyperlink w:anchor="_Toc131071556" w:history="1">
        <w:r w:rsidR="00681AC1" w:rsidRPr="00102DC4">
          <w:rPr>
            <w:rStyle w:val="Hyperlink"/>
          </w:rPr>
          <w:t>6. Measuring our performance</w:t>
        </w:r>
        <w:r w:rsidR="00681AC1">
          <w:rPr>
            <w:webHidden/>
          </w:rPr>
          <w:tab/>
        </w:r>
        <w:r w:rsidR="00681AC1">
          <w:rPr>
            <w:webHidden/>
          </w:rPr>
          <w:fldChar w:fldCharType="begin"/>
        </w:r>
        <w:r w:rsidR="00681AC1">
          <w:rPr>
            <w:webHidden/>
          </w:rPr>
          <w:instrText xml:space="preserve"> PAGEREF _Toc131071556 \h </w:instrText>
        </w:r>
        <w:r w:rsidR="00681AC1">
          <w:rPr>
            <w:webHidden/>
          </w:rPr>
        </w:r>
        <w:r w:rsidR="00681AC1">
          <w:rPr>
            <w:webHidden/>
          </w:rPr>
          <w:fldChar w:fldCharType="separate"/>
        </w:r>
        <w:r w:rsidR="00681AC1">
          <w:rPr>
            <w:webHidden/>
          </w:rPr>
          <w:t>19</w:t>
        </w:r>
        <w:r w:rsidR="00681AC1">
          <w:rPr>
            <w:webHidden/>
          </w:rPr>
          <w:fldChar w:fldCharType="end"/>
        </w:r>
      </w:hyperlink>
    </w:p>
    <w:p w14:paraId="118EB808" w14:textId="7567F35C" w:rsidR="00681AC1" w:rsidRDefault="00AC29CD">
      <w:pPr>
        <w:pStyle w:val="TOC1"/>
        <w:rPr>
          <w:rFonts w:asciiTheme="minorHAnsi" w:eastAsiaTheme="minorEastAsia" w:hAnsiTheme="minorHAnsi" w:cstheme="minorBidi"/>
          <w:color w:val="auto"/>
          <w:sz w:val="22"/>
          <w:szCs w:val="22"/>
        </w:rPr>
      </w:pPr>
      <w:hyperlink w:anchor="_Toc131071557" w:history="1">
        <w:r w:rsidR="00681AC1" w:rsidRPr="00102DC4">
          <w:rPr>
            <w:rStyle w:val="Hyperlink"/>
          </w:rPr>
          <w:t>Appendix 1</w:t>
        </w:r>
        <w:r w:rsidR="00681AC1">
          <w:rPr>
            <w:webHidden/>
          </w:rPr>
          <w:tab/>
        </w:r>
        <w:r w:rsidR="00681AC1">
          <w:rPr>
            <w:webHidden/>
          </w:rPr>
          <w:fldChar w:fldCharType="begin"/>
        </w:r>
        <w:r w:rsidR="00681AC1">
          <w:rPr>
            <w:webHidden/>
          </w:rPr>
          <w:instrText xml:space="preserve"> PAGEREF _Toc131071557 \h </w:instrText>
        </w:r>
        <w:r w:rsidR="00681AC1">
          <w:rPr>
            <w:webHidden/>
          </w:rPr>
        </w:r>
        <w:r w:rsidR="00681AC1">
          <w:rPr>
            <w:webHidden/>
          </w:rPr>
          <w:fldChar w:fldCharType="separate"/>
        </w:r>
        <w:r w:rsidR="00681AC1">
          <w:rPr>
            <w:webHidden/>
          </w:rPr>
          <w:t>20</w:t>
        </w:r>
        <w:r w:rsidR="00681AC1">
          <w:rPr>
            <w:webHidden/>
          </w:rPr>
          <w:fldChar w:fldCharType="end"/>
        </w:r>
      </w:hyperlink>
    </w:p>
    <w:p w14:paraId="2B36CF51" w14:textId="1ABAA1F4" w:rsidR="00681AC1" w:rsidRDefault="00AC29CD">
      <w:pPr>
        <w:pStyle w:val="TOC2"/>
        <w:rPr>
          <w:rFonts w:asciiTheme="minorHAnsi" w:eastAsiaTheme="minorEastAsia" w:hAnsiTheme="minorHAnsi" w:cstheme="minorBidi"/>
          <w:color w:val="auto"/>
          <w:sz w:val="22"/>
          <w:szCs w:val="22"/>
        </w:rPr>
      </w:pPr>
      <w:hyperlink w:anchor="_Toc131071558" w:history="1">
        <w:r w:rsidR="00681AC1" w:rsidRPr="00102DC4">
          <w:rPr>
            <w:rStyle w:val="Hyperlink"/>
          </w:rPr>
          <w:t>Scope of ONR’s legal obligations to promulgate information and involve the public</w:t>
        </w:r>
        <w:r w:rsidR="00681AC1">
          <w:rPr>
            <w:webHidden/>
          </w:rPr>
          <w:tab/>
        </w:r>
        <w:r w:rsidR="00681AC1">
          <w:rPr>
            <w:webHidden/>
          </w:rPr>
          <w:fldChar w:fldCharType="begin"/>
        </w:r>
        <w:r w:rsidR="00681AC1">
          <w:rPr>
            <w:webHidden/>
          </w:rPr>
          <w:instrText xml:space="preserve"> PAGEREF _Toc131071558 \h </w:instrText>
        </w:r>
        <w:r w:rsidR="00681AC1">
          <w:rPr>
            <w:webHidden/>
          </w:rPr>
        </w:r>
        <w:r w:rsidR="00681AC1">
          <w:rPr>
            <w:webHidden/>
          </w:rPr>
          <w:fldChar w:fldCharType="separate"/>
        </w:r>
        <w:r w:rsidR="00681AC1">
          <w:rPr>
            <w:webHidden/>
          </w:rPr>
          <w:t>20</w:t>
        </w:r>
        <w:r w:rsidR="00681AC1">
          <w:rPr>
            <w:webHidden/>
          </w:rPr>
          <w:fldChar w:fldCharType="end"/>
        </w:r>
      </w:hyperlink>
    </w:p>
    <w:p w14:paraId="35A771DD" w14:textId="70BC2A0B" w:rsidR="00267815" w:rsidRDefault="00AD167C" w:rsidP="00267815">
      <w:r>
        <w:fldChar w:fldCharType="end"/>
      </w:r>
    </w:p>
    <w:p w14:paraId="6F395835" w14:textId="77777777" w:rsidR="003E098E" w:rsidRDefault="003E098E" w:rsidP="00267815"/>
    <w:p w14:paraId="05F9E39E" w14:textId="77777777" w:rsidR="003E098E" w:rsidRDefault="003E098E" w:rsidP="00267815">
      <w:pPr>
        <w:sectPr w:rsidR="003E098E" w:rsidSect="00D97C59">
          <w:headerReference w:type="even" r:id="rId18"/>
          <w:headerReference w:type="default" r:id="rId19"/>
          <w:footerReference w:type="even" r:id="rId20"/>
          <w:footerReference w:type="default" r:id="rId21"/>
          <w:pgSz w:w="11906" w:h="16838" w:code="9"/>
          <w:pgMar w:top="1440" w:right="1080" w:bottom="1440" w:left="1080" w:header="397" w:footer="397" w:gutter="0"/>
          <w:cols w:space="312"/>
          <w:docGrid w:linePitch="360"/>
        </w:sectPr>
      </w:pPr>
    </w:p>
    <w:p w14:paraId="12CE1D00" w14:textId="77777777" w:rsidR="00A26200" w:rsidRDefault="00A26200" w:rsidP="00DA12A5">
      <w:pPr>
        <w:pStyle w:val="Heading1"/>
      </w:pPr>
      <w:bookmarkStart w:id="1" w:name="_Toc131071542"/>
      <w:r>
        <w:t xml:space="preserve">1. </w:t>
      </w:r>
      <w:r w:rsidRPr="00A26200">
        <w:t>Pur</w:t>
      </w:r>
      <w:r w:rsidRPr="00DB5C9D">
        <w:t>p</w:t>
      </w:r>
      <w:r w:rsidRPr="00A26200">
        <w:t>ose</w:t>
      </w:r>
      <w:bookmarkEnd w:id="1"/>
      <w:r>
        <w:t xml:space="preserve"> </w:t>
      </w:r>
    </w:p>
    <w:p w14:paraId="15E9EB7A" w14:textId="20FD5BCB" w:rsidR="00D625C8" w:rsidRDefault="00A26200" w:rsidP="00D625C8">
      <w:r>
        <w:t>Our vision is to be a ‘modern, trans</w:t>
      </w:r>
      <w:r w:rsidRPr="00DB5C9D">
        <w:t>p</w:t>
      </w:r>
      <w:r>
        <w:t>arent re</w:t>
      </w:r>
      <w:r w:rsidRPr="00DB5C9D">
        <w:t>g</w:t>
      </w:r>
      <w:r>
        <w:t>ulator deliverin</w:t>
      </w:r>
      <w:r w:rsidRPr="00DB5C9D">
        <w:t>g</w:t>
      </w:r>
      <w:r>
        <w:t xml:space="preserve"> trusted outcomes and value’. Our </w:t>
      </w:r>
      <w:hyperlink r:id="rId22" w:history="1">
        <w:r w:rsidRPr="008E2C4D">
          <w:rPr>
            <w:rStyle w:val="Hyperlink"/>
          </w:rPr>
          <w:t>Strategy 2020-25</w:t>
        </w:r>
      </w:hyperlink>
      <w:r>
        <w:t xml:space="preserve"> and </w:t>
      </w:r>
      <w:hyperlink r:id="rId23" w:history="1">
        <w:r w:rsidRPr="008E2C4D">
          <w:rPr>
            <w:rStyle w:val="Hyperlink"/>
          </w:rPr>
          <w:t>Stakeholder Engagement Strategy 2020-25</w:t>
        </w:r>
      </w:hyperlink>
      <w:r>
        <w:t xml:space="preserve"> outline </w:t>
      </w:r>
      <w:r w:rsidR="00D625C8">
        <w:t>our ambition to build and maintain public trust by seeking to be an exemplar of transparency, through greater proactive publication of information and strengthened two-way engagement. By working more openly, transparently and communicating in accessible ways, we strive to inspire public confidence, which is essential to being an effective and trusted regulator.</w:t>
      </w:r>
    </w:p>
    <w:p w14:paraId="4C49E519" w14:textId="5E9E09D8" w:rsidR="00D625C8" w:rsidRDefault="00D625C8" w:rsidP="00D625C8">
      <w:r>
        <w:t>This policy sets out the guiding principles we will apply in our disclosure of information, and in our communications and engagement with interested stakeholders and the public. It also covers how we operate now, and our intentions for future excellence, in line with relevant legislation and guidance.</w:t>
      </w:r>
    </w:p>
    <w:p w14:paraId="2C4FFABD" w14:textId="32F75A58" w:rsidR="00521E1C" w:rsidRDefault="00D625C8" w:rsidP="00D625C8">
      <w:r>
        <w:t xml:space="preserve">While our interactions with licensees and </w:t>
      </w:r>
      <w:proofErr w:type="spellStart"/>
      <w:r>
        <w:t>dutyholders</w:t>
      </w:r>
      <w:proofErr w:type="spellEnd"/>
      <w:r>
        <w:t xml:space="preserve"> are covered by separate arrangements and guidance (</w:t>
      </w:r>
      <w:hyperlink r:id="rId24" w:history="1">
        <w:r w:rsidRPr="007466F2">
          <w:rPr>
            <w:rStyle w:val="Hyperlink"/>
          </w:rPr>
          <w:t>available on our website</w:t>
        </w:r>
      </w:hyperlink>
      <w:r>
        <w:t>), we will use the principles set out in this policy to guide our work with them too and champion effective openness and transparency across the nuclear industry.</w:t>
      </w:r>
    </w:p>
    <w:p w14:paraId="5DBF11E2" w14:textId="77777777" w:rsidR="00A26200" w:rsidRDefault="00A26200" w:rsidP="00DA12A5">
      <w:pPr>
        <w:pStyle w:val="Heading1"/>
      </w:pPr>
      <w:bookmarkStart w:id="2" w:name="_Toc131071543"/>
      <w:bookmarkStart w:id="3" w:name="_Toc64450651"/>
      <w:bookmarkStart w:id="4" w:name="_Toc64381090"/>
      <w:bookmarkEnd w:id="0"/>
      <w:r>
        <w:t xml:space="preserve">2. </w:t>
      </w:r>
      <w:r w:rsidRPr="00DA12A5">
        <w:t>Polic</w:t>
      </w:r>
      <w:r w:rsidRPr="00DB5C9D">
        <w:t>y</w:t>
      </w:r>
      <w:r>
        <w:t xml:space="preserve"> </w:t>
      </w:r>
      <w:r w:rsidRPr="00A26200">
        <w:t>aim</w:t>
      </w:r>
      <w:bookmarkEnd w:id="2"/>
    </w:p>
    <w:p w14:paraId="76D8126D" w14:textId="47C8C80F" w:rsidR="00521E1C" w:rsidRDefault="00A26200" w:rsidP="007B6F42">
      <w:r>
        <w:t>As an inde</w:t>
      </w:r>
      <w:r w:rsidRPr="00DB5C9D">
        <w:t>p</w:t>
      </w:r>
      <w:r>
        <w:t>endent re</w:t>
      </w:r>
      <w:r w:rsidRPr="00DB5C9D">
        <w:t>g</w:t>
      </w:r>
      <w:r>
        <w:t>ulator workin</w:t>
      </w:r>
      <w:r w:rsidRPr="00DB5C9D">
        <w:t>g</w:t>
      </w:r>
      <w:r>
        <w:t xml:space="preserve"> to </w:t>
      </w:r>
      <w:r w:rsidRPr="00DB5C9D">
        <w:t>p</w:t>
      </w:r>
      <w:r>
        <w:t>rotect societ</w:t>
      </w:r>
      <w:r w:rsidRPr="00DB5C9D">
        <w:t>y</w:t>
      </w:r>
      <w:r>
        <w:t xml:space="preserve"> b</w:t>
      </w:r>
      <w:r w:rsidRPr="00DB5C9D">
        <w:t>y</w:t>
      </w:r>
      <w:r>
        <w:t xml:space="preserve"> securin</w:t>
      </w:r>
      <w:r w:rsidRPr="00DB5C9D">
        <w:t>g</w:t>
      </w:r>
      <w:r>
        <w:t xml:space="preserve"> safe nuclear o</w:t>
      </w:r>
      <w:r w:rsidRPr="00DB5C9D">
        <w:t>p</w:t>
      </w:r>
      <w:r>
        <w:t xml:space="preserve">erations, it is </w:t>
      </w:r>
      <w:r w:rsidR="00BC2898">
        <w:t xml:space="preserve">right </w:t>
      </w:r>
      <w:r>
        <w:t xml:space="preserve">that interested stakeholders and the </w:t>
      </w:r>
      <w:r w:rsidRPr="00DB5C9D">
        <w:t>p</w:t>
      </w:r>
      <w:r>
        <w:t>ublic have access to how, when and wh</w:t>
      </w:r>
      <w:r w:rsidRPr="00DB5C9D">
        <w:t>y</w:t>
      </w:r>
      <w:r>
        <w:t xml:space="preserve"> we make the </w:t>
      </w:r>
      <w:proofErr w:type="gramStart"/>
      <w:r>
        <w:t>decisions</w:t>
      </w:r>
      <w:proofErr w:type="gramEnd"/>
      <w:r>
        <w:t xml:space="preserve"> we do. We also want to ensure our </w:t>
      </w:r>
      <w:r w:rsidRPr="00DB5C9D">
        <w:t>p</w:t>
      </w:r>
      <w:r>
        <w:t>erformance and actions are ex</w:t>
      </w:r>
      <w:r w:rsidRPr="00DB5C9D">
        <w:t>p</w:t>
      </w:r>
      <w:r>
        <w:t>lained and understood, with a</w:t>
      </w:r>
      <w:r w:rsidRPr="00DB5C9D">
        <w:t>pp</w:t>
      </w:r>
      <w:r>
        <w:t>ro</w:t>
      </w:r>
      <w:r w:rsidRPr="00DB5C9D">
        <w:t>p</w:t>
      </w:r>
      <w:r>
        <w:t>riate o</w:t>
      </w:r>
      <w:r w:rsidRPr="00DB5C9D">
        <w:t>pp</w:t>
      </w:r>
      <w:r>
        <w:t>ortunities for stakeholders to share their views to inform our work.</w:t>
      </w:r>
    </w:p>
    <w:p w14:paraId="7CAFCA93" w14:textId="6EC5A006" w:rsidR="009E4D08" w:rsidRDefault="009E4D08" w:rsidP="007B6F42">
      <w:r w:rsidRPr="00D75CD8">
        <w:t xml:space="preserve">Through the application of this policy now, and in the future, we want to grow our public disclosure and public involvement credentials in how we share our information and how we engage. From better explaining our work in clear and concise language, to modernising our communications and improving accessibility, we want to be exemplary and world-leading in our efforts to build, maintain and enhance public confidence in our work. </w:t>
      </w:r>
    </w:p>
    <w:p w14:paraId="686DA009" w14:textId="63DD833F" w:rsidR="0006358A" w:rsidRPr="0008508D" w:rsidRDefault="00A26200" w:rsidP="0008508D">
      <w:pPr>
        <w:rPr>
          <w:b/>
        </w:rPr>
      </w:pPr>
      <w:r w:rsidRPr="0008508D">
        <w:rPr>
          <w:b/>
        </w:rPr>
        <w:t xml:space="preserve">Our aim is to be as open and transparent as possible - without impeding our ability to deliver our functions effectively and in line with legal requirements - </w:t>
      </w:r>
      <w:r w:rsidRPr="0008508D">
        <w:rPr>
          <w:b/>
        </w:rPr>
        <w:br/>
        <w:t xml:space="preserve">to inspire public confidence and trust in our work, our </w:t>
      </w:r>
      <w:proofErr w:type="gramStart"/>
      <w:r w:rsidRPr="0008508D">
        <w:rPr>
          <w:b/>
        </w:rPr>
        <w:t>role</w:t>
      </w:r>
      <w:proofErr w:type="gramEnd"/>
      <w:r w:rsidRPr="0008508D">
        <w:rPr>
          <w:b/>
        </w:rPr>
        <w:t xml:space="preserve"> and our regulatory decisions.</w:t>
      </w:r>
    </w:p>
    <w:tbl>
      <w:tblPr>
        <w:tblStyle w:val="Box1"/>
        <w:tblW w:w="9640" w:type="dxa"/>
        <w:tblInd w:w="0" w:type="dxa"/>
        <w:tblBorders>
          <w:top w:val="single" w:sz="24" w:space="0" w:color="92D050"/>
          <w:left w:val="none" w:sz="0" w:space="0" w:color="auto"/>
          <w:bottom w:val="single" w:sz="24" w:space="0" w:color="90C346"/>
          <w:right w:val="none" w:sz="0" w:space="0" w:color="auto"/>
        </w:tblBorders>
        <w:tblCellMar>
          <w:top w:w="0" w:type="dxa"/>
        </w:tblCellMar>
        <w:tblLook w:val="04A0" w:firstRow="1" w:lastRow="0" w:firstColumn="1" w:lastColumn="0" w:noHBand="0" w:noVBand="1"/>
      </w:tblPr>
      <w:tblGrid>
        <w:gridCol w:w="1843"/>
        <w:gridCol w:w="7797"/>
      </w:tblGrid>
      <w:tr w:rsidR="00FC5E2C" w14:paraId="681D7257" w14:textId="1F4A940F" w:rsidTr="0008508D">
        <w:trPr>
          <w:trHeight w:val="14"/>
        </w:trPr>
        <w:tc>
          <w:tcPr>
            <w:tcW w:w="1843" w:type="dxa"/>
          </w:tcPr>
          <w:p w14:paraId="02081458" w14:textId="7BB11C54" w:rsidR="00FC5E2C" w:rsidRDefault="00FC5E2C" w:rsidP="0006358A">
            <w:pPr>
              <w:rPr>
                <w:noProof/>
                <w:sz w:val="28"/>
              </w:rPr>
            </w:pPr>
            <w:r>
              <w:rPr>
                <w:noProof/>
                <w:sz w:val="28"/>
              </w:rPr>
              <w:drawing>
                <wp:inline distT="0" distB="0" distL="0" distR="0" wp14:anchorId="5498AEF0" wp14:editId="1DC4B9B5">
                  <wp:extent cx="1008000" cy="1008000"/>
                  <wp:effectExtent l="0" t="0" r="0" b="0"/>
                  <wp:docPr id="4" name="Picture 4" descr="Circle portrait of Mark Foy, &#10;Chief Executive and Chief Nuclear Inspector&#10;Text says:&#10;Effective public communications and engagement are fundamental functions for a nuclear regulator. It is critical, that as a regulator, we commit resources to continue building, retaining and enhancing trust with the communities and public we are here to protec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rcle portrait of Mark Foy, &#10;Chief Executive and Chief Nuclear Inspector&#10;Text says:&#10;Effective public communications and engagement are fundamental functions for a nuclear regulator. It is critical, that as a regulator, we commit resources to continue building, retaining and enhancing trust with the communities and public we are here to protect. &#10;&#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c>
        <w:tc>
          <w:tcPr>
            <w:tcW w:w="7797" w:type="dxa"/>
            <w:shd w:val="clear" w:color="auto" w:fill="auto"/>
            <w:tcMar>
              <w:top w:w="284" w:type="dxa"/>
              <w:left w:w="284" w:type="dxa"/>
              <w:bottom w:w="284" w:type="dxa"/>
              <w:right w:w="284" w:type="dxa"/>
            </w:tcMar>
            <w:hideMark/>
          </w:tcPr>
          <w:p w14:paraId="303090BE" w14:textId="1C997563" w:rsidR="00E77DAF" w:rsidRPr="00FC5E2C" w:rsidRDefault="00FC5E2C" w:rsidP="00E77DAF">
            <w:pPr>
              <w:pStyle w:val="Quoteinatable"/>
              <w:spacing w:after="120" w:line="280" w:lineRule="atLeast"/>
            </w:pPr>
            <w:r w:rsidRPr="00FC5E2C">
              <w:t xml:space="preserve">Effective </w:t>
            </w:r>
            <w:r w:rsidRPr="00DB5C9D">
              <w:t>p</w:t>
            </w:r>
            <w:r w:rsidRPr="00FC5E2C">
              <w:t>ublic communications and en</w:t>
            </w:r>
            <w:r w:rsidRPr="00DB5C9D">
              <w:t>g</w:t>
            </w:r>
            <w:r w:rsidRPr="00FC5E2C">
              <w:t>a</w:t>
            </w:r>
            <w:r w:rsidRPr="00DB5C9D">
              <w:t>g</w:t>
            </w:r>
            <w:r w:rsidRPr="00FC5E2C">
              <w:t>ement are fundamental functions for a nuclear re</w:t>
            </w:r>
            <w:r w:rsidRPr="00DB5C9D">
              <w:t>g</w:t>
            </w:r>
            <w:r w:rsidRPr="00FC5E2C">
              <w:t xml:space="preserve">ulator. It is critical, </w:t>
            </w:r>
            <w:r w:rsidR="00000C2D">
              <w:t xml:space="preserve">that </w:t>
            </w:r>
            <w:r w:rsidRPr="00FC5E2C">
              <w:t xml:space="preserve">as </w:t>
            </w:r>
            <w:r w:rsidR="00000C2D">
              <w:t xml:space="preserve">a </w:t>
            </w:r>
            <w:r w:rsidRPr="00FC5E2C">
              <w:t>re</w:t>
            </w:r>
            <w:r w:rsidRPr="00DB5C9D">
              <w:t>g</w:t>
            </w:r>
            <w:r w:rsidRPr="00FC5E2C">
              <w:t>ulator, we commit resources to continue buildin</w:t>
            </w:r>
            <w:r w:rsidRPr="00DB5C9D">
              <w:t>g</w:t>
            </w:r>
            <w:r w:rsidRPr="00FC5E2C">
              <w:t xml:space="preserve">, </w:t>
            </w:r>
            <w:proofErr w:type="gramStart"/>
            <w:r w:rsidRPr="00FC5E2C">
              <w:t>retainin</w:t>
            </w:r>
            <w:r w:rsidRPr="00DB5C9D">
              <w:t>g</w:t>
            </w:r>
            <w:proofErr w:type="gramEnd"/>
            <w:r w:rsidRPr="00FC5E2C">
              <w:t xml:space="preserve"> and enhancin</w:t>
            </w:r>
            <w:r w:rsidRPr="00DB5C9D">
              <w:t>g</w:t>
            </w:r>
            <w:r w:rsidRPr="00FC5E2C">
              <w:t xml:space="preserve"> trust with the communities and </w:t>
            </w:r>
            <w:r w:rsidRPr="00DB5C9D">
              <w:t>p</w:t>
            </w:r>
            <w:r w:rsidRPr="00FC5E2C">
              <w:t xml:space="preserve">ublic we are here to </w:t>
            </w:r>
            <w:r w:rsidRPr="00DB5C9D">
              <w:t>p</w:t>
            </w:r>
            <w:r w:rsidRPr="00FC5E2C">
              <w:t xml:space="preserve">rotect. </w:t>
            </w:r>
          </w:p>
          <w:p w14:paraId="5657246E" w14:textId="41883DCF" w:rsidR="00FC5E2C" w:rsidRDefault="00FC5E2C" w:rsidP="00E77DAF">
            <w:pPr>
              <w:pStyle w:val="Quoteinatable"/>
              <w:spacing w:after="120" w:line="280" w:lineRule="atLeast"/>
            </w:pPr>
            <w:r w:rsidRPr="0006358A">
              <w:rPr>
                <w:b/>
                <w:szCs w:val="24"/>
              </w:rPr>
              <w:t>Mark Fo</w:t>
            </w:r>
            <w:r w:rsidRPr="00DB5C9D">
              <w:rPr>
                <w:b/>
                <w:szCs w:val="24"/>
              </w:rPr>
              <w:t>y</w:t>
            </w:r>
            <w:r w:rsidRPr="0006358A">
              <w:rPr>
                <w:b/>
                <w:szCs w:val="24"/>
              </w:rPr>
              <w:t>,</w:t>
            </w:r>
            <w:r w:rsidRPr="0006358A">
              <w:rPr>
                <w:szCs w:val="24"/>
              </w:rPr>
              <w:t xml:space="preserve"> </w:t>
            </w:r>
            <w:r w:rsidRPr="0006358A">
              <w:rPr>
                <w:szCs w:val="24"/>
              </w:rPr>
              <w:br/>
              <w:t>Chief Executive and Chief Nuclear Ins</w:t>
            </w:r>
            <w:r w:rsidRPr="00DB5C9D">
              <w:rPr>
                <w:szCs w:val="24"/>
              </w:rPr>
              <w:t>p</w:t>
            </w:r>
            <w:r w:rsidRPr="0006358A">
              <w:rPr>
                <w:szCs w:val="24"/>
              </w:rPr>
              <w:t>ector</w:t>
            </w:r>
          </w:p>
        </w:tc>
      </w:tr>
    </w:tbl>
    <w:p w14:paraId="5A102D51" w14:textId="77777777" w:rsidR="00FC5E2C" w:rsidRDefault="00FC5E2C" w:rsidP="00DA12A5">
      <w:pPr>
        <w:pStyle w:val="Heading1"/>
      </w:pPr>
      <w:bookmarkStart w:id="5" w:name="_Toc131071544"/>
      <w:r>
        <w:t xml:space="preserve">3. </w:t>
      </w:r>
      <w:r w:rsidRPr="00DA12A5">
        <w:t>Polic</w:t>
      </w:r>
      <w:r w:rsidRPr="00DB5C9D">
        <w:t>y</w:t>
      </w:r>
      <w:r>
        <w:t xml:space="preserve"> </w:t>
      </w:r>
      <w:r w:rsidRPr="00FC5E2C">
        <w:t>context</w:t>
      </w:r>
      <w:bookmarkEnd w:id="5"/>
    </w:p>
    <w:p w14:paraId="39A758D0" w14:textId="61F4009B" w:rsidR="00FC5E2C" w:rsidRDefault="00FC5E2C" w:rsidP="00FC5E2C">
      <w:pPr>
        <w:pStyle w:val="Heading2"/>
      </w:pPr>
      <w:bookmarkStart w:id="6" w:name="_Toc131071545"/>
      <w:r>
        <w:t>Wh</w:t>
      </w:r>
      <w:r w:rsidRPr="00DB5C9D">
        <w:t>y</w:t>
      </w:r>
      <w:r>
        <w:t xml:space="preserve"> </w:t>
      </w:r>
      <w:r w:rsidR="009A4A42">
        <w:t>this policy is important</w:t>
      </w:r>
      <w:bookmarkEnd w:id="6"/>
    </w:p>
    <w:p w14:paraId="6406FBFA" w14:textId="6B950B5C" w:rsidR="00FC5E2C" w:rsidRDefault="00FC5E2C" w:rsidP="00FC5E2C">
      <w:r>
        <w:t>Since becomin</w:t>
      </w:r>
      <w:r w:rsidRPr="00DB5C9D">
        <w:t>g</w:t>
      </w:r>
      <w:r>
        <w:t xml:space="preserve"> a </w:t>
      </w:r>
      <w:r w:rsidRPr="00DB5C9D">
        <w:t>p</w:t>
      </w:r>
      <w:r>
        <w:t>ublic cor</w:t>
      </w:r>
      <w:r w:rsidRPr="00DB5C9D">
        <w:t>p</w:t>
      </w:r>
      <w:r>
        <w:t>oration in 2014, we have develo</w:t>
      </w:r>
      <w:r w:rsidRPr="00DB5C9D">
        <w:t>p</w:t>
      </w:r>
      <w:r>
        <w:t>ed and enhanced our communications and en</w:t>
      </w:r>
      <w:r w:rsidRPr="00DB5C9D">
        <w:t>g</w:t>
      </w:r>
      <w:r>
        <w:t>a</w:t>
      </w:r>
      <w:r w:rsidRPr="00DB5C9D">
        <w:t>g</w:t>
      </w:r>
      <w:r>
        <w:t xml:space="preserve">ement with interested stakeholders and the </w:t>
      </w:r>
      <w:r w:rsidRPr="00DB5C9D">
        <w:t>p</w:t>
      </w:r>
      <w:r>
        <w:t xml:space="preserve">ublic, often </w:t>
      </w:r>
      <w:r w:rsidRPr="00DB5C9D">
        <w:t>g</w:t>
      </w:r>
      <w:r>
        <w:t>oin</w:t>
      </w:r>
      <w:r w:rsidRPr="00DB5C9D">
        <w:t>g</w:t>
      </w:r>
      <w:r>
        <w:t xml:space="preserve"> be</w:t>
      </w:r>
      <w:r w:rsidRPr="00DB5C9D">
        <w:t>y</w:t>
      </w:r>
      <w:r>
        <w:t>ond our statutor</w:t>
      </w:r>
      <w:r w:rsidRPr="00DB5C9D">
        <w:t>y</w:t>
      </w:r>
      <w:r>
        <w:t xml:space="preserve"> duties, to build trust in us as an effective nuclear re</w:t>
      </w:r>
      <w:r w:rsidRPr="00DB5C9D">
        <w:t>g</w:t>
      </w:r>
      <w:r>
        <w:t xml:space="preserve">ulator. As </w:t>
      </w:r>
      <w:r w:rsidR="00000C2D">
        <w:t>our operating environment</w:t>
      </w:r>
      <w:r>
        <w:t xml:space="preserve"> continues to chan</w:t>
      </w:r>
      <w:r w:rsidRPr="00DB5C9D">
        <w:t>g</w:t>
      </w:r>
      <w:r>
        <w:t>e and evolve, sharin</w:t>
      </w:r>
      <w:r w:rsidRPr="00DB5C9D">
        <w:t>g</w:t>
      </w:r>
      <w:r>
        <w:t xml:space="preserve"> information and en</w:t>
      </w:r>
      <w:r w:rsidRPr="00DB5C9D">
        <w:t>g</w:t>
      </w:r>
      <w:r>
        <w:t>a</w:t>
      </w:r>
      <w:r w:rsidRPr="00DB5C9D">
        <w:t>g</w:t>
      </w:r>
      <w:r>
        <w:t>in</w:t>
      </w:r>
      <w:r w:rsidRPr="00DB5C9D">
        <w:t>g</w:t>
      </w:r>
      <w:r>
        <w:t xml:space="preserve"> with interested </w:t>
      </w:r>
      <w:r w:rsidRPr="00DB5C9D">
        <w:t>p</w:t>
      </w:r>
      <w:r>
        <w:t>arties is more im</w:t>
      </w:r>
      <w:r w:rsidRPr="00DB5C9D">
        <w:t>p</w:t>
      </w:r>
      <w:r>
        <w:t>ortant than ever to maintain confidence in how we are kee</w:t>
      </w:r>
      <w:r w:rsidRPr="00DB5C9D">
        <w:t>p</w:t>
      </w:r>
      <w:r>
        <w:t>in</w:t>
      </w:r>
      <w:r w:rsidRPr="00DB5C9D">
        <w:t>g</w:t>
      </w:r>
      <w:r>
        <w:t xml:space="preserve"> workers and the </w:t>
      </w:r>
      <w:r w:rsidRPr="00DB5C9D">
        <w:t>p</w:t>
      </w:r>
      <w:r>
        <w:t>ublic safe b</w:t>
      </w:r>
      <w:r w:rsidRPr="00DB5C9D">
        <w:t>y</w:t>
      </w:r>
      <w:r>
        <w:t xml:space="preserve"> holdin</w:t>
      </w:r>
      <w:r w:rsidRPr="00DB5C9D">
        <w:t>g</w:t>
      </w:r>
      <w:r>
        <w:t xml:space="preserve"> Great Britain’s</w:t>
      </w:r>
      <w:r w:rsidR="004D3E03">
        <w:t xml:space="preserve"> (GB)</w:t>
      </w:r>
      <w:r>
        <w:t xml:space="preserve"> nuclear industr</w:t>
      </w:r>
      <w:r w:rsidRPr="00DB5C9D">
        <w:t>y</w:t>
      </w:r>
      <w:r>
        <w:t xml:space="preserve"> to account.</w:t>
      </w:r>
    </w:p>
    <w:p w14:paraId="24736498" w14:textId="47612FEA" w:rsidR="00FC5E2C" w:rsidRPr="00EE6FCD" w:rsidRDefault="00FC5E2C" w:rsidP="005E55C0">
      <w:r>
        <w:t>O</w:t>
      </w:r>
      <w:r w:rsidRPr="00DB5C9D">
        <w:t>p</w:t>
      </w:r>
      <w:r>
        <w:t>enness and trans</w:t>
      </w:r>
      <w:r w:rsidRPr="00DB5C9D">
        <w:t>p</w:t>
      </w:r>
      <w:r>
        <w:t>arenc</w:t>
      </w:r>
      <w:r w:rsidRPr="00DB5C9D">
        <w:t>y</w:t>
      </w:r>
      <w:r>
        <w:t xml:space="preserve"> are ke</w:t>
      </w:r>
      <w:r w:rsidRPr="00DB5C9D">
        <w:t>y</w:t>
      </w:r>
      <w:r>
        <w:t xml:space="preserve"> characteristics of a trusted nuclear re</w:t>
      </w:r>
      <w:r w:rsidRPr="00DB5C9D">
        <w:t>g</w:t>
      </w:r>
      <w:r>
        <w:t>ulator. We want to maintain and enhance trust b</w:t>
      </w:r>
      <w:r w:rsidRPr="00DB5C9D">
        <w:t>y</w:t>
      </w:r>
      <w:r>
        <w:t xml:space="preserve"> buildin</w:t>
      </w:r>
      <w:r w:rsidRPr="00DB5C9D">
        <w:t>g</w:t>
      </w:r>
      <w:r>
        <w:t xml:space="preserve"> confidence in the actions we take and decisions we make. That means makin</w:t>
      </w:r>
      <w:r w:rsidRPr="00DB5C9D">
        <w:t>g</w:t>
      </w:r>
      <w:r>
        <w:t xml:space="preserve"> information easil</w:t>
      </w:r>
      <w:r w:rsidRPr="00DB5C9D">
        <w:t>y</w:t>
      </w:r>
      <w:r>
        <w:t xml:space="preserve"> accessible and bein</w:t>
      </w:r>
      <w:r w:rsidRPr="00DB5C9D">
        <w:t>g</w:t>
      </w:r>
      <w:r>
        <w:t xml:space="preserve"> </w:t>
      </w:r>
      <w:r w:rsidRPr="00D32B12">
        <w:rPr>
          <w:b/>
        </w:rPr>
        <w:t>open</w:t>
      </w:r>
      <w:r>
        <w:t xml:space="preserve"> to receivin</w:t>
      </w:r>
      <w:r w:rsidRPr="00DB5C9D">
        <w:t>g</w:t>
      </w:r>
      <w:r>
        <w:t xml:space="preserve"> relevant information to inform our work while bein</w:t>
      </w:r>
      <w:r w:rsidRPr="00DB5C9D">
        <w:t>g</w:t>
      </w:r>
      <w:r>
        <w:t xml:space="preserve"> </w:t>
      </w:r>
      <w:r w:rsidRPr="00D32B12">
        <w:rPr>
          <w:b/>
        </w:rPr>
        <w:t>transparent</w:t>
      </w:r>
      <w:r>
        <w:t xml:space="preserve"> throu</w:t>
      </w:r>
      <w:r w:rsidRPr="00DB5C9D">
        <w:t>g</w:t>
      </w:r>
      <w:r>
        <w:t>h clarit</w:t>
      </w:r>
      <w:r w:rsidRPr="00DB5C9D">
        <w:t>y</w:t>
      </w:r>
      <w:r>
        <w:t xml:space="preserve"> in how and wh</w:t>
      </w:r>
      <w:r w:rsidRPr="00DB5C9D">
        <w:t>y</w:t>
      </w:r>
      <w:r>
        <w:t xml:space="preserve"> we reach our </w:t>
      </w:r>
      <w:r w:rsidRPr="00DB5C9D">
        <w:t>j</w:t>
      </w:r>
      <w:r>
        <w:t>ud</w:t>
      </w:r>
      <w:r w:rsidRPr="00DB5C9D">
        <w:t>g</w:t>
      </w:r>
      <w:r>
        <w:t>ements, involvin</w:t>
      </w:r>
      <w:r w:rsidRPr="00DB5C9D">
        <w:t>g</w:t>
      </w:r>
      <w:r>
        <w:t xml:space="preserve"> the </w:t>
      </w:r>
      <w:r w:rsidRPr="00DB5C9D">
        <w:t>p</w:t>
      </w:r>
      <w:r>
        <w:t>ublic as necessar</w:t>
      </w:r>
      <w:r w:rsidRPr="00DB5C9D">
        <w:t>y</w:t>
      </w:r>
      <w:r>
        <w:t>. Both characteristics need to be consistentl</w:t>
      </w:r>
      <w:r w:rsidRPr="00DB5C9D">
        <w:t>y</w:t>
      </w:r>
      <w:r>
        <w:t xml:space="preserve"> u</w:t>
      </w:r>
      <w:r w:rsidRPr="00DB5C9D">
        <w:t>p</w:t>
      </w:r>
      <w:r>
        <w:t>held in how we work with our stakeholders, throu</w:t>
      </w:r>
      <w:r w:rsidRPr="00DB5C9D">
        <w:t>g</w:t>
      </w:r>
      <w:r>
        <w:t xml:space="preserve">h our staff interactions and our </w:t>
      </w:r>
      <w:r w:rsidRPr="00DB5C9D">
        <w:t>p</w:t>
      </w:r>
      <w:r>
        <w:t xml:space="preserve">erformance as a </w:t>
      </w:r>
      <w:r w:rsidRPr="00DB5C9D">
        <w:t>p</w:t>
      </w:r>
      <w:r>
        <w:t>ublic bod</w:t>
      </w:r>
      <w:r w:rsidRPr="00DB5C9D">
        <w:t>y</w:t>
      </w:r>
      <w:r>
        <w:t>.</w:t>
      </w:r>
      <w:r w:rsidR="009B28FF">
        <w:t xml:space="preserve"> </w:t>
      </w:r>
    </w:p>
    <w:p w14:paraId="662DA414" w14:textId="77777777" w:rsidR="00EE6FCD" w:rsidRDefault="00EE6FCD" w:rsidP="00EE6FCD">
      <w:pPr>
        <w:pStyle w:val="Heading2"/>
      </w:pPr>
      <w:bookmarkStart w:id="7" w:name="_Toc131071546"/>
      <w:r>
        <w:t>Sha</w:t>
      </w:r>
      <w:r w:rsidRPr="00DB5C9D">
        <w:t>p</w:t>
      </w:r>
      <w:r>
        <w:t>in</w:t>
      </w:r>
      <w:r w:rsidRPr="00DB5C9D">
        <w:t>g</w:t>
      </w:r>
      <w:r>
        <w:t xml:space="preserve"> this </w:t>
      </w:r>
      <w:r w:rsidRPr="00DB5C9D">
        <w:t>p</w:t>
      </w:r>
      <w:r>
        <w:t>olic</w:t>
      </w:r>
      <w:r w:rsidRPr="00DB5C9D">
        <w:t>y</w:t>
      </w:r>
      <w:bookmarkEnd w:id="7"/>
    </w:p>
    <w:p w14:paraId="7FFC79B0" w14:textId="39BB5521" w:rsidR="00EE6FCD" w:rsidRDefault="00EE6FCD" w:rsidP="00EE6FCD">
      <w:r>
        <w:t>We have sou</w:t>
      </w:r>
      <w:r w:rsidRPr="00DB5C9D">
        <w:t>g</w:t>
      </w:r>
      <w:r>
        <w:t>ht to be o</w:t>
      </w:r>
      <w:r w:rsidRPr="00DB5C9D">
        <w:t>p</w:t>
      </w:r>
      <w:r>
        <w:t>en and trans</w:t>
      </w:r>
      <w:r w:rsidRPr="00DB5C9D">
        <w:t>p</w:t>
      </w:r>
      <w:r>
        <w:t>arent in the develo</w:t>
      </w:r>
      <w:r w:rsidRPr="00DB5C9D">
        <w:t>p</w:t>
      </w:r>
      <w:r>
        <w:t xml:space="preserve">ment of this </w:t>
      </w:r>
      <w:r w:rsidRPr="00DB5C9D">
        <w:t>p</w:t>
      </w:r>
      <w:r>
        <w:t>olic</w:t>
      </w:r>
      <w:r w:rsidRPr="00DB5C9D">
        <w:t>y</w:t>
      </w:r>
      <w:r>
        <w:t xml:space="preserve"> throu</w:t>
      </w:r>
      <w:r w:rsidRPr="00DB5C9D">
        <w:t>g</w:t>
      </w:r>
      <w:r>
        <w:t>h dialo</w:t>
      </w:r>
      <w:r w:rsidRPr="00DB5C9D">
        <w:t>g</w:t>
      </w:r>
      <w:r>
        <w:t xml:space="preserve">ue with our staff, our </w:t>
      </w:r>
      <w:proofErr w:type="gramStart"/>
      <w:r>
        <w:t>board</w:t>
      </w:r>
      <w:proofErr w:type="gramEnd"/>
      <w:r>
        <w:t xml:space="preserve"> and stakeholders, so it is informed b</w:t>
      </w:r>
      <w:r w:rsidRPr="00DB5C9D">
        <w:t>y</w:t>
      </w:r>
      <w:r>
        <w:t xml:space="preserve"> their views. We have s</w:t>
      </w:r>
      <w:r w:rsidRPr="00DB5C9D">
        <w:t>p</w:t>
      </w:r>
      <w:r>
        <w:t>oken with other domestic and international re</w:t>
      </w:r>
      <w:r w:rsidRPr="00DB5C9D">
        <w:t>g</w:t>
      </w:r>
      <w:r>
        <w:t>ulators, the non-</w:t>
      </w:r>
      <w:r w:rsidRPr="00DB5C9D">
        <w:t>g</w:t>
      </w:r>
      <w:r>
        <w:t>overnment or</w:t>
      </w:r>
      <w:r w:rsidRPr="00DB5C9D">
        <w:t>g</w:t>
      </w:r>
      <w:r>
        <w:t>anisation (NGO) communit</w:t>
      </w:r>
      <w:r w:rsidRPr="00DB5C9D">
        <w:t>y</w:t>
      </w:r>
      <w:r>
        <w:t xml:space="preserve">, local </w:t>
      </w:r>
      <w:proofErr w:type="gramStart"/>
      <w:r w:rsidRPr="00DB5C9D">
        <w:t>g</w:t>
      </w:r>
      <w:r>
        <w:t>rou</w:t>
      </w:r>
      <w:r w:rsidRPr="00DB5C9D">
        <w:t>p</w:t>
      </w:r>
      <w:r>
        <w:t>s</w:t>
      </w:r>
      <w:proofErr w:type="gramEnd"/>
      <w:r>
        <w:t xml:space="preserve"> and other </w:t>
      </w:r>
      <w:r w:rsidRPr="00DB5C9D">
        <w:t>p</w:t>
      </w:r>
      <w:r>
        <w:t>ublic bodies. We have also considered insi</w:t>
      </w:r>
      <w:r w:rsidRPr="00DB5C9D">
        <w:t>g</w:t>
      </w:r>
      <w:r>
        <w:t xml:space="preserve">ht from our </w:t>
      </w:r>
      <w:hyperlink r:id="rId26" w:history="1">
        <w:r w:rsidRPr="005B518B">
          <w:rPr>
            <w:rStyle w:val="Hyperlink"/>
          </w:rPr>
          <w:t>annual stakeholder surveys</w:t>
        </w:r>
      </w:hyperlink>
      <w:r>
        <w:t>.</w:t>
      </w:r>
    </w:p>
    <w:p w14:paraId="30B5FFF7" w14:textId="77777777" w:rsidR="00681AC1" w:rsidRDefault="00681AC1">
      <w:pPr>
        <w:suppressAutoHyphens w:val="0"/>
        <w:autoSpaceDE/>
        <w:autoSpaceDN/>
        <w:adjustRightInd/>
        <w:spacing w:after="0" w:line="240" w:lineRule="auto"/>
        <w:textAlignment w:val="auto"/>
      </w:pPr>
      <w:bookmarkStart w:id="8" w:name="_Hlk129787403"/>
      <w:r>
        <w:br w:type="page"/>
      </w:r>
    </w:p>
    <w:p w14:paraId="2675C297" w14:textId="70921ED7" w:rsidR="00EE6FCD" w:rsidRDefault="00BC2898" w:rsidP="00EE6FCD">
      <w:r>
        <w:t>We routinel</w:t>
      </w:r>
      <w:r w:rsidRPr="00DB5C9D">
        <w:t>y</w:t>
      </w:r>
      <w:r>
        <w:t xml:space="preserve"> ask those we work with what we do well, and what we could do better. We also seek to learn from those we work with and to understand </w:t>
      </w:r>
      <w:r w:rsidRPr="00DB5C9D">
        <w:t>g</w:t>
      </w:r>
      <w:r>
        <w:t xml:space="preserve">ood </w:t>
      </w:r>
      <w:r w:rsidRPr="00DB5C9D">
        <w:t>p</w:t>
      </w:r>
      <w:r>
        <w:t xml:space="preserve">ractice elsewhere and benchmark ourselves against this. </w:t>
      </w:r>
      <w:bookmarkEnd w:id="8"/>
      <w:r w:rsidR="00000C2D">
        <w:t>This f</w:t>
      </w:r>
      <w:r w:rsidR="00EE6FCD">
        <w:t xml:space="preserve">eedback, which has informed this </w:t>
      </w:r>
      <w:r w:rsidR="00EE6FCD" w:rsidRPr="00DB5C9D">
        <w:t>p</w:t>
      </w:r>
      <w:r w:rsidR="00EE6FCD">
        <w:t>olic</w:t>
      </w:r>
      <w:r w:rsidR="00EE6FCD" w:rsidRPr="00DB5C9D">
        <w:t>y</w:t>
      </w:r>
      <w:r w:rsidR="00EE6FCD">
        <w:t>, sa</w:t>
      </w:r>
      <w:r w:rsidR="00EE6FCD" w:rsidRPr="00DB5C9D">
        <w:t>y</w:t>
      </w:r>
      <w:r w:rsidR="00EE6FCD">
        <w:t xml:space="preserve">s we need to </w:t>
      </w:r>
      <w:r w:rsidR="00EE6FCD" w:rsidRPr="00DB5C9D">
        <w:t>p</w:t>
      </w:r>
      <w:r w:rsidR="00EE6FCD">
        <w:t>rovide more clarit</w:t>
      </w:r>
      <w:r w:rsidR="00EE6FCD" w:rsidRPr="00DB5C9D">
        <w:t>y</w:t>
      </w:r>
      <w:r w:rsidR="00EE6FCD">
        <w:t xml:space="preserve"> on our work, en</w:t>
      </w:r>
      <w:r w:rsidR="00EE6FCD" w:rsidRPr="00DB5C9D">
        <w:t>g</w:t>
      </w:r>
      <w:r w:rsidR="00EE6FCD">
        <w:t>a</w:t>
      </w:r>
      <w:r w:rsidR="00EE6FCD" w:rsidRPr="00DB5C9D">
        <w:t>g</w:t>
      </w:r>
      <w:r w:rsidR="00EE6FCD">
        <w:t>e with and learn from a more diverse ran</w:t>
      </w:r>
      <w:r w:rsidR="00EE6FCD" w:rsidRPr="00DB5C9D">
        <w:t>g</w:t>
      </w:r>
      <w:r w:rsidR="00EE6FCD">
        <w:t>e of stakeholders with a broader ran</w:t>
      </w:r>
      <w:r w:rsidR="00EE6FCD" w:rsidRPr="00DB5C9D">
        <w:t>g</w:t>
      </w:r>
      <w:r w:rsidR="00EE6FCD">
        <w:t xml:space="preserve">e of </w:t>
      </w:r>
      <w:r w:rsidR="00EE6FCD" w:rsidRPr="00DB5C9D">
        <w:t>p</w:t>
      </w:r>
      <w:r w:rsidR="00EE6FCD">
        <w:t>ers</w:t>
      </w:r>
      <w:r w:rsidR="00EE6FCD" w:rsidRPr="00DB5C9D">
        <w:t>p</w:t>
      </w:r>
      <w:r w:rsidR="00EE6FCD">
        <w:t>ectives, and better antici</w:t>
      </w:r>
      <w:r w:rsidR="00EE6FCD" w:rsidRPr="00DB5C9D">
        <w:t>p</w:t>
      </w:r>
      <w:r w:rsidR="00EE6FCD">
        <w:t xml:space="preserve">ate those </w:t>
      </w:r>
      <w:r w:rsidR="00EE6FCD" w:rsidRPr="00DB5C9D">
        <w:t>p</w:t>
      </w:r>
      <w:r w:rsidR="00EE6FCD">
        <w:t>eo</w:t>
      </w:r>
      <w:r w:rsidR="00EE6FCD" w:rsidRPr="00DB5C9D">
        <w:t>p</w:t>
      </w:r>
      <w:r w:rsidR="00EE6FCD">
        <w:t>le who ma</w:t>
      </w:r>
      <w:r w:rsidR="00EE6FCD" w:rsidRPr="00DB5C9D">
        <w:t>y</w:t>
      </w:r>
      <w:r w:rsidR="00EE6FCD">
        <w:t xml:space="preserve"> want to talk to us in future.</w:t>
      </w:r>
    </w:p>
    <w:p w14:paraId="0CC4D151" w14:textId="35FC6172" w:rsidR="00EE6FCD" w:rsidRDefault="00EE6FCD" w:rsidP="0051267B">
      <w:pPr>
        <w:pStyle w:val="Heading2"/>
      </w:pPr>
      <w:bookmarkStart w:id="9" w:name="_Toc131071547"/>
      <w:r w:rsidRPr="009D5319">
        <w:t>Relevant legislation and guidance</w:t>
      </w:r>
      <w:bookmarkEnd w:id="9"/>
      <w:r>
        <w:t xml:space="preserve"> </w:t>
      </w:r>
    </w:p>
    <w:p w14:paraId="5FE165F1" w14:textId="23AC545E" w:rsidR="00EE6FCD" w:rsidRDefault="0010032A" w:rsidP="00EE6FCD">
      <w:r w:rsidRPr="0010032A">
        <w:t xml:space="preserve">We operate within an environment of domestic and international legislation and guidance. Below (and with further detail in the </w:t>
      </w:r>
      <w:hyperlink w:anchor="Appendix1" w:history="1">
        <w:r w:rsidR="00EE6FCD" w:rsidRPr="0055311B">
          <w:rPr>
            <w:rStyle w:val="Hyperlink"/>
          </w:rPr>
          <w:t>appendix one</w:t>
        </w:r>
      </w:hyperlink>
      <w:r w:rsidR="00EE6FCD">
        <w:t xml:space="preserve">) </w:t>
      </w:r>
      <w:r w:rsidRPr="0010032A">
        <w:t>are the key public disclosure and public involvement drivers that have informed this policy.</w:t>
      </w:r>
    </w:p>
    <w:p w14:paraId="03A64129" w14:textId="77777777" w:rsidR="00EE6FCD" w:rsidRDefault="00EE6FCD" w:rsidP="00EE6FCD">
      <w:pPr>
        <w:pStyle w:val="Heading3"/>
      </w:pPr>
      <w:r>
        <w:t>UK le</w:t>
      </w:r>
      <w:r w:rsidRPr="00DB5C9D">
        <w:t>g</w:t>
      </w:r>
      <w:r>
        <w:t xml:space="preserve">islative </w:t>
      </w:r>
      <w:r w:rsidRPr="00EE6FCD">
        <w:t>framework</w:t>
      </w:r>
      <w:r>
        <w:t xml:space="preserve"> </w:t>
      </w:r>
    </w:p>
    <w:p w14:paraId="1C1E74C6" w14:textId="6FF967B1" w:rsidR="00EE6FCD" w:rsidRDefault="00EE6FCD" w:rsidP="00EE6FCD">
      <w:r>
        <w:t xml:space="preserve">ONR is one </w:t>
      </w:r>
      <w:r w:rsidRPr="00DB5C9D">
        <w:t>p</w:t>
      </w:r>
      <w:r>
        <w:t xml:space="preserve">art of the UK national framework of </w:t>
      </w:r>
      <w:r w:rsidRPr="00DB5C9D">
        <w:t>p</w:t>
      </w:r>
      <w:r>
        <w:t>olicies, le</w:t>
      </w:r>
      <w:r w:rsidRPr="00DB5C9D">
        <w:t>g</w:t>
      </w:r>
      <w:r>
        <w:t>islation and re</w:t>
      </w:r>
      <w:r w:rsidRPr="00DB5C9D">
        <w:t>g</w:t>
      </w:r>
      <w:r>
        <w:t xml:space="preserve">ulation </w:t>
      </w:r>
      <w:r w:rsidRPr="00DB5C9D">
        <w:t>g</w:t>
      </w:r>
      <w:r>
        <w:t>overnin</w:t>
      </w:r>
      <w:r w:rsidRPr="00DB5C9D">
        <w:t>g</w:t>
      </w:r>
      <w:r>
        <w:t xml:space="preserve"> the nuclear industr</w:t>
      </w:r>
      <w:r w:rsidRPr="00DB5C9D">
        <w:t>y</w:t>
      </w:r>
      <w:r>
        <w:t>. It be</w:t>
      </w:r>
      <w:r w:rsidRPr="00DB5C9D">
        <w:t>g</w:t>
      </w:r>
      <w:r>
        <w:t>ins with the UK Government’s sitin</w:t>
      </w:r>
      <w:r w:rsidRPr="00DB5C9D">
        <w:t>g</w:t>
      </w:r>
      <w:r>
        <w:t xml:space="preserve"> </w:t>
      </w:r>
      <w:r w:rsidRPr="00DB5C9D">
        <w:t>p</w:t>
      </w:r>
      <w:r>
        <w:t>rocess</w:t>
      </w:r>
      <w:r w:rsidRPr="00F71037">
        <w:rPr>
          <w:rStyle w:val="Footnotesuperscript"/>
        </w:rPr>
        <w:footnoteReference w:id="2"/>
      </w:r>
      <w:r>
        <w:t xml:space="preserve">; continues with </w:t>
      </w:r>
      <w:r w:rsidRPr="00DB5C9D">
        <w:t>g</w:t>
      </w:r>
      <w:r>
        <w:t>overnment and re</w:t>
      </w:r>
      <w:r w:rsidRPr="00DB5C9D">
        <w:t>g</w:t>
      </w:r>
      <w:r>
        <w:t>ulators throu</w:t>
      </w:r>
      <w:r w:rsidRPr="00DB5C9D">
        <w:t>g</w:t>
      </w:r>
      <w:r>
        <w:t xml:space="preserve">h the </w:t>
      </w:r>
      <w:r w:rsidRPr="00DB5C9D">
        <w:t>j</w:t>
      </w:r>
      <w:r>
        <w:t>ustification</w:t>
      </w:r>
      <w:r w:rsidRPr="00F71037">
        <w:rPr>
          <w:rStyle w:val="Footnotesuperscript"/>
        </w:rPr>
        <w:footnoteReference w:id="3"/>
      </w:r>
      <w:r w:rsidRPr="00F71037">
        <w:rPr>
          <w:rStyle w:val="Footnotesuperscript"/>
        </w:rPr>
        <w:t xml:space="preserve"> </w:t>
      </w:r>
      <w:r w:rsidRPr="00DB5C9D">
        <w:t>p</w:t>
      </w:r>
      <w:r>
        <w:t>rocess; the licensin</w:t>
      </w:r>
      <w:r w:rsidRPr="00DB5C9D">
        <w:t>g</w:t>
      </w:r>
      <w:r w:rsidR="00923101" w:rsidRPr="00F71037">
        <w:rPr>
          <w:rStyle w:val="Footnotesuperscript"/>
        </w:rPr>
        <w:footnoteReference w:id="4"/>
      </w:r>
      <w:r>
        <w:t xml:space="preserve"> and environmental </w:t>
      </w:r>
      <w:r w:rsidRPr="00DB5C9D">
        <w:t>p</w:t>
      </w:r>
      <w:r>
        <w:t>ermittin</w:t>
      </w:r>
      <w:r w:rsidRPr="00DB5C9D">
        <w:t>g</w:t>
      </w:r>
      <w:r w:rsidR="00923101" w:rsidRPr="00F71037">
        <w:rPr>
          <w:rStyle w:val="Footnotesuperscript"/>
        </w:rPr>
        <w:footnoteReference w:id="5"/>
      </w:r>
      <w:r>
        <w:t>; throu</w:t>
      </w:r>
      <w:r w:rsidRPr="00DB5C9D">
        <w:t>g</w:t>
      </w:r>
      <w:r>
        <w:t>h re</w:t>
      </w:r>
      <w:r w:rsidRPr="00DB5C9D">
        <w:t>g</w:t>
      </w:r>
      <w:r>
        <w:t>ulation of o</w:t>
      </w:r>
      <w:r w:rsidRPr="00DB5C9D">
        <w:t>p</w:t>
      </w:r>
      <w:r>
        <w:t>erations</w:t>
      </w:r>
      <w:r w:rsidR="00713FBF" w:rsidRPr="00F71037">
        <w:rPr>
          <w:rStyle w:val="Footnotesuperscript"/>
        </w:rPr>
        <w:footnoteReference w:id="6"/>
      </w:r>
      <w:r>
        <w:t xml:space="preserve"> until the decommissionin</w:t>
      </w:r>
      <w:r w:rsidRPr="00DB5C9D">
        <w:t>g</w:t>
      </w:r>
      <w:r>
        <w:t xml:space="preserve"> </w:t>
      </w:r>
      <w:r w:rsidRPr="00DB5C9D">
        <w:t>p</w:t>
      </w:r>
      <w:r>
        <w:t>rocess</w:t>
      </w:r>
      <w:r w:rsidR="007823A3" w:rsidRPr="00F71037">
        <w:rPr>
          <w:rStyle w:val="Footnotesuperscript"/>
        </w:rPr>
        <w:footnoteReference w:id="7"/>
      </w:r>
      <w:r>
        <w:t xml:space="preserve"> is com</w:t>
      </w:r>
      <w:r w:rsidRPr="00DB5C9D">
        <w:t>p</w:t>
      </w:r>
      <w:r>
        <w:t>lete and a nuclear site licence holder’s ‘</w:t>
      </w:r>
      <w:r w:rsidRPr="00DB5C9D">
        <w:t>p</w:t>
      </w:r>
      <w:r>
        <w:t>eriod of res</w:t>
      </w:r>
      <w:r w:rsidRPr="00DB5C9D">
        <w:t>p</w:t>
      </w:r>
      <w:r>
        <w:t>onsibilit</w:t>
      </w:r>
      <w:r w:rsidRPr="00DB5C9D">
        <w:t>y</w:t>
      </w:r>
      <w:r>
        <w:t>’ has ended</w:t>
      </w:r>
      <w:r w:rsidR="001A0BAA" w:rsidRPr="00F71037">
        <w:rPr>
          <w:rStyle w:val="Footnotesuperscript"/>
        </w:rPr>
        <w:footnoteReference w:id="8"/>
      </w:r>
      <w:r>
        <w:t xml:space="preserve">. </w:t>
      </w:r>
    </w:p>
    <w:p w14:paraId="57729038" w14:textId="5D12AFF3" w:rsidR="00EE6FCD" w:rsidRDefault="00EE6FCD" w:rsidP="00EE6FCD">
      <w:r>
        <w:t>Throu</w:t>
      </w:r>
      <w:r w:rsidRPr="00DB5C9D">
        <w:t>g</w:t>
      </w:r>
      <w:r>
        <w:t xml:space="preserve">h the UK framework, </w:t>
      </w:r>
      <w:r w:rsidRPr="00DB5C9D">
        <w:t>p</w:t>
      </w:r>
      <w:r>
        <w:t>rovisions are made for a</w:t>
      </w:r>
      <w:r w:rsidRPr="00DB5C9D">
        <w:t>pp</w:t>
      </w:r>
      <w:r>
        <w:t>ro</w:t>
      </w:r>
      <w:r w:rsidRPr="00DB5C9D">
        <w:t>p</w:t>
      </w:r>
      <w:r>
        <w:t>riate o</w:t>
      </w:r>
      <w:r w:rsidRPr="00DB5C9D">
        <w:t>pp</w:t>
      </w:r>
      <w:r>
        <w:t xml:space="preserve">ortunities for the </w:t>
      </w:r>
      <w:r w:rsidRPr="00DB5C9D">
        <w:t>p</w:t>
      </w:r>
      <w:r>
        <w:t xml:space="preserve">ublic to </w:t>
      </w:r>
      <w:r w:rsidRPr="00DB5C9D">
        <w:t>p</w:t>
      </w:r>
      <w:r>
        <w:t>artici</w:t>
      </w:r>
      <w:r w:rsidRPr="00DB5C9D">
        <w:t>p</w:t>
      </w:r>
      <w:r>
        <w:t>ate effectivel</w:t>
      </w:r>
      <w:r w:rsidRPr="00DB5C9D">
        <w:t>y</w:t>
      </w:r>
      <w:r>
        <w:t>, in accordance with relevant le</w:t>
      </w:r>
      <w:r w:rsidRPr="00DB5C9D">
        <w:t>g</w:t>
      </w:r>
      <w:r>
        <w:t xml:space="preserve">islation and international </w:t>
      </w:r>
      <w:r w:rsidRPr="00DB5C9D">
        <w:t>g</w:t>
      </w:r>
      <w:r>
        <w:t xml:space="preserve">uidance. Not all those </w:t>
      </w:r>
      <w:r w:rsidRPr="00DB5C9D">
        <w:t>p</w:t>
      </w:r>
      <w:r>
        <w:t>rovisions involve</w:t>
      </w:r>
      <w:r w:rsidR="00DA0F21">
        <w:t xml:space="preserve"> us</w:t>
      </w:r>
      <w:r>
        <w:t>, althou</w:t>
      </w:r>
      <w:r w:rsidRPr="00DB5C9D">
        <w:t>g</w:t>
      </w:r>
      <w:r>
        <w:t>h we take a keen interest in the out</w:t>
      </w:r>
      <w:r w:rsidRPr="00DB5C9D">
        <w:t>p</w:t>
      </w:r>
      <w:r>
        <w:t xml:space="preserve">uts and outcomes to inform our work and decisions. </w:t>
      </w:r>
      <w:hyperlink w:anchor="Appendix1" w:history="1">
        <w:r w:rsidR="009A4A42">
          <w:rPr>
            <w:rStyle w:val="Hyperlink"/>
          </w:rPr>
          <w:t>Ap</w:t>
        </w:r>
        <w:r w:rsidR="009A4A42" w:rsidRPr="0055311B">
          <w:rPr>
            <w:rStyle w:val="Hyperlink"/>
          </w:rPr>
          <w:t>pendix one</w:t>
        </w:r>
      </w:hyperlink>
      <w:r w:rsidR="00681AC1">
        <w:t xml:space="preserve"> p</w:t>
      </w:r>
      <w:r>
        <w:t>rovides a full list of our le</w:t>
      </w:r>
      <w:r w:rsidRPr="00DB5C9D">
        <w:t>g</w:t>
      </w:r>
      <w:r>
        <w:t>al obli</w:t>
      </w:r>
      <w:r w:rsidRPr="00DB5C9D">
        <w:t>g</w:t>
      </w:r>
      <w:r>
        <w:t xml:space="preserve">ations to </w:t>
      </w:r>
      <w:r w:rsidRPr="00DB5C9D">
        <w:t>p</w:t>
      </w:r>
      <w:r>
        <w:t>romul</w:t>
      </w:r>
      <w:r w:rsidRPr="00DB5C9D">
        <w:t>g</w:t>
      </w:r>
      <w:r>
        <w:t xml:space="preserve">ate information and involve the </w:t>
      </w:r>
      <w:r w:rsidRPr="00DB5C9D">
        <w:t>p</w:t>
      </w:r>
      <w:r>
        <w:t>ublic.</w:t>
      </w:r>
    </w:p>
    <w:p w14:paraId="61138856" w14:textId="77777777" w:rsidR="00EE6FCD" w:rsidRDefault="00EE6FCD" w:rsidP="00EE6FCD">
      <w:pPr>
        <w:pStyle w:val="Heading3"/>
      </w:pPr>
      <w:r>
        <w:t xml:space="preserve">Other relevant </w:t>
      </w:r>
      <w:r w:rsidRPr="00DB5C9D">
        <w:t>g</w:t>
      </w:r>
      <w:r w:rsidRPr="00EE6FCD">
        <w:t>uidance</w:t>
      </w:r>
    </w:p>
    <w:p w14:paraId="21EC42F9" w14:textId="7FDEAD49" w:rsidR="00EE6FCD" w:rsidRDefault="00EE6FCD" w:rsidP="00EE6FCD">
      <w:r>
        <w:t>Guidance exists domesticall</w:t>
      </w:r>
      <w:r w:rsidRPr="00DB5C9D">
        <w:t>y</w:t>
      </w:r>
      <w:r>
        <w:t xml:space="preserve"> and internationall</w:t>
      </w:r>
      <w:r w:rsidRPr="00DB5C9D">
        <w:t>y</w:t>
      </w:r>
      <w:r>
        <w:t xml:space="preserve"> that sets standards for how re</w:t>
      </w:r>
      <w:r w:rsidRPr="00DB5C9D">
        <w:t>g</w:t>
      </w:r>
      <w:r>
        <w:t>ulators should o</w:t>
      </w:r>
      <w:r w:rsidRPr="00DB5C9D">
        <w:t>p</w:t>
      </w:r>
      <w:r>
        <w:t xml:space="preserve">erate, </w:t>
      </w:r>
      <w:r w:rsidRPr="00DB5C9D">
        <w:t>g</w:t>
      </w:r>
      <w:r>
        <w:t>oin</w:t>
      </w:r>
      <w:r w:rsidRPr="00DB5C9D">
        <w:t>g</w:t>
      </w:r>
      <w:r>
        <w:t xml:space="preserve"> be</w:t>
      </w:r>
      <w:r w:rsidRPr="00DB5C9D">
        <w:t>y</w:t>
      </w:r>
      <w:r>
        <w:t>ond com</w:t>
      </w:r>
      <w:r w:rsidRPr="00DB5C9D">
        <w:t>p</w:t>
      </w:r>
      <w:r>
        <w:t>liance with the UK le</w:t>
      </w:r>
      <w:r w:rsidRPr="00DB5C9D">
        <w:t>g</w:t>
      </w:r>
      <w:r>
        <w:t>al framework. Throu</w:t>
      </w:r>
      <w:r w:rsidRPr="00DB5C9D">
        <w:t>g</w:t>
      </w:r>
      <w:r>
        <w:t>h the a</w:t>
      </w:r>
      <w:r w:rsidRPr="00DB5C9D">
        <w:t>pp</w:t>
      </w:r>
      <w:r>
        <w:t xml:space="preserve">lication of this </w:t>
      </w:r>
      <w:r w:rsidRPr="00DB5C9D">
        <w:t>p</w:t>
      </w:r>
      <w:r>
        <w:t>olic</w:t>
      </w:r>
      <w:r w:rsidRPr="00DB5C9D">
        <w:t>y</w:t>
      </w:r>
      <w:r>
        <w:t xml:space="preserve">, we seek to adhere to the relevant </w:t>
      </w:r>
      <w:r w:rsidRPr="00DB5C9D">
        <w:t>g</w:t>
      </w:r>
      <w:r>
        <w:t>uidance in an a</w:t>
      </w:r>
      <w:r w:rsidRPr="00DB5C9D">
        <w:t>pp</w:t>
      </w:r>
      <w:r>
        <w:t>ro</w:t>
      </w:r>
      <w:r w:rsidRPr="00DB5C9D">
        <w:t>p</w:t>
      </w:r>
      <w:r>
        <w:t xml:space="preserve">riate and </w:t>
      </w:r>
      <w:r w:rsidRPr="00DB5C9D">
        <w:t>p</w:t>
      </w:r>
      <w:r>
        <w:t>ro</w:t>
      </w:r>
      <w:r w:rsidRPr="00DB5C9D">
        <w:t>p</w:t>
      </w:r>
      <w:r>
        <w:t>ortionate wa</w:t>
      </w:r>
      <w:r w:rsidRPr="00DB5C9D">
        <w:t>y</w:t>
      </w:r>
      <w:r>
        <w:t>, to be as o</w:t>
      </w:r>
      <w:r w:rsidRPr="00DB5C9D">
        <w:t>p</w:t>
      </w:r>
      <w:r>
        <w:t>en and trans</w:t>
      </w:r>
      <w:r w:rsidRPr="00DB5C9D">
        <w:t>p</w:t>
      </w:r>
      <w:r>
        <w:t xml:space="preserve">arent as </w:t>
      </w:r>
      <w:r w:rsidRPr="00DB5C9D">
        <w:t>p</w:t>
      </w:r>
      <w:r>
        <w:t>ossible. That includes:</w:t>
      </w:r>
    </w:p>
    <w:p w14:paraId="7E42426B" w14:textId="21457818" w:rsidR="00901BEC" w:rsidRDefault="00AC29CD" w:rsidP="00901BEC">
      <w:hyperlink r:id="rId27" w:history="1">
        <w:r w:rsidR="00901BEC" w:rsidRPr="009A4A42">
          <w:rPr>
            <w:rStyle w:val="Hyperlink"/>
          </w:rPr>
          <w:t xml:space="preserve">Cabinet Office </w:t>
        </w:r>
        <w:r w:rsidR="00901BEC" w:rsidRPr="009A4A42">
          <w:rPr>
            <w:rStyle w:val="Hyperlink"/>
            <w:u w:val="none"/>
          </w:rPr>
          <w:t>p</w:t>
        </w:r>
        <w:r w:rsidR="00901BEC" w:rsidRPr="009A4A42">
          <w:rPr>
            <w:rStyle w:val="Hyperlink"/>
          </w:rPr>
          <w:t>rinci</w:t>
        </w:r>
        <w:r w:rsidR="00901BEC" w:rsidRPr="009A4A42">
          <w:rPr>
            <w:rStyle w:val="Hyperlink"/>
            <w:u w:val="none"/>
          </w:rPr>
          <w:t>p</w:t>
        </w:r>
        <w:r w:rsidR="00901BEC" w:rsidRPr="009A4A42">
          <w:rPr>
            <w:rStyle w:val="Hyperlink"/>
          </w:rPr>
          <w:t>les</w:t>
        </w:r>
      </w:hyperlink>
      <w:r w:rsidR="00901BEC" w:rsidRPr="009A4A42">
        <w:t xml:space="preserve"> for consultation</w:t>
      </w:r>
      <w:r w:rsidR="00901BEC" w:rsidRPr="00901BEC">
        <w:t xml:space="preserve"> – these </w:t>
      </w:r>
      <w:r w:rsidR="00901BEC" w:rsidRPr="00DB5C9D">
        <w:t>p</w:t>
      </w:r>
      <w:r w:rsidR="00901BEC" w:rsidRPr="00901BEC">
        <w:t>rinci</w:t>
      </w:r>
      <w:r w:rsidR="00901BEC" w:rsidRPr="00DB5C9D">
        <w:t>p</w:t>
      </w:r>
      <w:r w:rsidR="00901BEC" w:rsidRPr="00901BEC">
        <w:t xml:space="preserve">les </w:t>
      </w:r>
      <w:r w:rsidR="00901BEC" w:rsidRPr="00DB5C9D">
        <w:t>g</w:t>
      </w:r>
      <w:r w:rsidR="00901BEC" w:rsidRPr="00901BEC">
        <w:t xml:space="preserve">ive </w:t>
      </w:r>
      <w:r w:rsidR="00901BEC" w:rsidRPr="00DB5C9D">
        <w:t>g</w:t>
      </w:r>
      <w:r w:rsidR="00901BEC" w:rsidRPr="00901BEC">
        <w:t xml:space="preserve">uidance to </w:t>
      </w:r>
      <w:r w:rsidR="00901BEC" w:rsidRPr="00DB5C9D">
        <w:t>g</w:t>
      </w:r>
      <w:r w:rsidR="00901BEC" w:rsidRPr="00901BEC">
        <w:t>overnment de</w:t>
      </w:r>
      <w:r w:rsidR="00901BEC" w:rsidRPr="00DB5C9D">
        <w:t>p</w:t>
      </w:r>
      <w:r w:rsidR="00901BEC" w:rsidRPr="00901BEC">
        <w:t>artments on conductin</w:t>
      </w:r>
      <w:r w:rsidR="00901BEC" w:rsidRPr="00DB5C9D">
        <w:t>g</w:t>
      </w:r>
      <w:r w:rsidR="00901BEC" w:rsidRPr="00901BEC">
        <w:t xml:space="preserve"> consultations. While we are not a </w:t>
      </w:r>
      <w:r w:rsidR="00901BEC" w:rsidRPr="00DB5C9D">
        <w:t>g</w:t>
      </w:r>
      <w:r w:rsidR="00901BEC">
        <w:t>overnment de</w:t>
      </w:r>
      <w:r w:rsidR="00901BEC" w:rsidRPr="00DB5C9D">
        <w:t>p</w:t>
      </w:r>
      <w:r w:rsidR="00901BEC">
        <w:t xml:space="preserve">artment, we </w:t>
      </w:r>
      <w:r w:rsidR="00FD6EA5">
        <w:t xml:space="preserve">are a public corporation, so we </w:t>
      </w:r>
      <w:r w:rsidR="00901BEC">
        <w:t xml:space="preserve">use these </w:t>
      </w:r>
      <w:r w:rsidR="00901BEC" w:rsidRPr="00DB5C9D">
        <w:t>p</w:t>
      </w:r>
      <w:r w:rsidR="00901BEC">
        <w:t>rinci</w:t>
      </w:r>
      <w:r w:rsidR="00901BEC" w:rsidRPr="00DB5C9D">
        <w:t>p</w:t>
      </w:r>
      <w:r w:rsidR="00901BEC">
        <w:t xml:space="preserve">les to inform our consultations where we </w:t>
      </w:r>
      <w:r w:rsidR="00FD6EA5">
        <w:t xml:space="preserve">consider it is </w:t>
      </w:r>
      <w:r w:rsidR="00344B78">
        <w:t>appropriate</w:t>
      </w:r>
      <w:r w:rsidR="00FD6EA5">
        <w:t xml:space="preserve"> </w:t>
      </w:r>
      <w:r w:rsidR="00901BEC">
        <w:t xml:space="preserve">to undertake them, in line with the </w:t>
      </w:r>
      <w:r w:rsidR="00901BEC" w:rsidRPr="00DB5C9D">
        <w:t>p</w:t>
      </w:r>
      <w:r w:rsidR="00901BEC">
        <w:t>olic</w:t>
      </w:r>
      <w:r w:rsidR="00901BEC" w:rsidRPr="00DB5C9D">
        <w:t>y</w:t>
      </w:r>
      <w:r w:rsidR="00901BEC">
        <w:t xml:space="preserve"> statement in section four. </w:t>
      </w:r>
    </w:p>
    <w:p w14:paraId="65C11051" w14:textId="30F4DB04" w:rsidR="0055311B" w:rsidRDefault="00AC29CD" w:rsidP="0055311B">
      <w:hyperlink r:id="rId28" w:history="1">
        <w:r w:rsidR="00901BEC" w:rsidRPr="001378FA">
          <w:rPr>
            <w:rStyle w:val="Hyperlink"/>
          </w:rPr>
          <w:t>International Atomic Ener</w:t>
        </w:r>
        <w:r w:rsidR="00901BEC" w:rsidRPr="00DC7DEF">
          <w:rPr>
            <w:rStyle w:val="Hyperlink"/>
            <w:u w:val="none"/>
          </w:rPr>
          <w:t>g</w:t>
        </w:r>
        <w:r w:rsidR="00901BEC" w:rsidRPr="001378FA">
          <w:rPr>
            <w:rStyle w:val="Hyperlink"/>
          </w:rPr>
          <w:t>y A</w:t>
        </w:r>
        <w:r w:rsidR="00901BEC" w:rsidRPr="00DC7DEF">
          <w:rPr>
            <w:rStyle w:val="Hyperlink"/>
            <w:u w:val="none"/>
          </w:rPr>
          <w:t>g</w:t>
        </w:r>
        <w:r w:rsidR="00901BEC" w:rsidRPr="001378FA">
          <w:rPr>
            <w:rStyle w:val="Hyperlink"/>
          </w:rPr>
          <w:t>enc</w:t>
        </w:r>
        <w:r w:rsidR="00901BEC" w:rsidRPr="00DC7DEF">
          <w:rPr>
            <w:rStyle w:val="Hyperlink"/>
            <w:u w:val="none"/>
          </w:rPr>
          <w:t>y</w:t>
        </w:r>
        <w:r w:rsidR="00901BEC" w:rsidRPr="001378FA">
          <w:rPr>
            <w:rStyle w:val="Hyperlink"/>
          </w:rPr>
          <w:t xml:space="preserve"> (IAEA) General Safet</w:t>
        </w:r>
        <w:r w:rsidR="00901BEC" w:rsidRPr="00DC7DEF">
          <w:rPr>
            <w:rStyle w:val="Hyperlink"/>
            <w:u w:val="none"/>
          </w:rPr>
          <w:t>y</w:t>
        </w:r>
        <w:r w:rsidR="00901BEC" w:rsidRPr="001378FA">
          <w:rPr>
            <w:rStyle w:val="Hyperlink"/>
          </w:rPr>
          <w:t xml:space="preserve"> Re</w:t>
        </w:r>
        <w:r w:rsidR="00901BEC" w:rsidRPr="00DC7DEF">
          <w:rPr>
            <w:rStyle w:val="Hyperlink"/>
            <w:u w:val="none"/>
          </w:rPr>
          <w:t>q</w:t>
        </w:r>
        <w:r w:rsidR="00901BEC" w:rsidRPr="001378FA">
          <w:rPr>
            <w:rStyle w:val="Hyperlink"/>
          </w:rPr>
          <w:t>uirements</w:t>
        </w:r>
      </w:hyperlink>
      <w:r w:rsidR="00901BEC">
        <w:t xml:space="preserve"> – </w:t>
      </w:r>
      <w:r w:rsidR="0055311B">
        <w:t>as part of the international standards for nuclear safety, this guidance requires regulatory bodies to establish appropriate means of informing and consulting interested parties and the public about the possible radiation risks associated with facilities and activities.</w:t>
      </w:r>
    </w:p>
    <w:p w14:paraId="4EFB052C" w14:textId="5999613F" w:rsidR="00901BEC" w:rsidRDefault="0055311B" w:rsidP="0055311B">
      <w:r>
        <w:t>It also includes communication on the requirements, judgements, and basis for, decisions by regulators. The arrangements each regulatory body decides to put in place in line with this guidance are subject to national legislation and international obligations.</w:t>
      </w:r>
      <w:r w:rsidRPr="00E60D4D">
        <w:rPr>
          <w:rStyle w:val="FootnoteReference"/>
          <w:color w:val="00B050"/>
        </w:rPr>
        <w:footnoteReference w:id="9"/>
      </w:r>
      <w:r w:rsidR="00901BEC" w:rsidRPr="00E60D4D">
        <w:rPr>
          <w:color w:val="00B050"/>
        </w:rPr>
        <w:t xml:space="preserve"> </w:t>
      </w:r>
    </w:p>
    <w:p w14:paraId="08378A68" w14:textId="56F5B849" w:rsidR="00901BEC" w:rsidRDefault="00901BEC" w:rsidP="00901BEC">
      <w:r>
        <w:t>Or</w:t>
      </w:r>
      <w:r w:rsidRPr="00DB5C9D">
        <w:t>g</w:t>
      </w:r>
      <w:r>
        <w:t>anisation for Economic Co-o</w:t>
      </w:r>
      <w:r w:rsidRPr="00DB5C9D">
        <w:t>p</w:t>
      </w:r>
      <w:r>
        <w:t>eration and Develo</w:t>
      </w:r>
      <w:r w:rsidRPr="00DB5C9D">
        <w:t>p</w:t>
      </w:r>
      <w:r>
        <w:t>ment (OECD) Nuclear Ener</w:t>
      </w:r>
      <w:r w:rsidRPr="00DB5C9D">
        <w:t>gy</w:t>
      </w:r>
      <w:r>
        <w:t xml:space="preserve"> A</w:t>
      </w:r>
      <w:r w:rsidRPr="00DB5C9D">
        <w:t>g</w:t>
      </w:r>
      <w:r>
        <w:t>enc</w:t>
      </w:r>
      <w:r w:rsidRPr="00DB5C9D">
        <w:t>y</w:t>
      </w:r>
      <w:r>
        <w:t xml:space="preserve"> (NEA): </w:t>
      </w:r>
      <w:hyperlink r:id="rId29" w:history="1">
        <w:r w:rsidRPr="00DC7DEF">
          <w:rPr>
            <w:rStyle w:val="Hyperlink"/>
          </w:rPr>
          <w:t>Characteristics of an Effective Nuclear Re</w:t>
        </w:r>
        <w:r w:rsidRPr="004C5996">
          <w:rPr>
            <w:rStyle w:val="Hyperlink"/>
            <w:u w:val="none"/>
          </w:rPr>
          <w:t>g</w:t>
        </w:r>
        <w:r w:rsidRPr="00DC7DEF">
          <w:rPr>
            <w:rStyle w:val="Hyperlink"/>
          </w:rPr>
          <w:t>ulator</w:t>
        </w:r>
      </w:hyperlink>
      <w:r>
        <w:t xml:space="preserve"> </w:t>
      </w:r>
      <w:r w:rsidRPr="00DB5C9D">
        <w:t>g</w:t>
      </w:r>
      <w:r>
        <w:t>uidance reco</w:t>
      </w:r>
      <w:r w:rsidRPr="00DB5C9D">
        <w:t>g</w:t>
      </w:r>
      <w:r>
        <w:t>nises that, to be o</w:t>
      </w:r>
      <w:r w:rsidRPr="00DB5C9D">
        <w:t>p</w:t>
      </w:r>
      <w:r>
        <w:t>en and trans</w:t>
      </w:r>
      <w:r w:rsidRPr="00DB5C9D">
        <w:t>p</w:t>
      </w:r>
      <w:r>
        <w:t>arent, a re</w:t>
      </w:r>
      <w:r w:rsidRPr="00DB5C9D">
        <w:t>g</w:t>
      </w:r>
      <w:r>
        <w:t>ulator should ado</w:t>
      </w:r>
      <w:r w:rsidRPr="00DB5C9D">
        <w:t>p</w:t>
      </w:r>
      <w:r>
        <w:t xml:space="preserve">t a </w:t>
      </w:r>
      <w:r w:rsidRPr="00DB5C9D">
        <w:t>p</w:t>
      </w:r>
      <w:r>
        <w:t>olic</w:t>
      </w:r>
      <w:r w:rsidRPr="00DB5C9D">
        <w:t>y</w:t>
      </w:r>
      <w:r>
        <w:t xml:space="preserve"> of disclosure of information. This includes information about safet</w:t>
      </w:r>
      <w:r w:rsidRPr="00DB5C9D">
        <w:t>y</w:t>
      </w:r>
      <w:r>
        <w:t>, re</w:t>
      </w:r>
      <w:r w:rsidRPr="00DB5C9D">
        <w:t>g</w:t>
      </w:r>
      <w:r>
        <w:t>ulator</w:t>
      </w:r>
      <w:r w:rsidRPr="00DB5C9D">
        <w:t>y</w:t>
      </w:r>
      <w:r>
        <w:t xml:space="preserve"> </w:t>
      </w:r>
      <w:proofErr w:type="gramStart"/>
      <w:r>
        <w:t>activities</w:t>
      </w:r>
      <w:proofErr w:type="gramEnd"/>
      <w:r>
        <w:t xml:space="preserve"> and re</w:t>
      </w:r>
      <w:r w:rsidRPr="00DB5C9D">
        <w:t>g</w:t>
      </w:r>
      <w:r>
        <w:t>ulator</w:t>
      </w:r>
      <w:r w:rsidRPr="00DB5C9D">
        <w:t>y</w:t>
      </w:r>
      <w:r>
        <w:t xml:space="preserve"> decisions, includin</w:t>
      </w:r>
      <w:r w:rsidRPr="00DB5C9D">
        <w:t>g</w:t>
      </w:r>
      <w:r>
        <w:t xml:space="preserve"> information on incidents and events. The</w:t>
      </w:r>
      <w:r w:rsidRPr="00DB5C9D">
        <w:t>y</w:t>
      </w:r>
      <w:r>
        <w:t xml:space="preserve"> also recommend a</w:t>
      </w:r>
      <w:r w:rsidRPr="00DB5C9D">
        <w:t>pp</w:t>
      </w:r>
      <w:r>
        <w:t>ro</w:t>
      </w:r>
      <w:r w:rsidRPr="00DB5C9D">
        <w:t>p</w:t>
      </w:r>
      <w:r>
        <w:t xml:space="preserve">riate stakeholder involvement to </w:t>
      </w:r>
      <w:r w:rsidRPr="00DB5C9D">
        <w:t>p</w:t>
      </w:r>
      <w:r>
        <w:t>rovide a broader basis for decisions.</w:t>
      </w:r>
    </w:p>
    <w:p w14:paraId="32F14764" w14:textId="77777777" w:rsidR="00FC07C9" w:rsidRDefault="00FC07C9">
      <w:pPr>
        <w:suppressAutoHyphens w:val="0"/>
        <w:autoSpaceDE/>
        <w:autoSpaceDN/>
        <w:adjustRightInd/>
        <w:spacing w:after="0" w:line="240" w:lineRule="auto"/>
        <w:textAlignment w:val="auto"/>
        <w:rPr>
          <w:color w:val="007836"/>
          <w:sz w:val="48"/>
        </w:rPr>
      </w:pPr>
      <w:r>
        <w:br w:type="page"/>
      </w:r>
    </w:p>
    <w:p w14:paraId="6B7C1A29" w14:textId="39AEA741" w:rsidR="00DA12A5" w:rsidRPr="00DA12A5" w:rsidRDefault="00DA12A5" w:rsidP="00DA12A5">
      <w:pPr>
        <w:pStyle w:val="Heading1"/>
      </w:pPr>
      <w:bookmarkStart w:id="10" w:name="_Toc131071548"/>
      <w:r w:rsidRPr="00DA12A5">
        <w:t>4. Polic</w:t>
      </w:r>
      <w:r w:rsidRPr="00DB5C9D">
        <w:t>y</w:t>
      </w:r>
      <w:r w:rsidRPr="00DA12A5">
        <w:t xml:space="preserve"> statement</w:t>
      </w:r>
      <w:bookmarkEnd w:id="10"/>
    </w:p>
    <w:p w14:paraId="5374E3D8" w14:textId="45EB8265" w:rsidR="0040286F" w:rsidRDefault="00DA12A5" w:rsidP="00901BEC">
      <w:r w:rsidRPr="00DA12A5">
        <w:t xml:space="preserve">This </w:t>
      </w:r>
      <w:r w:rsidRPr="00DB5C9D">
        <w:t>p</w:t>
      </w:r>
      <w:r w:rsidRPr="00DA12A5">
        <w:t>olic</w:t>
      </w:r>
      <w:r w:rsidRPr="00DB5C9D">
        <w:t>y</w:t>
      </w:r>
      <w:r w:rsidRPr="00DA12A5">
        <w:t xml:space="preserve"> statement </w:t>
      </w:r>
      <w:r w:rsidRPr="00DB5C9D">
        <w:t>p</w:t>
      </w:r>
      <w:r w:rsidRPr="00DA12A5">
        <w:t>rovides the framework for the actions we are takin</w:t>
      </w:r>
      <w:r w:rsidRPr="00DB5C9D">
        <w:t>g</w:t>
      </w:r>
      <w:r w:rsidRPr="00DA12A5">
        <w:t xml:space="preserve">, and will take, to achieve our aim based on three </w:t>
      </w:r>
      <w:r w:rsidRPr="00DB5C9D">
        <w:t>g</w:t>
      </w:r>
      <w:r w:rsidRPr="00DA12A5">
        <w:t>uidin</w:t>
      </w:r>
      <w:r w:rsidRPr="00DB5C9D">
        <w:t>g</w:t>
      </w:r>
      <w:r w:rsidRPr="00DA12A5">
        <w:t xml:space="preserve"> </w:t>
      </w:r>
      <w:r w:rsidRPr="00DB5C9D">
        <w:t>p</w:t>
      </w:r>
      <w:r w:rsidRPr="00DA12A5">
        <w:t>rinci</w:t>
      </w:r>
      <w:r w:rsidRPr="00DB5C9D">
        <w:t>p</w:t>
      </w:r>
      <w:r w:rsidRPr="00DA12A5">
        <w:t xml:space="preserve">les to our </w:t>
      </w:r>
      <w:r w:rsidRPr="00DB5C9D">
        <w:t>p</w:t>
      </w:r>
      <w:r w:rsidRPr="00DA12A5">
        <w:t>olic</w:t>
      </w:r>
      <w:r w:rsidRPr="00DB5C9D">
        <w:t>y</w:t>
      </w:r>
      <w:r w:rsidRPr="00DA12A5">
        <w:t xml:space="preserve">: </w:t>
      </w:r>
      <w:r w:rsidRPr="00DA12A5">
        <w:rPr>
          <w:b/>
          <w:bCs/>
          <w:lang w:val="en-US"/>
        </w:rPr>
        <w:t>accessibilit</w:t>
      </w:r>
      <w:r w:rsidRPr="00DB5C9D">
        <w:rPr>
          <w:b/>
          <w:bCs/>
          <w:lang w:val="en-US"/>
        </w:rPr>
        <w:t>y</w:t>
      </w:r>
      <w:r w:rsidRPr="00DA12A5">
        <w:rPr>
          <w:b/>
          <w:bCs/>
          <w:lang w:val="en-US"/>
        </w:rPr>
        <w:t xml:space="preserve">, </w:t>
      </w:r>
      <w:proofErr w:type="gramStart"/>
      <w:r w:rsidR="00E4572D">
        <w:rPr>
          <w:b/>
          <w:bCs/>
          <w:lang w:val="en-US"/>
        </w:rPr>
        <w:t>confidence</w:t>
      </w:r>
      <w:proofErr w:type="gramEnd"/>
      <w:r w:rsidR="00E4572D">
        <w:rPr>
          <w:b/>
          <w:bCs/>
          <w:lang w:val="en-US"/>
        </w:rPr>
        <w:t xml:space="preserve"> and </w:t>
      </w:r>
      <w:r w:rsidRPr="00DA12A5">
        <w:rPr>
          <w:b/>
          <w:bCs/>
          <w:lang w:val="en-US"/>
        </w:rPr>
        <w:t>accountabilit</w:t>
      </w:r>
      <w:r w:rsidRPr="00DB5C9D">
        <w:rPr>
          <w:b/>
          <w:bCs/>
          <w:lang w:val="en-US"/>
        </w:rPr>
        <w:t>y</w:t>
      </w:r>
      <w:r w:rsidRPr="00DA12A5">
        <w:t>.</w:t>
      </w:r>
    </w:p>
    <w:p w14:paraId="6FC2BA63" w14:textId="667B8DF2" w:rsidR="00901BEC" w:rsidRPr="0040286F" w:rsidRDefault="0040286F" w:rsidP="0040286F">
      <w:pPr>
        <w:pStyle w:val="Calloutiiiiii"/>
      </w:pPr>
      <w:proofErr w:type="spellStart"/>
      <w:r w:rsidRPr="0040286F">
        <w:t>i</w:t>
      </w:r>
      <w:proofErr w:type="spellEnd"/>
      <w:r w:rsidRPr="0040286F">
        <w:t xml:space="preserve">. </w:t>
      </w:r>
      <w:r>
        <w:tab/>
      </w:r>
      <w:r w:rsidR="00901BEC" w:rsidRPr="0040286F">
        <w:rPr>
          <w:b/>
        </w:rPr>
        <w:t>Accessibilit</w:t>
      </w:r>
      <w:r w:rsidR="00901BEC" w:rsidRPr="00DB5C9D">
        <w:rPr>
          <w:b/>
        </w:rPr>
        <w:t>y</w:t>
      </w:r>
      <w:r w:rsidR="00901BEC" w:rsidRPr="0040286F">
        <w:rPr>
          <w:b/>
        </w:rPr>
        <w:t>:</w:t>
      </w:r>
      <w:r w:rsidR="00901BEC" w:rsidRPr="0040286F">
        <w:t xml:space="preserve"> We will </w:t>
      </w:r>
      <w:r w:rsidR="00901BEC" w:rsidRPr="00DB5C9D">
        <w:t>p</w:t>
      </w:r>
      <w:r w:rsidR="00901BEC" w:rsidRPr="0040286F">
        <w:t>rovide eas</w:t>
      </w:r>
      <w:r w:rsidR="00901BEC" w:rsidRPr="00DB5C9D">
        <w:t>y</w:t>
      </w:r>
      <w:r w:rsidR="00901BEC" w:rsidRPr="0040286F">
        <w:t>-to-access, understandable information about what we do</w:t>
      </w:r>
    </w:p>
    <w:p w14:paraId="17D9E28B" w14:textId="77777777" w:rsidR="0040286F" w:rsidRDefault="0040286F" w:rsidP="0040286F">
      <w:r>
        <w:t>We are committed to makin</w:t>
      </w:r>
      <w:r w:rsidRPr="00DB5C9D">
        <w:t>g</w:t>
      </w:r>
      <w:r>
        <w:t xml:space="preserve"> information accessible and available, so we aim to </w:t>
      </w:r>
      <w:r w:rsidRPr="00DB5C9D">
        <w:t>p</w:t>
      </w:r>
      <w:r>
        <w:t xml:space="preserve">rovide the information in a format and at a level that is understandable to interested stakeholders and the </w:t>
      </w:r>
      <w:r w:rsidRPr="00DB5C9D">
        <w:t>p</w:t>
      </w:r>
      <w:r>
        <w:t>ublic.</w:t>
      </w:r>
    </w:p>
    <w:p w14:paraId="1CD4AFD6" w14:textId="08251373" w:rsidR="0040286F" w:rsidRDefault="0040286F" w:rsidP="0040286F">
      <w:r>
        <w:t>We want to ensure that our communications are clear, so that our role, inde</w:t>
      </w:r>
      <w:r w:rsidRPr="00DB5C9D">
        <w:t>p</w:t>
      </w:r>
      <w:r>
        <w:t xml:space="preserve">endence, </w:t>
      </w:r>
      <w:proofErr w:type="gramStart"/>
      <w:r>
        <w:t>res</w:t>
      </w:r>
      <w:r w:rsidRPr="00DB5C9D">
        <w:t>p</w:t>
      </w:r>
      <w:r>
        <w:t>onsibilities</w:t>
      </w:r>
      <w:proofErr w:type="gramEnd"/>
      <w:r>
        <w:t xml:space="preserve"> and decisions, includin</w:t>
      </w:r>
      <w:r w:rsidRPr="00DB5C9D">
        <w:t>g</w:t>
      </w:r>
      <w:r>
        <w:t xml:space="preserve"> enforcement, are eas</w:t>
      </w:r>
      <w:r w:rsidRPr="00DB5C9D">
        <w:t>y</w:t>
      </w:r>
      <w:r>
        <w:t xml:space="preserve"> to understand. That means makin</w:t>
      </w:r>
      <w:r w:rsidRPr="00DB5C9D">
        <w:t>g</w:t>
      </w:r>
      <w:r>
        <w:t xml:space="preserve"> information available about the to</w:t>
      </w:r>
      <w:r w:rsidRPr="00DB5C9D">
        <w:t>p</w:t>
      </w:r>
      <w:r>
        <w:t xml:space="preserve">ics that interested stakeholders and the </w:t>
      </w:r>
      <w:r w:rsidRPr="00DB5C9D">
        <w:t>p</w:t>
      </w:r>
      <w:r>
        <w:t>ublic want to know about, and communicatin</w:t>
      </w:r>
      <w:r w:rsidRPr="00DB5C9D">
        <w:t>g</w:t>
      </w:r>
      <w:r>
        <w:t xml:space="preserve"> consistentl</w:t>
      </w:r>
      <w:r w:rsidRPr="00DB5C9D">
        <w:t>y</w:t>
      </w:r>
      <w:r>
        <w:t>, clearl</w:t>
      </w:r>
      <w:r w:rsidRPr="00DB5C9D">
        <w:t>y</w:t>
      </w:r>
      <w:r>
        <w:t>, in line with a</w:t>
      </w:r>
      <w:r w:rsidRPr="00DB5C9D">
        <w:t>pp</w:t>
      </w:r>
      <w:r>
        <w:t>ro</w:t>
      </w:r>
      <w:r w:rsidRPr="00DB5C9D">
        <w:t>p</w:t>
      </w:r>
      <w:r>
        <w:t>riate accessibilit</w:t>
      </w:r>
      <w:r w:rsidRPr="00DB5C9D">
        <w:t>y</w:t>
      </w:r>
      <w:r>
        <w:t xml:space="preserve"> standards and, where necessar</w:t>
      </w:r>
      <w:r w:rsidRPr="00DB5C9D">
        <w:t>y</w:t>
      </w:r>
      <w:r>
        <w:t>, enhancin</w:t>
      </w:r>
      <w:r w:rsidRPr="00DB5C9D">
        <w:t>g</w:t>
      </w:r>
      <w:r>
        <w:t xml:space="preserve"> the information we </w:t>
      </w:r>
      <w:r w:rsidRPr="00DB5C9D">
        <w:t>p</w:t>
      </w:r>
      <w:r>
        <w:t>rovide.</w:t>
      </w:r>
    </w:p>
    <w:p w14:paraId="7397AA93" w14:textId="7CE7638A" w:rsidR="00344B78" w:rsidRDefault="0040286F" w:rsidP="00DA12A5">
      <w:r>
        <w:t>We will disclose information b</w:t>
      </w:r>
      <w:r w:rsidRPr="00DB5C9D">
        <w:t>y</w:t>
      </w:r>
      <w:r>
        <w:t xml:space="preserve"> the means and medium most likel</w:t>
      </w:r>
      <w:r w:rsidRPr="00DB5C9D">
        <w:t>y</w:t>
      </w:r>
      <w:r>
        <w:t xml:space="preserve"> to be effective, ensurin</w:t>
      </w:r>
      <w:r w:rsidRPr="00DB5C9D">
        <w:t>g</w:t>
      </w:r>
      <w:r>
        <w:t xml:space="preserve"> it is accurate, substantiated, sufficientl</w:t>
      </w:r>
      <w:r w:rsidRPr="00DB5C9D">
        <w:t>y</w:t>
      </w:r>
      <w:r>
        <w:t xml:space="preserve"> detailed and timel</w:t>
      </w:r>
      <w:r w:rsidRPr="00DB5C9D">
        <w:t>y</w:t>
      </w:r>
      <w:r>
        <w:t xml:space="preserve">. We will ensure information </w:t>
      </w:r>
      <w:proofErr w:type="gramStart"/>
      <w:r>
        <w:t>is:</w:t>
      </w:r>
      <w:proofErr w:type="gramEnd"/>
      <w:r>
        <w:t xml:space="preserve"> </w:t>
      </w:r>
      <w:r w:rsidRPr="00DB5C9D">
        <w:t>p</w:t>
      </w:r>
      <w:r>
        <w:t xml:space="preserve">resented </w:t>
      </w:r>
      <w:r w:rsidR="00480EA2">
        <w:t xml:space="preserve">clearly and is </w:t>
      </w:r>
      <w:r>
        <w:t>relevant to the intended audience; tar</w:t>
      </w:r>
      <w:r w:rsidRPr="00DB5C9D">
        <w:t>g</w:t>
      </w:r>
      <w:r>
        <w:t>eted throu</w:t>
      </w:r>
      <w:r w:rsidRPr="00DB5C9D">
        <w:t>g</w:t>
      </w:r>
      <w:r>
        <w:t>h the a</w:t>
      </w:r>
      <w:r w:rsidRPr="00DB5C9D">
        <w:t>pp</w:t>
      </w:r>
      <w:r>
        <w:t>ro</w:t>
      </w:r>
      <w:r w:rsidRPr="00DB5C9D">
        <w:t>p</w:t>
      </w:r>
      <w:r>
        <w:t>riate communication channel for reachin</w:t>
      </w:r>
      <w:r w:rsidRPr="00DB5C9D">
        <w:t>g</w:t>
      </w:r>
      <w:r>
        <w:t xml:space="preserve"> the </w:t>
      </w:r>
      <w:r w:rsidRPr="00DB5C9D">
        <w:t>p</w:t>
      </w:r>
      <w:r>
        <w:t>rime audience at the ri</w:t>
      </w:r>
      <w:r w:rsidRPr="00DB5C9D">
        <w:t>g</w:t>
      </w:r>
      <w:r>
        <w:t>ht time; and shared in a wa</w:t>
      </w:r>
      <w:r w:rsidRPr="00DB5C9D">
        <w:t>y</w:t>
      </w:r>
      <w:r>
        <w:t xml:space="preserve"> desi</w:t>
      </w:r>
      <w:r w:rsidRPr="00DB5C9D">
        <w:t>g</w:t>
      </w:r>
      <w:r>
        <w:t>ned to maximise understandin</w:t>
      </w:r>
      <w:r w:rsidRPr="00DB5C9D">
        <w:t>g</w:t>
      </w:r>
      <w:r>
        <w:t xml:space="preserve"> and minimise the </w:t>
      </w:r>
      <w:r w:rsidRPr="00DB5C9D">
        <w:t>p</w:t>
      </w:r>
      <w:r>
        <w:t>otential for misunderstandin</w:t>
      </w:r>
      <w:r w:rsidRPr="00DB5C9D">
        <w:t>g</w:t>
      </w:r>
      <w:r>
        <w:t>.</w:t>
      </w:r>
    </w:p>
    <w:p w14:paraId="2B3D4D73" w14:textId="228ABF38" w:rsidR="00344B78" w:rsidRPr="00DA12A5" w:rsidRDefault="00344B78" w:rsidP="00344B78">
      <w:pPr>
        <w:pStyle w:val="Calloutiiiiii"/>
      </w:pPr>
      <w:r>
        <w:t>ii</w:t>
      </w:r>
      <w:r>
        <w:tab/>
      </w:r>
      <w:r w:rsidRPr="00DA12A5">
        <w:rPr>
          <w:b/>
        </w:rPr>
        <w:t>Confidence:</w:t>
      </w:r>
      <w:r w:rsidRPr="00DA12A5">
        <w:t xml:space="preserve"> We will em</w:t>
      </w:r>
      <w:r w:rsidRPr="00DB5C9D">
        <w:t>p</w:t>
      </w:r>
      <w:r w:rsidRPr="00DA12A5">
        <w:t xml:space="preserve">ower our staff to </w:t>
      </w:r>
      <w:r w:rsidRPr="00DA12A5">
        <w:br/>
        <w:t>communicate more o</w:t>
      </w:r>
      <w:r w:rsidRPr="00DB5C9D">
        <w:t>p</w:t>
      </w:r>
      <w:r w:rsidRPr="00DA12A5">
        <w:t>enl</w:t>
      </w:r>
      <w:r w:rsidRPr="00DB5C9D">
        <w:t>y</w:t>
      </w:r>
    </w:p>
    <w:p w14:paraId="69D0EF72" w14:textId="77777777" w:rsidR="00344B78" w:rsidRPr="00DA12A5" w:rsidRDefault="00344B78" w:rsidP="00344B78">
      <w:r w:rsidRPr="00DA12A5">
        <w:t xml:space="preserve">We will retain and build stakeholder and </w:t>
      </w:r>
      <w:r w:rsidRPr="00DB5C9D">
        <w:t>p</w:t>
      </w:r>
      <w:r w:rsidRPr="00DA12A5">
        <w:t xml:space="preserve">ublic confidence in </w:t>
      </w:r>
      <w:r>
        <w:t xml:space="preserve">us </w:t>
      </w:r>
      <w:r w:rsidRPr="00DA12A5">
        <w:t>b</w:t>
      </w:r>
      <w:r w:rsidRPr="00DB5C9D">
        <w:t>y</w:t>
      </w:r>
      <w:r w:rsidRPr="00DA12A5">
        <w:t xml:space="preserve"> further em</w:t>
      </w:r>
      <w:r w:rsidRPr="00DB5C9D">
        <w:t>p</w:t>
      </w:r>
      <w:r w:rsidRPr="00DA12A5">
        <w:t>owerin</w:t>
      </w:r>
      <w:r w:rsidRPr="00DB5C9D">
        <w:t>g</w:t>
      </w:r>
      <w:r w:rsidRPr="00DA12A5">
        <w:t xml:space="preserve"> our staff to communicate with clarit</w:t>
      </w:r>
      <w:r w:rsidRPr="00DB5C9D">
        <w:t>y</w:t>
      </w:r>
      <w:r w:rsidRPr="00DA12A5">
        <w:t xml:space="preserve"> and consistenc</w:t>
      </w:r>
      <w:r w:rsidRPr="00DB5C9D">
        <w:t>y</w:t>
      </w:r>
      <w:r w:rsidRPr="00DA12A5">
        <w:t xml:space="preserve"> to interested </w:t>
      </w:r>
      <w:r w:rsidRPr="00DB5C9D">
        <w:t>p</w:t>
      </w:r>
      <w:r w:rsidRPr="00DA12A5">
        <w:t xml:space="preserve">arties and the </w:t>
      </w:r>
      <w:r w:rsidRPr="00DB5C9D">
        <w:t>p</w:t>
      </w:r>
      <w:r w:rsidRPr="00DA12A5">
        <w:t>ublic. This is to build understandin</w:t>
      </w:r>
      <w:r w:rsidRPr="00DB5C9D">
        <w:t>g</w:t>
      </w:r>
      <w:r w:rsidRPr="00DA12A5">
        <w:t xml:space="preserve"> of our work and our role, and </w:t>
      </w:r>
      <w:r w:rsidRPr="00DB5C9D">
        <w:t>p</w:t>
      </w:r>
      <w:r w:rsidRPr="00DA12A5">
        <w:t>rovide assurance that we are com</w:t>
      </w:r>
      <w:r w:rsidRPr="00DB5C9D">
        <w:t>p</w:t>
      </w:r>
      <w:r w:rsidRPr="00DA12A5">
        <w:t xml:space="preserve">etent, </w:t>
      </w:r>
      <w:proofErr w:type="gramStart"/>
      <w:r w:rsidRPr="00DA12A5">
        <w:t>accountable</w:t>
      </w:r>
      <w:proofErr w:type="gramEnd"/>
      <w:r w:rsidRPr="00DA12A5">
        <w:t xml:space="preserve"> and inde</w:t>
      </w:r>
      <w:r w:rsidRPr="00DB5C9D">
        <w:t>p</w:t>
      </w:r>
      <w:r w:rsidRPr="00DA12A5">
        <w:t>endent, and makin</w:t>
      </w:r>
      <w:r w:rsidRPr="00DB5C9D">
        <w:t>g</w:t>
      </w:r>
      <w:r w:rsidRPr="00DA12A5">
        <w:t xml:space="preserve"> decisions that will ensure the re</w:t>
      </w:r>
      <w:r w:rsidRPr="00DB5C9D">
        <w:t>q</w:t>
      </w:r>
      <w:r w:rsidRPr="00DA12A5">
        <w:t>uired levels of safet</w:t>
      </w:r>
      <w:r w:rsidRPr="00DB5C9D">
        <w:t>y</w:t>
      </w:r>
      <w:r w:rsidRPr="00DA12A5">
        <w:t>, securit</w:t>
      </w:r>
      <w:r w:rsidRPr="00DB5C9D">
        <w:t>y</w:t>
      </w:r>
      <w:r w:rsidRPr="00DA12A5">
        <w:t xml:space="preserve"> and safe</w:t>
      </w:r>
      <w:r w:rsidRPr="00DB5C9D">
        <w:t>g</w:t>
      </w:r>
      <w:r w:rsidRPr="00DA12A5">
        <w:t xml:space="preserve">uards are met to </w:t>
      </w:r>
      <w:r w:rsidRPr="00DB5C9D">
        <w:t>p</w:t>
      </w:r>
      <w:r w:rsidRPr="00DA12A5">
        <w:t>rotect societ</w:t>
      </w:r>
      <w:r w:rsidRPr="00DB5C9D">
        <w:t>y</w:t>
      </w:r>
      <w:r w:rsidRPr="00DA12A5">
        <w:t xml:space="preserve">. </w:t>
      </w:r>
    </w:p>
    <w:p w14:paraId="0F7ECAE0" w14:textId="77777777" w:rsidR="00344B78" w:rsidRPr="00DA12A5" w:rsidRDefault="00344B78" w:rsidP="00344B78">
      <w:r w:rsidRPr="00DA12A5">
        <w:t>Greater clarit</w:t>
      </w:r>
      <w:r w:rsidRPr="00DB5C9D">
        <w:t>y</w:t>
      </w:r>
      <w:r w:rsidRPr="00DA12A5">
        <w:t xml:space="preserve"> and consistenc</w:t>
      </w:r>
      <w:r w:rsidRPr="00DB5C9D">
        <w:t>y</w:t>
      </w:r>
      <w:r w:rsidRPr="00DA12A5">
        <w:t xml:space="preserve"> of communication b</w:t>
      </w:r>
      <w:r w:rsidRPr="00DB5C9D">
        <w:t>y</w:t>
      </w:r>
      <w:r w:rsidRPr="00DA12A5">
        <w:t xml:space="preserve"> our staff, usin</w:t>
      </w:r>
      <w:r w:rsidRPr="00DB5C9D">
        <w:t>g</w:t>
      </w:r>
      <w:r w:rsidRPr="00DA12A5">
        <w:t xml:space="preserve"> lan</w:t>
      </w:r>
      <w:r w:rsidRPr="00DB5C9D">
        <w:t>g</w:t>
      </w:r>
      <w:r w:rsidRPr="00DA12A5">
        <w:t>ua</w:t>
      </w:r>
      <w:r w:rsidRPr="00DB5C9D">
        <w:t>g</w:t>
      </w:r>
      <w:r w:rsidRPr="00DA12A5">
        <w:t xml:space="preserve">e that is accessible, with behaviours and </w:t>
      </w:r>
      <w:r w:rsidRPr="00DB5C9D">
        <w:t>p</w:t>
      </w:r>
      <w:r w:rsidRPr="00DA12A5">
        <w:t xml:space="preserve">ractices that demonstrate our </w:t>
      </w:r>
      <w:r w:rsidRPr="00DB5C9D">
        <w:t>p</w:t>
      </w:r>
      <w:r w:rsidRPr="00DA12A5">
        <w:t>ublic accountabilit</w:t>
      </w:r>
      <w:r w:rsidRPr="00DB5C9D">
        <w:t>y</w:t>
      </w:r>
      <w:r w:rsidRPr="00DA12A5">
        <w:t xml:space="preserve"> and ex</w:t>
      </w:r>
      <w:r w:rsidRPr="00DB5C9D">
        <w:t>p</w:t>
      </w:r>
      <w:r w:rsidRPr="00DA12A5">
        <w:t>lain our im</w:t>
      </w:r>
      <w:r w:rsidRPr="00DB5C9D">
        <w:t>p</w:t>
      </w:r>
      <w:r w:rsidRPr="00DA12A5">
        <w:t>artialit</w:t>
      </w:r>
      <w:r w:rsidRPr="00DB5C9D">
        <w:t>y</w:t>
      </w:r>
      <w:r w:rsidRPr="00DA12A5">
        <w:t>, hel</w:t>
      </w:r>
      <w:r w:rsidRPr="00DB5C9D">
        <w:t>p</w:t>
      </w:r>
      <w:r w:rsidRPr="00DA12A5">
        <w:t xml:space="preserve"> interested stakeholders and the </w:t>
      </w:r>
      <w:r w:rsidRPr="00DB5C9D">
        <w:t>p</w:t>
      </w:r>
      <w:r w:rsidRPr="00DA12A5">
        <w:t>ublic have confidence in what we do and wh</w:t>
      </w:r>
      <w:r w:rsidRPr="00DB5C9D">
        <w:t>y</w:t>
      </w:r>
      <w:r w:rsidRPr="00DA12A5">
        <w:t>. So, our wa</w:t>
      </w:r>
      <w:r w:rsidRPr="00DB5C9D">
        <w:t>y</w:t>
      </w:r>
      <w:r w:rsidRPr="00DA12A5">
        <w:t>s of workin</w:t>
      </w:r>
      <w:r w:rsidRPr="00DB5C9D">
        <w:t>g</w:t>
      </w:r>
      <w:r w:rsidRPr="00DA12A5">
        <w:t xml:space="preserve"> will consistentl</w:t>
      </w:r>
      <w:r w:rsidRPr="00DB5C9D">
        <w:t>y</w:t>
      </w:r>
      <w:r w:rsidRPr="00DA12A5">
        <w:t xml:space="preserve"> acknowled</w:t>
      </w:r>
      <w:r w:rsidRPr="00DB5C9D">
        <w:t>g</w:t>
      </w:r>
      <w:r w:rsidRPr="00DA12A5">
        <w:t>e our commitment to o</w:t>
      </w:r>
      <w:r w:rsidRPr="00DB5C9D">
        <w:t>p</w:t>
      </w:r>
      <w:r w:rsidRPr="00DA12A5">
        <w:t>enness and trans</w:t>
      </w:r>
      <w:r w:rsidRPr="00DB5C9D">
        <w:t>p</w:t>
      </w:r>
      <w:r w:rsidRPr="00DA12A5">
        <w:t>arenc</w:t>
      </w:r>
      <w:r w:rsidRPr="00DB5C9D">
        <w:t>y</w:t>
      </w:r>
      <w:r w:rsidRPr="00DA12A5">
        <w:t xml:space="preserve"> as inte</w:t>
      </w:r>
      <w:r w:rsidRPr="00DB5C9D">
        <w:t>g</w:t>
      </w:r>
      <w:r w:rsidRPr="00DA12A5">
        <w:t>ral to our strate</w:t>
      </w:r>
      <w:r w:rsidRPr="00DB5C9D">
        <w:t>g</w:t>
      </w:r>
      <w:r w:rsidRPr="00DA12A5">
        <w:t>ic aims and our success as a re</w:t>
      </w:r>
      <w:r w:rsidRPr="00DB5C9D">
        <w:t>g</w:t>
      </w:r>
      <w:r w:rsidRPr="00DA12A5">
        <w:t xml:space="preserve">ulator. </w:t>
      </w:r>
    </w:p>
    <w:p w14:paraId="7787C1E4" w14:textId="78D09A13" w:rsidR="00344B78" w:rsidRDefault="00344B78" w:rsidP="00567F10">
      <w:pPr>
        <w:spacing w:after="480"/>
      </w:pPr>
      <w:r w:rsidRPr="00DA12A5">
        <w:t>We will a</w:t>
      </w:r>
      <w:r w:rsidRPr="00DB5C9D">
        <w:t>pp</w:t>
      </w:r>
      <w:r w:rsidRPr="00DA12A5">
        <w:t>l</w:t>
      </w:r>
      <w:r w:rsidRPr="00DB5C9D">
        <w:t>y</w:t>
      </w:r>
      <w:r w:rsidRPr="00DA12A5">
        <w:t xml:space="preserve"> this </w:t>
      </w:r>
      <w:r w:rsidRPr="00DB5C9D">
        <w:t>p</w:t>
      </w:r>
      <w:r w:rsidRPr="00DA12A5">
        <w:t>rinci</w:t>
      </w:r>
      <w:r w:rsidRPr="00DB5C9D">
        <w:t>p</w:t>
      </w:r>
      <w:r w:rsidRPr="00DA12A5">
        <w:t>le in how we use our communication channels, res</w:t>
      </w:r>
      <w:r w:rsidRPr="00DB5C9D">
        <w:t>p</w:t>
      </w:r>
      <w:r w:rsidRPr="00DA12A5">
        <w:t>ond to re</w:t>
      </w:r>
      <w:r w:rsidRPr="00DB5C9D">
        <w:t>q</w:t>
      </w:r>
      <w:r w:rsidRPr="00DA12A5">
        <w:t>uests for information and en</w:t>
      </w:r>
      <w:r w:rsidRPr="00DB5C9D">
        <w:t>g</w:t>
      </w:r>
      <w:r w:rsidRPr="00DA12A5">
        <w:t>a</w:t>
      </w:r>
      <w:r w:rsidRPr="00DB5C9D">
        <w:t>g</w:t>
      </w:r>
      <w:r w:rsidRPr="00DA12A5">
        <w:t>e virtuall</w:t>
      </w:r>
      <w:r w:rsidRPr="00DB5C9D">
        <w:t>y</w:t>
      </w:r>
      <w:r w:rsidRPr="00DA12A5">
        <w:t>/face-to-face. We want to enhance o</w:t>
      </w:r>
      <w:r w:rsidRPr="00DB5C9D">
        <w:t>pp</w:t>
      </w:r>
      <w:r w:rsidRPr="00DA12A5">
        <w:t>ortunities to ensure we s</w:t>
      </w:r>
      <w:r w:rsidRPr="00DB5C9D">
        <w:t>p</w:t>
      </w:r>
      <w:r w:rsidRPr="00DA12A5">
        <w:t>eak with one voice and one identit</w:t>
      </w:r>
      <w:r w:rsidRPr="00DB5C9D">
        <w:t>y</w:t>
      </w:r>
      <w:r w:rsidRPr="00DA12A5">
        <w:t>, so we build reco</w:t>
      </w:r>
      <w:r w:rsidRPr="00DB5C9D">
        <w:t>g</w:t>
      </w:r>
      <w:r w:rsidRPr="00DA12A5">
        <w:t xml:space="preserve">nition and trust. We will continue to seek feedback on our </w:t>
      </w:r>
      <w:r w:rsidRPr="00DB5C9D">
        <w:t>p</w:t>
      </w:r>
      <w:r w:rsidRPr="00DA12A5">
        <w:t>erformance from stakeholders, throu</w:t>
      </w:r>
      <w:r w:rsidRPr="00DB5C9D">
        <w:t>g</w:t>
      </w:r>
      <w:r w:rsidRPr="00DA12A5">
        <w:t>h our re</w:t>
      </w:r>
      <w:r w:rsidRPr="00DB5C9D">
        <w:t>g</w:t>
      </w:r>
      <w:r w:rsidRPr="00DA12A5">
        <w:t>ular surve</w:t>
      </w:r>
      <w:r w:rsidRPr="00DB5C9D">
        <w:t>y</w:t>
      </w:r>
      <w:r w:rsidRPr="00DA12A5">
        <w:t xml:space="preserve">s and other mechanisms (such </w:t>
      </w:r>
      <w:r>
        <w:t xml:space="preserve">as </w:t>
      </w:r>
      <w:r w:rsidRPr="00DB5C9D">
        <w:t>p</w:t>
      </w:r>
      <w:r w:rsidRPr="00DA12A5">
        <w:t>ost-event feedback), so we carr</w:t>
      </w:r>
      <w:r w:rsidRPr="00DB5C9D">
        <w:t>y</w:t>
      </w:r>
      <w:r w:rsidRPr="00DA12A5">
        <w:t xml:space="preserve"> on im</w:t>
      </w:r>
      <w:r w:rsidRPr="00DB5C9D">
        <w:t>p</w:t>
      </w:r>
      <w:r w:rsidRPr="00DA12A5">
        <w:t>rovin</w:t>
      </w:r>
      <w:r w:rsidRPr="00DB5C9D">
        <w:t>g</w:t>
      </w:r>
      <w:r w:rsidRPr="00DA12A5">
        <w:t xml:space="preserve"> and chan</w:t>
      </w:r>
      <w:r w:rsidRPr="00DB5C9D">
        <w:t>g</w:t>
      </w:r>
      <w:r w:rsidRPr="00DA12A5">
        <w:t>in</w:t>
      </w:r>
      <w:r w:rsidRPr="00DB5C9D">
        <w:t>g</w:t>
      </w:r>
      <w:r w:rsidRPr="00DA12A5">
        <w:t xml:space="preserve"> as needed, in line with our or</w:t>
      </w:r>
      <w:r w:rsidRPr="00DB5C9D">
        <w:t>g</w:t>
      </w:r>
      <w:r w:rsidRPr="00DA12A5">
        <w:t>anisational vision.</w:t>
      </w:r>
    </w:p>
    <w:p w14:paraId="3DD677A5" w14:textId="4DFA18C3" w:rsidR="0040286F" w:rsidRPr="0040286F" w:rsidRDefault="0040286F" w:rsidP="0040286F">
      <w:pPr>
        <w:pStyle w:val="Calloutiiiiii"/>
      </w:pPr>
      <w:r w:rsidRPr="0040286F">
        <w:t>ii</w:t>
      </w:r>
      <w:r w:rsidR="00344B78">
        <w:t>i</w:t>
      </w:r>
      <w:r w:rsidRPr="0040286F">
        <w:t>.</w:t>
      </w:r>
      <w:r w:rsidRPr="0040286F">
        <w:tab/>
      </w:r>
      <w:r w:rsidRPr="0040286F">
        <w:rPr>
          <w:b/>
        </w:rPr>
        <w:t>Accountabilit</w:t>
      </w:r>
      <w:r w:rsidRPr="00DB5C9D">
        <w:rPr>
          <w:b/>
        </w:rPr>
        <w:t>y</w:t>
      </w:r>
      <w:r w:rsidRPr="0040286F">
        <w:rPr>
          <w:b/>
        </w:rPr>
        <w:t>:</w:t>
      </w:r>
      <w:r w:rsidRPr="0040286F">
        <w:t xml:space="preserve"> We will be trans</w:t>
      </w:r>
      <w:r w:rsidRPr="00DB5C9D">
        <w:t>p</w:t>
      </w:r>
      <w:r w:rsidRPr="0040286F">
        <w:t>arent about our work, our role and how we reach our re</w:t>
      </w:r>
      <w:r w:rsidRPr="00DB5C9D">
        <w:t>g</w:t>
      </w:r>
      <w:r w:rsidRPr="0040286F">
        <w:t>ulator</w:t>
      </w:r>
      <w:r w:rsidRPr="00DB5C9D">
        <w:t>y</w:t>
      </w:r>
      <w:r w:rsidRPr="0040286F">
        <w:t xml:space="preserve"> decisions</w:t>
      </w:r>
    </w:p>
    <w:p w14:paraId="0927CB23" w14:textId="77777777" w:rsidR="0040286F" w:rsidRPr="0040286F" w:rsidRDefault="0040286F" w:rsidP="0040286F">
      <w:r w:rsidRPr="0040286F">
        <w:t>We will ensure we communicate, en</w:t>
      </w:r>
      <w:r w:rsidRPr="00DB5C9D">
        <w:t>g</w:t>
      </w:r>
      <w:r w:rsidRPr="0040286F">
        <w:t>a</w:t>
      </w:r>
      <w:r w:rsidRPr="00DB5C9D">
        <w:t>g</w:t>
      </w:r>
      <w:r w:rsidRPr="0040286F">
        <w:t xml:space="preserve">e and consult, about our work, our </w:t>
      </w:r>
      <w:proofErr w:type="gramStart"/>
      <w:r w:rsidRPr="0040286F">
        <w:t>role</w:t>
      </w:r>
      <w:proofErr w:type="gramEnd"/>
      <w:r w:rsidRPr="0040286F">
        <w:t xml:space="preserve"> and our re</w:t>
      </w:r>
      <w:r w:rsidRPr="00DB5C9D">
        <w:t>g</w:t>
      </w:r>
      <w:r w:rsidRPr="0040286F">
        <w:t>ulator</w:t>
      </w:r>
      <w:r w:rsidRPr="00DB5C9D">
        <w:t>y</w:t>
      </w:r>
      <w:r w:rsidRPr="0040286F">
        <w:t xml:space="preserve"> decisions, to enable a</w:t>
      </w:r>
      <w:r w:rsidRPr="00DB5C9D">
        <w:t>pp</w:t>
      </w:r>
      <w:r w:rsidRPr="0040286F">
        <w:t>ro</w:t>
      </w:r>
      <w:r w:rsidRPr="00DB5C9D">
        <w:t>p</w:t>
      </w:r>
      <w:r w:rsidRPr="0040286F">
        <w:t>riate scrutin</w:t>
      </w:r>
      <w:r w:rsidRPr="00DB5C9D">
        <w:t>y</w:t>
      </w:r>
      <w:r w:rsidRPr="0040286F">
        <w:t xml:space="preserve"> and demonstrate accountabilit</w:t>
      </w:r>
      <w:r w:rsidRPr="00DB5C9D">
        <w:t>y</w:t>
      </w:r>
      <w:r w:rsidRPr="0040286F">
        <w:t xml:space="preserve"> to the </w:t>
      </w:r>
      <w:r w:rsidRPr="00DB5C9D">
        <w:t>p</w:t>
      </w:r>
      <w:r w:rsidRPr="0040286F">
        <w:t>ublic. Where there are limitations to our abilit</w:t>
      </w:r>
      <w:r w:rsidRPr="00DB5C9D">
        <w:t>y</w:t>
      </w:r>
      <w:r w:rsidRPr="0040286F">
        <w:t xml:space="preserve"> to do so, we will ex</w:t>
      </w:r>
      <w:r w:rsidRPr="00DB5C9D">
        <w:t>p</w:t>
      </w:r>
      <w:r w:rsidRPr="0040286F">
        <w:t>lain wh</w:t>
      </w:r>
      <w:r w:rsidRPr="00DB5C9D">
        <w:t>y</w:t>
      </w:r>
      <w:r w:rsidRPr="0040286F">
        <w:t xml:space="preserve"> that is the case.</w:t>
      </w:r>
    </w:p>
    <w:p w14:paraId="56A8A49A" w14:textId="295F9CFF" w:rsidR="0040286F" w:rsidRPr="0040286F" w:rsidRDefault="0040286F" w:rsidP="0040286F">
      <w:pPr>
        <w:rPr>
          <w:szCs w:val="24"/>
          <w:lang w:val="en-US"/>
        </w:rPr>
      </w:pPr>
      <w:r w:rsidRPr="0040286F">
        <w:t>We reco</w:t>
      </w:r>
      <w:r w:rsidRPr="00DB5C9D">
        <w:t>g</w:t>
      </w:r>
      <w:r w:rsidRPr="0040286F">
        <w:t>nise two-wa</w:t>
      </w:r>
      <w:r w:rsidRPr="00DB5C9D">
        <w:t>y</w:t>
      </w:r>
      <w:r w:rsidRPr="0040286F">
        <w:t xml:space="preserve"> en</w:t>
      </w:r>
      <w:r w:rsidRPr="00DB5C9D">
        <w:t>g</w:t>
      </w:r>
      <w:r w:rsidRPr="0040286F">
        <w:t>a</w:t>
      </w:r>
      <w:r w:rsidRPr="00DB5C9D">
        <w:t>g</w:t>
      </w:r>
      <w:r w:rsidRPr="0040286F">
        <w:t>ement about our re</w:t>
      </w:r>
      <w:r w:rsidRPr="00DB5C9D">
        <w:t>g</w:t>
      </w:r>
      <w:r w:rsidRPr="0040286F">
        <w:t xml:space="preserve">ulation is essential for </w:t>
      </w:r>
      <w:r w:rsidRPr="00DB5C9D">
        <w:t>p</w:t>
      </w:r>
      <w:r w:rsidRPr="0040286F">
        <w:t xml:space="preserve">ublic confidence. We will communicate with interested stakeholders and the </w:t>
      </w:r>
      <w:r w:rsidRPr="00DB5C9D">
        <w:t>p</w:t>
      </w:r>
      <w:r w:rsidRPr="0040286F">
        <w:t>ublic on how our role, res</w:t>
      </w:r>
      <w:r w:rsidRPr="00DB5C9D">
        <w:t>p</w:t>
      </w:r>
      <w:r w:rsidRPr="0040286F">
        <w:t xml:space="preserve">onsibilities, </w:t>
      </w:r>
      <w:proofErr w:type="gramStart"/>
      <w:r w:rsidRPr="00DB5C9D">
        <w:t>p</w:t>
      </w:r>
      <w:r w:rsidRPr="0040286F">
        <w:t>rocesses</w:t>
      </w:r>
      <w:proofErr w:type="gramEnd"/>
      <w:r w:rsidRPr="0040286F">
        <w:t xml:space="preserve"> and </w:t>
      </w:r>
      <w:r w:rsidRPr="00DB5C9D">
        <w:t>g</w:t>
      </w:r>
      <w:r w:rsidRPr="0040286F">
        <w:t xml:space="preserve">uidance work in </w:t>
      </w:r>
      <w:r w:rsidRPr="00DB5C9D">
        <w:t>p</w:t>
      </w:r>
      <w:r w:rsidRPr="0040286F">
        <w:t>ractice to make re</w:t>
      </w:r>
      <w:r w:rsidRPr="00DB5C9D">
        <w:t>g</w:t>
      </w:r>
      <w:r w:rsidRPr="0040286F">
        <w:t>ulator</w:t>
      </w:r>
      <w:r w:rsidRPr="00DB5C9D">
        <w:t>y</w:t>
      </w:r>
      <w:r w:rsidRPr="0040286F">
        <w:t xml:space="preserve"> decisions. In doin</w:t>
      </w:r>
      <w:r w:rsidRPr="00DB5C9D">
        <w:t>g</w:t>
      </w:r>
      <w:r w:rsidRPr="0040286F">
        <w:t xml:space="preserve"> so, we will ensure that we strike the ri</w:t>
      </w:r>
      <w:r w:rsidRPr="00DB5C9D">
        <w:t>g</w:t>
      </w:r>
      <w:r w:rsidRPr="0040286F">
        <w:t>ht balance between o</w:t>
      </w:r>
      <w:r w:rsidRPr="00DB5C9D">
        <w:t>p</w:t>
      </w:r>
      <w:r w:rsidRPr="0040286F">
        <w:t>enness, alon</w:t>
      </w:r>
      <w:r w:rsidRPr="00DB5C9D">
        <w:t>g</w:t>
      </w:r>
      <w:r w:rsidRPr="0040286F">
        <w:t>side securit</w:t>
      </w:r>
      <w:r w:rsidRPr="00DB5C9D">
        <w:t>y</w:t>
      </w:r>
      <w:r w:rsidRPr="0040286F">
        <w:t xml:space="preserve"> and commercial-related considerations, while accommodatin</w:t>
      </w:r>
      <w:r w:rsidRPr="00DB5C9D">
        <w:t>g</w:t>
      </w:r>
      <w:r w:rsidRPr="0040286F">
        <w:t xml:space="preserve"> the </w:t>
      </w:r>
      <w:r w:rsidRPr="00DB5C9D">
        <w:t>p</w:t>
      </w:r>
      <w:r w:rsidRPr="0040286F">
        <w:t>ublic’s desire to be well informed, share their views and relevant evidence to inform our work, in accordance with le</w:t>
      </w:r>
      <w:r w:rsidRPr="00DB5C9D">
        <w:t>g</w:t>
      </w:r>
      <w:r w:rsidRPr="0040286F">
        <w:t xml:space="preserve">islation and </w:t>
      </w:r>
      <w:r w:rsidRPr="00DB5C9D">
        <w:t>g</w:t>
      </w:r>
      <w:r w:rsidRPr="0040286F">
        <w:t>uidance</w:t>
      </w:r>
      <w:r w:rsidR="00FE7747">
        <w:t xml:space="preserve"> such as the Freedom of Information Act.</w:t>
      </w:r>
      <w:r w:rsidRPr="0040286F">
        <w:t xml:space="preserve"> </w:t>
      </w:r>
    </w:p>
    <w:p w14:paraId="1EBF8C34" w14:textId="77777777" w:rsidR="0040286F" w:rsidRPr="0040286F" w:rsidRDefault="0040286F" w:rsidP="0040286F">
      <w:pPr>
        <w:pStyle w:val="Heading2"/>
      </w:pPr>
      <w:bookmarkStart w:id="11" w:name="_Toc131071549"/>
      <w:r w:rsidRPr="0040286F">
        <w:t>Public disclosure</w:t>
      </w:r>
      <w:bookmarkEnd w:id="11"/>
    </w:p>
    <w:p w14:paraId="053CBDE3" w14:textId="3D11C47D" w:rsidR="005277BA" w:rsidRDefault="005277BA" w:rsidP="005277BA">
      <w:r>
        <w:t xml:space="preserve">Information </w:t>
      </w:r>
      <w:r w:rsidR="00A35672">
        <w:t>we hold</w:t>
      </w:r>
      <w:r>
        <w:t xml:space="preserve"> is covered by the Freedom of Information </w:t>
      </w:r>
      <w:r w:rsidR="00A35672">
        <w:t xml:space="preserve">(FOI) </w:t>
      </w:r>
      <w:r>
        <w:t xml:space="preserve">Act (see </w:t>
      </w:r>
      <w:hyperlink w:anchor="Appendix1" w:history="1">
        <w:r w:rsidR="00BC0A0E">
          <w:rPr>
            <w:rStyle w:val="Hyperlink"/>
          </w:rPr>
          <w:t>ap</w:t>
        </w:r>
        <w:r w:rsidR="00BC0A0E" w:rsidRPr="0055311B">
          <w:rPr>
            <w:rStyle w:val="Hyperlink"/>
          </w:rPr>
          <w:t>pendix one</w:t>
        </w:r>
      </w:hyperlink>
      <w:r>
        <w:t xml:space="preserve">). This provides assurance that information will be released to the public wherever possible, on request. </w:t>
      </w:r>
    </w:p>
    <w:p w14:paraId="610E54E9" w14:textId="1E117119" w:rsidR="005277BA" w:rsidRDefault="005277BA" w:rsidP="005277BA">
      <w:r>
        <w:t xml:space="preserve">If information cannot be released in response to a request under the FOI Act, </w:t>
      </w:r>
      <w:r w:rsidR="00DA0F21">
        <w:t xml:space="preserve">we </w:t>
      </w:r>
      <w:r>
        <w:t>will give a clear and specific explanation why this is the case.</w:t>
      </w:r>
      <w:r w:rsidR="00053B49">
        <w:t xml:space="preserve"> </w:t>
      </w:r>
    </w:p>
    <w:p w14:paraId="35725BB7" w14:textId="3C82E4D9" w:rsidR="0040286F" w:rsidRDefault="00DA0F21" w:rsidP="005277BA">
      <w:bookmarkStart w:id="12" w:name="_Hlk130465706"/>
      <w:r>
        <w:t>We</w:t>
      </w:r>
      <w:r w:rsidR="005277BA">
        <w:t xml:space="preserve"> will use exemptions set out in the </w:t>
      </w:r>
      <w:r w:rsidR="00A35672">
        <w:t xml:space="preserve">FOI </w:t>
      </w:r>
      <w:r w:rsidR="005277BA">
        <w:t xml:space="preserve">Act to the minimum extent and only where clearly justified. We operate based on a ‘presumption of disclosure’. </w:t>
      </w:r>
      <w:r w:rsidR="0040286F" w:rsidRPr="0040286F">
        <w:t xml:space="preserve">We will </w:t>
      </w:r>
      <w:r w:rsidR="0040286F" w:rsidRPr="00DB5C9D">
        <w:t>p</w:t>
      </w:r>
      <w:r w:rsidR="0040286F" w:rsidRPr="0040286F">
        <w:t>roactivel</w:t>
      </w:r>
      <w:r w:rsidR="0040286F" w:rsidRPr="00DB5C9D">
        <w:t>y</w:t>
      </w:r>
      <w:r w:rsidR="0040286F" w:rsidRPr="0040286F">
        <w:t xml:space="preserve"> disclose information that we believe, </w:t>
      </w:r>
      <w:r w:rsidR="0040286F" w:rsidRPr="0040286F">
        <w:rPr>
          <w:b/>
          <w:bCs/>
          <w:lang w:val="en-US"/>
        </w:rPr>
        <w:t>on balance</w:t>
      </w:r>
      <w:r w:rsidR="0040286F" w:rsidRPr="0040286F">
        <w:t>, serves the</w:t>
      </w:r>
      <w:r w:rsidR="0040286F" w:rsidRPr="0040286F">
        <w:rPr>
          <w:b/>
          <w:bCs/>
          <w:lang w:val="en-US"/>
        </w:rPr>
        <w:t xml:space="preserve"> </w:t>
      </w:r>
      <w:r w:rsidR="0040286F" w:rsidRPr="00DB5C9D">
        <w:rPr>
          <w:b/>
          <w:bCs/>
          <w:lang w:val="en-US"/>
        </w:rPr>
        <w:t>p</w:t>
      </w:r>
      <w:r w:rsidR="0040286F" w:rsidRPr="0040286F">
        <w:rPr>
          <w:b/>
          <w:bCs/>
          <w:lang w:val="en-US"/>
        </w:rPr>
        <w:t>ublic interest</w:t>
      </w:r>
      <w:r w:rsidR="0040286F" w:rsidRPr="0040286F">
        <w:t xml:space="preserve">, </w:t>
      </w:r>
      <w:r w:rsidR="0040286F" w:rsidRPr="0000755E">
        <w:rPr>
          <w:b/>
          <w:bCs/>
        </w:rPr>
        <w:t xml:space="preserve">does not infringe any statutory </w:t>
      </w:r>
      <w:proofErr w:type="gramStart"/>
      <w:r w:rsidR="0040286F" w:rsidRPr="0000755E">
        <w:rPr>
          <w:b/>
          <w:bCs/>
        </w:rPr>
        <w:t>restrictions</w:t>
      </w:r>
      <w:proofErr w:type="gramEnd"/>
      <w:r w:rsidR="0040286F" w:rsidRPr="0040286F">
        <w:t xml:space="preserve"> and </w:t>
      </w:r>
      <w:r w:rsidR="0040286F" w:rsidRPr="0040286F">
        <w:rPr>
          <w:b/>
          <w:bCs/>
          <w:lang w:val="en-US"/>
        </w:rPr>
        <w:t>can be su</w:t>
      </w:r>
      <w:r w:rsidR="0040286F" w:rsidRPr="00DB5C9D">
        <w:rPr>
          <w:b/>
          <w:bCs/>
          <w:lang w:val="en-US"/>
        </w:rPr>
        <w:t>pp</w:t>
      </w:r>
      <w:r w:rsidR="0040286F" w:rsidRPr="0040286F">
        <w:rPr>
          <w:b/>
          <w:bCs/>
          <w:lang w:val="en-US"/>
        </w:rPr>
        <w:t>orted</w:t>
      </w:r>
      <w:r w:rsidR="0040286F" w:rsidRPr="0040286F">
        <w:t xml:space="preserve"> b</w:t>
      </w:r>
      <w:r w:rsidR="0040286F" w:rsidRPr="00DB5C9D">
        <w:t>y</w:t>
      </w:r>
      <w:r w:rsidR="0040286F" w:rsidRPr="0040286F">
        <w:t xml:space="preserve"> us. </w:t>
      </w:r>
    </w:p>
    <w:p w14:paraId="3BC3E5ED" w14:textId="77777777" w:rsidR="00681AC1" w:rsidRDefault="00681AC1">
      <w:pPr>
        <w:suppressAutoHyphens w:val="0"/>
        <w:autoSpaceDE/>
        <w:autoSpaceDN/>
        <w:adjustRightInd/>
        <w:spacing w:after="0" w:line="240" w:lineRule="auto"/>
        <w:textAlignment w:val="auto"/>
      </w:pPr>
      <w:r>
        <w:br w:type="page"/>
      </w:r>
    </w:p>
    <w:p w14:paraId="1FF6714B" w14:textId="512962E6" w:rsidR="00CA3E2D" w:rsidRDefault="00CA3E2D" w:rsidP="00681AC1">
      <w:r>
        <w:t>B</w:t>
      </w:r>
      <w:r w:rsidRPr="00DB5C9D">
        <w:t>y</w:t>
      </w:r>
      <w:r>
        <w:t xml:space="preserve"> </w:t>
      </w:r>
      <w:r>
        <w:rPr>
          <w:rStyle w:val="Bold"/>
        </w:rPr>
        <w:t>“on balance”</w:t>
      </w:r>
      <w:r>
        <w:t xml:space="preserve"> we mean that in determinin</w:t>
      </w:r>
      <w:r w:rsidRPr="00DB5C9D">
        <w:t>g</w:t>
      </w:r>
      <w:r>
        <w:t xml:space="preserve"> whether to disclose information, we will consider whether disclosure ma</w:t>
      </w:r>
      <w:r w:rsidRPr="00DB5C9D">
        <w:t>y</w:t>
      </w:r>
      <w:r>
        <w:t xml:space="preserve"> harm the </w:t>
      </w:r>
      <w:r w:rsidRPr="00DB5C9D">
        <w:t>p</w:t>
      </w:r>
      <w:r>
        <w:t>ublic interest b</w:t>
      </w:r>
      <w:r w:rsidRPr="00DB5C9D">
        <w:t>y</w:t>
      </w:r>
      <w:r>
        <w:t xml:space="preserve"> hinderin</w:t>
      </w:r>
      <w:r w:rsidRPr="00DB5C9D">
        <w:t>g</w:t>
      </w:r>
      <w:r>
        <w:t xml:space="preserve"> the deliver</w:t>
      </w:r>
      <w:r w:rsidRPr="00DB5C9D">
        <w:t>y</w:t>
      </w:r>
      <w:r>
        <w:t xml:space="preserve"> of our statutor</w:t>
      </w:r>
      <w:r w:rsidRPr="00DB5C9D">
        <w:t>y</w:t>
      </w:r>
      <w:r>
        <w:t xml:space="preserve"> functions, </w:t>
      </w:r>
      <w:proofErr w:type="gramStart"/>
      <w:r w:rsidRPr="00DB5C9D">
        <w:t>p</w:t>
      </w:r>
      <w:r>
        <w:t>ur</w:t>
      </w:r>
      <w:r w:rsidRPr="00DB5C9D">
        <w:t>p</w:t>
      </w:r>
      <w:r>
        <w:t>oses</w:t>
      </w:r>
      <w:proofErr w:type="gramEnd"/>
      <w:r>
        <w:t xml:space="preserve"> and strate</w:t>
      </w:r>
      <w:r w:rsidRPr="00DB5C9D">
        <w:t>g</w:t>
      </w:r>
      <w:r>
        <w:t>ic aims, includin</w:t>
      </w:r>
      <w:r w:rsidRPr="00DB5C9D">
        <w:t>g</w:t>
      </w:r>
      <w:r>
        <w:t>, for exam</w:t>
      </w:r>
      <w:r w:rsidRPr="00DB5C9D">
        <w:t>p</w:t>
      </w:r>
      <w:r>
        <w:t>le, when:</w:t>
      </w:r>
    </w:p>
    <w:p w14:paraId="4C6500B8" w14:textId="77777777" w:rsidR="00CA3E2D" w:rsidRPr="004C4948" w:rsidRDefault="00CA3E2D" w:rsidP="00681AC1">
      <w:pPr>
        <w:pStyle w:val="Bulletlist2"/>
      </w:pPr>
      <w:r>
        <w:t>E</w:t>
      </w:r>
      <w:r w:rsidRPr="004C4948">
        <w:t>nforcement actions may be prejudiced;</w:t>
      </w:r>
    </w:p>
    <w:p w14:paraId="59D96EB4" w14:textId="77777777" w:rsidR="00CA3E2D" w:rsidRPr="004C4948" w:rsidRDefault="00CA3E2D" w:rsidP="00681AC1">
      <w:pPr>
        <w:pStyle w:val="Bulletlist2"/>
      </w:pPr>
      <w:r>
        <w:t>D</w:t>
      </w:r>
      <w:r w:rsidRPr="004C4948">
        <w:t>isclosure may result in adverse effects on public safety including increasing the threat of terrorist activity</w:t>
      </w:r>
      <w:r w:rsidRPr="004C4948">
        <w:rPr>
          <w:rStyle w:val="Footnotesuperscript"/>
        </w:rPr>
        <w:footnoteReference w:id="10"/>
      </w:r>
      <w:r w:rsidRPr="004C4948">
        <w:t xml:space="preserve">; </w:t>
      </w:r>
    </w:p>
    <w:p w14:paraId="0578E3C2" w14:textId="77777777" w:rsidR="00CA3E2D" w:rsidRPr="004C4948" w:rsidRDefault="00CA3E2D" w:rsidP="00681AC1">
      <w:pPr>
        <w:pStyle w:val="Bulletlist2"/>
      </w:pPr>
      <w:r>
        <w:t>I</w:t>
      </w:r>
      <w:r w:rsidRPr="004C4948">
        <w:t>t may cause misunderstanding which could increase public risk, particularly in emergency situations; and</w:t>
      </w:r>
    </w:p>
    <w:p w14:paraId="21E77D2E" w14:textId="7633F313" w:rsidR="00254FC3" w:rsidRPr="0040286F" w:rsidRDefault="00CA3E2D" w:rsidP="00681AC1">
      <w:pPr>
        <w:pStyle w:val="Bulletlist2"/>
      </w:pPr>
      <w:r>
        <w:t>T</w:t>
      </w:r>
      <w:r w:rsidRPr="004C4948">
        <w:t>he information is classified, commercially sensitive and/or contains personal data, although in such cases we will work to ensure as much information as possible is provided.</w:t>
      </w:r>
    </w:p>
    <w:p w14:paraId="7F35577D" w14:textId="77777777" w:rsidR="0040286F" w:rsidRPr="0040286F" w:rsidRDefault="0040286F" w:rsidP="0040286F">
      <w:r w:rsidRPr="0040286F">
        <w:t>B</w:t>
      </w:r>
      <w:r w:rsidRPr="00DB5C9D">
        <w:t>y</w:t>
      </w:r>
      <w:r w:rsidRPr="0040286F">
        <w:t xml:space="preserve"> “</w:t>
      </w:r>
      <w:r w:rsidRPr="00DB5C9D">
        <w:rPr>
          <w:b/>
          <w:bCs/>
          <w:lang w:val="en-US"/>
        </w:rPr>
        <w:t>p</w:t>
      </w:r>
      <w:r w:rsidRPr="0040286F">
        <w:rPr>
          <w:b/>
          <w:bCs/>
          <w:lang w:val="en-US"/>
        </w:rPr>
        <w:t>ublic interest</w:t>
      </w:r>
      <w:r w:rsidRPr="0040286F">
        <w:t>” we mean information re</w:t>
      </w:r>
      <w:r w:rsidRPr="00DB5C9D">
        <w:t>g</w:t>
      </w:r>
      <w:r w:rsidRPr="0040286F">
        <w:t>ardin</w:t>
      </w:r>
      <w:r w:rsidRPr="00DB5C9D">
        <w:t>g</w:t>
      </w:r>
      <w:r w:rsidRPr="0040286F">
        <w:t xml:space="preserve"> our activities and decision makin</w:t>
      </w:r>
      <w:r w:rsidRPr="00DB5C9D">
        <w:t>g</w:t>
      </w:r>
      <w:r w:rsidRPr="0040286F">
        <w:t xml:space="preserve"> relatin</w:t>
      </w:r>
      <w:r w:rsidRPr="00DB5C9D">
        <w:t>g</w:t>
      </w:r>
      <w:r w:rsidRPr="0040286F">
        <w:t xml:space="preserve"> to: </w:t>
      </w:r>
    </w:p>
    <w:p w14:paraId="746F1D00" w14:textId="64F28B33" w:rsidR="0040286F" w:rsidRPr="004A74FD" w:rsidRDefault="003B0C0C" w:rsidP="00A973FE">
      <w:pPr>
        <w:pStyle w:val="Bulletsa"/>
      </w:pPr>
      <w:r>
        <w:t>D</w:t>
      </w:r>
      <w:r w:rsidR="0040286F" w:rsidRPr="004A74FD">
        <w:t>eliverin</w:t>
      </w:r>
      <w:r w:rsidR="0040286F" w:rsidRPr="00DB5C9D">
        <w:t>g</w:t>
      </w:r>
      <w:r w:rsidR="0040286F" w:rsidRPr="004A74FD">
        <w:t xml:space="preserve"> </w:t>
      </w:r>
      <w:r w:rsidR="0040286F" w:rsidRPr="00083620">
        <w:t>our</w:t>
      </w:r>
      <w:r w:rsidR="0040286F" w:rsidRPr="004A74FD">
        <w:t xml:space="preserve"> </w:t>
      </w:r>
      <w:r w:rsidR="0040286F" w:rsidRPr="00291C15">
        <w:t>statutory</w:t>
      </w:r>
      <w:r w:rsidR="0040286F" w:rsidRPr="004A74FD">
        <w:t xml:space="preserve"> function, </w:t>
      </w:r>
      <w:proofErr w:type="gramStart"/>
      <w:r w:rsidR="0040286F" w:rsidRPr="00DB5C9D">
        <w:t>p</w:t>
      </w:r>
      <w:r w:rsidR="0040286F" w:rsidRPr="004A74FD">
        <w:t>ur</w:t>
      </w:r>
      <w:r w:rsidR="0040286F" w:rsidRPr="00DB5C9D">
        <w:t>p</w:t>
      </w:r>
      <w:r w:rsidR="0040286F" w:rsidRPr="004A74FD">
        <w:t>oses</w:t>
      </w:r>
      <w:proofErr w:type="gramEnd"/>
      <w:r w:rsidR="0040286F" w:rsidRPr="004A74FD">
        <w:t xml:space="preserve"> and strate</w:t>
      </w:r>
      <w:r w:rsidR="0040286F" w:rsidRPr="00DB5C9D">
        <w:t>g</w:t>
      </w:r>
      <w:r w:rsidR="0040286F" w:rsidRPr="004A74FD">
        <w:t>ic aims, includin</w:t>
      </w:r>
      <w:r w:rsidR="0040286F" w:rsidRPr="00DB5C9D">
        <w:t>g</w:t>
      </w:r>
      <w:r w:rsidR="0040286F" w:rsidRPr="004A74FD">
        <w:t>:</w:t>
      </w:r>
    </w:p>
    <w:p w14:paraId="65B88D2C" w14:textId="3DD0B31A" w:rsidR="0040286F" w:rsidRPr="006D6E9D" w:rsidRDefault="00C52143" w:rsidP="00A973FE">
      <w:pPr>
        <w:pStyle w:val="Bulletlist2"/>
        <w:spacing w:after="240"/>
      </w:pPr>
      <w:r>
        <w:t>P</w:t>
      </w:r>
      <w:r w:rsidR="0040286F" w:rsidRPr="006D6E9D">
        <w:t>rotectin</w:t>
      </w:r>
      <w:r w:rsidR="0040286F" w:rsidRPr="00DB5C9D">
        <w:t>g</w:t>
      </w:r>
      <w:r w:rsidR="0040286F" w:rsidRPr="006D6E9D">
        <w:t xml:space="preserve"> </w:t>
      </w:r>
      <w:r w:rsidR="0040286F" w:rsidRPr="00DB5C9D">
        <w:t>p</w:t>
      </w:r>
      <w:r w:rsidR="0040286F" w:rsidRPr="006D6E9D">
        <w:t>ersons a</w:t>
      </w:r>
      <w:r w:rsidR="0040286F" w:rsidRPr="00DB5C9D">
        <w:t>g</w:t>
      </w:r>
      <w:r w:rsidR="0040286F" w:rsidRPr="006D6E9D">
        <w:t>ainst risks of harm from ionisin</w:t>
      </w:r>
      <w:r w:rsidR="0040286F" w:rsidRPr="00DB5C9D">
        <w:t>g</w:t>
      </w:r>
      <w:r w:rsidR="0040286F" w:rsidRPr="006D6E9D">
        <w:t xml:space="preserve"> radiation from GB nuclear sites;</w:t>
      </w:r>
    </w:p>
    <w:p w14:paraId="740CBAB5" w14:textId="2296C450" w:rsidR="0040286F" w:rsidRPr="006D6E9D" w:rsidRDefault="00C52143" w:rsidP="00A973FE">
      <w:pPr>
        <w:pStyle w:val="Bulletlist2"/>
        <w:spacing w:after="240"/>
      </w:pPr>
      <w:r>
        <w:t>S</w:t>
      </w:r>
      <w:r w:rsidR="0040286F" w:rsidRPr="006D6E9D">
        <w:t>ecurin</w:t>
      </w:r>
      <w:r w:rsidR="0040286F" w:rsidRPr="00DB5C9D">
        <w:t>g</w:t>
      </w:r>
      <w:r w:rsidR="0040286F" w:rsidRPr="006D6E9D">
        <w:t xml:space="preserve"> the health, safet</w:t>
      </w:r>
      <w:r w:rsidR="0040286F" w:rsidRPr="00DB5C9D">
        <w:t>y</w:t>
      </w:r>
      <w:r w:rsidR="0040286F" w:rsidRPr="006D6E9D">
        <w:t xml:space="preserve"> and welfare of </w:t>
      </w:r>
      <w:r w:rsidR="0040286F" w:rsidRPr="00DB5C9D">
        <w:t>p</w:t>
      </w:r>
      <w:r w:rsidR="0040286F" w:rsidRPr="006D6E9D">
        <w:t>ersons at work on GB nuclear sites;</w:t>
      </w:r>
    </w:p>
    <w:p w14:paraId="276396E9" w14:textId="46310701" w:rsidR="0040286F" w:rsidRPr="006D6E9D" w:rsidRDefault="00C52143" w:rsidP="00A973FE">
      <w:pPr>
        <w:pStyle w:val="Bulletlist2"/>
        <w:spacing w:after="240"/>
      </w:pPr>
      <w:r>
        <w:t>E</w:t>
      </w:r>
      <w:r w:rsidR="0040286F" w:rsidRPr="006D6E9D">
        <w:t>nsurin</w:t>
      </w:r>
      <w:r w:rsidR="0040286F" w:rsidRPr="00DB5C9D">
        <w:t>g</w:t>
      </w:r>
      <w:r w:rsidR="0040286F" w:rsidRPr="006D6E9D">
        <w:t xml:space="preserve"> the securit</w:t>
      </w:r>
      <w:r w:rsidR="0040286F" w:rsidRPr="00DB5C9D">
        <w:t>y</w:t>
      </w:r>
      <w:r w:rsidR="0040286F" w:rsidRPr="006D6E9D">
        <w:t xml:space="preserve"> of civil nuclear </w:t>
      </w:r>
      <w:r w:rsidR="0040286F" w:rsidRPr="00DB5C9D">
        <w:t>p</w:t>
      </w:r>
      <w:r w:rsidR="0040286F" w:rsidRPr="006D6E9D">
        <w:t>remises and com</w:t>
      </w:r>
      <w:r w:rsidR="0040286F" w:rsidRPr="00DB5C9D">
        <w:t>p</w:t>
      </w:r>
      <w:r w:rsidR="0040286F" w:rsidRPr="006D6E9D">
        <w:t>liance with nuclear safe</w:t>
      </w:r>
      <w:r w:rsidR="0040286F" w:rsidRPr="00DB5C9D">
        <w:t>g</w:t>
      </w:r>
      <w:r w:rsidR="0040286F" w:rsidRPr="006D6E9D">
        <w:t>uards re</w:t>
      </w:r>
      <w:r w:rsidR="0040286F" w:rsidRPr="00DB5C9D">
        <w:t>q</w:t>
      </w:r>
      <w:r w:rsidR="0040286F" w:rsidRPr="006D6E9D">
        <w:t>uirements; and</w:t>
      </w:r>
    </w:p>
    <w:p w14:paraId="32A12483" w14:textId="7D4F7B3E" w:rsidR="0040286F" w:rsidRPr="004A74FD" w:rsidRDefault="00C52143" w:rsidP="00A973FE">
      <w:pPr>
        <w:pStyle w:val="Bulletlist2"/>
      </w:pPr>
      <w:r>
        <w:t>P</w:t>
      </w:r>
      <w:r w:rsidR="0040286F" w:rsidRPr="006D6E9D">
        <w:t>rotectin</w:t>
      </w:r>
      <w:r w:rsidR="0040286F" w:rsidRPr="00DB5C9D">
        <w:t>g</w:t>
      </w:r>
      <w:r w:rsidR="0040286F" w:rsidRPr="004A74FD">
        <w:t xml:space="preserve"> a</w:t>
      </w:r>
      <w:r w:rsidR="0040286F" w:rsidRPr="00DB5C9D">
        <w:t>g</w:t>
      </w:r>
      <w:r w:rsidR="0040286F" w:rsidRPr="004A74FD">
        <w:t>ainst the risks relatin</w:t>
      </w:r>
      <w:r w:rsidR="0040286F" w:rsidRPr="00DB5C9D">
        <w:t>g</w:t>
      </w:r>
      <w:r w:rsidR="0040286F" w:rsidRPr="004A74FD">
        <w:t xml:space="preserve"> to the civil trans</w:t>
      </w:r>
      <w:r w:rsidR="0040286F" w:rsidRPr="00DB5C9D">
        <w:t>p</w:t>
      </w:r>
      <w:r w:rsidR="0040286F" w:rsidRPr="004A74FD">
        <w:t>ort of radioactive material.</w:t>
      </w:r>
    </w:p>
    <w:p w14:paraId="6EEB5215" w14:textId="77777777" w:rsidR="00681AC1" w:rsidRDefault="00681AC1">
      <w:pPr>
        <w:suppressAutoHyphens w:val="0"/>
        <w:autoSpaceDE/>
        <w:autoSpaceDN/>
        <w:adjustRightInd/>
        <w:spacing w:after="0" w:line="240" w:lineRule="auto"/>
        <w:textAlignment w:val="auto"/>
      </w:pPr>
      <w:r>
        <w:br w:type="page"/>
      </w:r>
    </w:p>
    <w:p w14:paraId="6B029472" w14:textId="2C19A568" w:rsidR="0040286F" w:rsidRPr="004A74FD" w:rsidRDefault="00110F10" w:rsidP="00A973FE">
      <w:pPr>
        <w:pStyle w:val="Bulletsa"/>
      </w:pPr>
      <w:r>
        <w:t>F</w:t>
      </w:r>
      <w:r w:rsidR="0040286F" w:rsidRPr="006C5F85">
        <w:t>acilitatin</w:t>
      </w:r>
      <w:r w:rsidR="0040286F" w:rsidRPr="00DB5C9D">
        <w:t>g</w:t>
      </w:r>
      <w:r w:rsidR="0040286F" w:rsidRPr="004A74FD">
        <w:t xml:space="preserve"> the </w:t>
      </w:r>
      <w:r w:rsidR="0040286F" w:rsidRPr="00083620">
        <w:t>scrutiny</w:t>
      </w:r>
      <w:r w:rsidR="0040286F" w:rsidRPr="004A74FD">
        <w:t xml:space="preserve"> and accountabilit</w:t>
      </w:r>
      <w:r w:rsidR="0040286F" w:rsidRPr="00DB5C9D">
        <w:t>y</w:t>
      </w:r>
      <w:r w:rsidR="0040286F" w:rsidRPr="004A74FD">
        <w:t xml:space="preserve"> of our </w:t>
      </w:r>
      <w:r w:rsidR="0040286F" w:rsidRPr="00DB5C9D">
        <w:t>p</w:t>
      </w:r>
      <w:r w:rsidR="0040286F" w:rsidRPr="004A74FD">
        <w:t>erformance includin</w:t>
      </w:r>
      <w:r w:rsidR="0040286F" w:rsidRPr="00DB5C9D">
        <w:t>g</w:t>
      </w:r>
      <w:r w:rsidR="0040286F" w:rsidRPr="004A74FD">
        <w:t>:</w:t>
      </w:r>
    </w:p>
    <w:p w14:paraId="5D05D7F7" w14:textId="24E5692D" w:rsidR="0040286F" w:rsidRPr="006D6E9D" w:rsidRDefault="00110F10" w:rsidP="00A973FE">
      <w:pPr>
        <w:pStyle w:val="Bulletlist2"/>
      </w:pPr>
      <w:r>
        <w:t>W</w:t>
      </w:r>
      <w:r w:rsidR="0040286F" w:rsidRPr="006D6E9D">
        <w:t xml:space="preserve">here </w:t>
      </w:r>
      <w:r w:rsidR="0040286F" w:rsidRPr="00DB5C9D">
        <w:t>p</w:t>
      </w:r>
      <w:r w:rsidR="0040286F" w:rsidRPr="006D6E9D">
        <w:t xml:space="preserve">ublication </w:t>
      </w:r>
      <w:r w:rsidR="0040286F" w:rsidRPr="00DB5C9D">
        <w:t>p</w:t>
      </w:r>
      <w:r w:rsidR="0040286F" w:rsidRPr="006D6E9D">
        <w:t>romotes the accountabilit</w:t>
      </w:r>
      <w:r w:rsidR="0040286F" w:rsidRPr="00DB5C9D">
        <w:t>y</w:t>
      </w:r>
      <w:r w:rsidR="0040286F" w:rsidRPr="006D6E9D">
        <w:t xml:space="preserve"> and/or confidence in our o</w:t>
      </w:r>
      <w:r w:rsidR="0040286F" w:rsidRPr="00DB5C9D">
        <w:t>p</w:t>
      </w:r>
      <w:r w:rsidR="0040286F" w:rsidRPr="006D6E9D">
        <w:t xml:space="preserve">erations; and </w:t>
      </w:r>
    </w:p>
    <w:p w14:paraId="443B16FE" w14:textId="3E08F6B3" w:rsidR="0040286F" w:rsidRDefault="00110F10" w:rsidP="00A973FE">
      <w:pPr>
        <w:pStyle w:val="Bulletlist2"/>
      </w:pPr>
      <w:r>
        <w:t>W</w:t>
      </w:r>
      <w:r w:rsidR="0040286F" w:rsidRPr="006D6E9D">
        <w:t xml:space="preserve">here </w:t>
      </w:r>
      <w:r w:rsidR="0040286F" w:rsidRPr="00DB5C9D">
        <w:t>p</w:t>
      </w:r>
      <w:r w:rsidR="0040286F" w:rsidRPr="006D6E9D">
        <w:t xml:space="preserve">ublication </w:t>
      </w:r>
      <w:r w:rsidR="0040286F" w:rsidRPr="00DB5C9D">
        <w:t>p</w:t>
      </w:r>
      <w:r w:rsidR="0040286F" w:rsidRPr="006D6E9D">
        <w:t>romotes the accountabilit</w:t>
      </w:r>
      <w:r w:rsidR="0040286F" w:rsidRPr="00DB5C9D">
        <w:t>y</w:t>
      </w:r>
      <w:r w:rsidR="0040286F" w:rsidRPr="006D6E9D">
        <w:t xml:space="preserve"> and/or confidence in our decision makin</w:t>
      </w:r>
      <w:r w:rsidR="0040286F" w:rsidRPr="00DB5C9D">
        <w:t>g</w:t>
      </w:r>
      <w:r w:rsidR="0040286F" w:rsidRPr="006D6E9D">
        <w:t>.</w:t>
      </w:r>
    </w:p>
    <w:p w14:paraId="5359815E" w14:textId="54B8DE86" w:rsidR="00254FC3" w:rsidRPr="00681AC1" w:rsidRDefault="00254FC3" w:rsidP="00254FC3">
      <w:pPr>
        <w:rPr>
          <w:rFonts w:cs="Arial"/>
          <w:color w:val="auto"/>
          <w:szCs w:val="24"/>
        </w:rPr>
      </w:pPr>
      <w:r>
        <w:rPr>
          <w:rFonts w:cs="Arial"/>
          <w:szCs w:val="24"/>
        </w:rPr>
        <w:t>By “</w:t>
      </w:r>
      <w:r>
        <w:rPr>
          <w:rFonts w:cs="Arial"/>
          <w:b/>
          <w:bCs/>
          <w:szCs w:val="24"/>
        </w:rPr>
        <w:t>does not infringe any statutory restrictions</w:t>
      </w:r>
      <w:r>
        <w:rPr>
          <w:rFonts w:cs="Arial"/>
          <w:szCs w:val="24"/>
        </w:rPr>
        <w:t xml:space="preserve">” we mean giving due diligence to the legal frameworks that govern our ability to disclose information, for example when considering: </w:t>
      </w:r>
    </w:p>
    <w:p w14:paraId="2BC4CB57" w14:textId="77777777" w:rsidR="00254FC3" w:rsidRDefault="00254FC3" w:rsidP="00681AC1">
      <w:pPr>
        <w:pStyle w:val="Bulletlist2"/>
      </w:pPr>
      <w:r>
        <w:t>Safeguarding national security</w:t>
      </w:r>
    </w:p>
    <w:p w14:paraId="37B99A6E" w14:textId="77777777" w:rsidR="00254FC3" w:rsidRDefault="00254FC3" w:rsidP="00681AC1">
      <w:pPr>
        <w:pStyle w:val="Bulletlist2"/>
      </w:pPr>
      <w:r>
        <w:t>Law enforcement</w:t>
      </w:r>
    </w:p>
    <w:p w14:paraId="66662EEC" w14:textId="77777777" w:rsidR="00254FC3" w:rsidRDefault="00254FC3" w:rsidP="00681AC1">
      <w:pPr>
        <w:pStyle w:val="Bulletlist2"/>
      </w:pPr>
      <w:r>
        <w:t xml:space="preserve">Supplying personal information </w:t>
      </w:r>
    </w:p>
    <w:p w14:paraId="78ED0864" w14:textId="360A6AD0" w:rsidR="00254FC3" w:rsidRPr="0000755E" w:rsidRDefault="00254FC3" w:rsidP="00681AC1">
      <w:pPr>
        <w:pStyle w:val="Bulletlist2"/>
      </w:pPr>
      <w:r>
        <w:t>Statutory prohibitions</w:t>
      </w:r>
    </w:p>
    <w:p w14:paraId="74233AE0" w14:textId="3B187B45" w:rsidR="00053B49" w:rsidRDefault="006C5F85" w:rsidP="004C4948">
      <w:pPr>
        <w:pStyle w:val="TabletextBulletlist1"/>
        <w:numPr>
          <w:ilvl w:val="0"/>
          <w:numId w:val="0"/>
        </w:numPr>
        <w:spacing w:after="360"/>
      </w:pPr>
      <w:r>
        <w:t>B</w:t>
      </w:r>
      <w:r w:rsidRPr="00DB5C9D">
        <w:t>y</w:t>
      </w:r>
      <w:r>
        <w:t xml:space="preserve"> “</w:t>
      </w:r>
      <w:r>
        <w:rPr>
          <w:rStyle w:val="Bold"/>
        </w:rPr>
        <w:t>can be su</w:t>
      </w:r>
      <w:r w:rsidRPr="00DB5C9D">
        <w:rPr>
          <w:rStyle w:val="Bold"/>
        </w:rPr>
        <w:t>pp</w:t>
      </w:r>
      <w:r>
        <w:rPr>
          <w:rStyle w:val="Bold"/>
        </w:rPr>
        <w:t>orted</w:t>
      </w:r>
      <w:r>
        <w:t xml:space="preserve">” </w:t>
      </w:r>
      <w:r w:rsidR="005549AE" w:rsidRPr="005549AE">
        <w:t xml:space="preserve">we mean the collection, publication, maintenance and promulgation of the information is cost effective to achieving our statutory and strategic aims and uses our resources in an efficient and effective way. </w:t>
      </w:r>
      <w:r w:rsidR="00053B49">
        <w:t>Judgements concer</w:t>
      </w:r>
      <w:r w:rsidR="00F80805">
        <w:t>n</w:t>
      </w:r>
      <w:r w:rsidR="00053B49">
        <w:t xml:space="preserve">ing decisions to withold any information are regularly reviewed. </w:t>
      </w:r>
      <w:r w:rsidR="005549AE" w:rsidRPr="005549AE">
        <w:t xml:space="preserve">Further details can be found on our website about our </w:t>
      </w:r>
      <w:r w:rsidR="00053B49">
        <w:t>‘</w:t>
      </w:r>
      <w:hyperlink r:id="rId30" w:history="1">
        <w:r w:rsidRPr="00CF7FB7">
          <w:rPr>
            <w:rStyle w:val="Hyperlink"/>
          </w:rPr>
          <w:t>ONR Unreasonable Behaviour policy</w:t>
        </w:r>
      </w:hyperlink>
      <w:r w:rsidR="00053B49">
        <w:t>’</w:t>
      </w:r>
      <w:r>
        <w:t xml:space="preserve"> </w:t>
      </w:r>
      <w:r w:rsidR="005549AE" w:rsidRPr="005549AE">
        <w:t>for managing excessive demands on our resources.</w:t>
      </w:r>
    </w:p>
    <w:bookmarkEnd w:id="12"/>
    <w:p w14:paraId="02B836E8" w14:textId="77777777" w:rsidR="00681AC1" w:rsidRDefault="00681AC1">
      <w:pPr>
        <w:suppressAutoHyphens w:val="0"/>
        <w:autoSpaceDE/>
        <w:autoSpaceDN/>
        <w:adjustRightInd/>
        <w:spacing w:after="0" w:line="240" w:lineRule="auto"/>
        <w:textAlignment w:val="auto"/>
        <w:rPr>
          <w:color w:val="007836"/>
          <w:sz w:val="36"/>
        </w:rPr>
      </w:pPr>
      <w:r>
        <w:br w:type="page"/>
      </w:r>
    </w:p>
    <w:p w14:paraId="21342B70" w14:textId="11F1C250" w:rsidR="006C5F85" w:rsidRDefault="006C5F85" w:rsidP="006C5F85">
      <w:pPr>
        <w:pStyle w:val="Heading2"/>
      </w:pPr>
      <w:bookmarkStart w:id="13" w:name="_Toc131071550"/>
      <w:r>
        <w:t xml:space="preserve">Public </w:t>
      </w:r>
      <w:r w:rsidRPr="006C5F85">
        <w:t>involvement</w:t>
      </w:r>
      <w:bookmarkEnd w:id="13"/>
    </w:p>
    <w:p w14:paraId="5338CD0E" w14:textId="353DD604" w:rsidR="00D547F0" w:rsidRDefault="00D547F0" w:rsidP="00D547F0">
      <w:pPr>
        <w:rPr>
          <w:noProof/>
        </w:rPr>
      </w:pPr>
      <w:r>
        <w:rPr>
          <w:noProof/>
        </w:rPr>
        <w:t>We will use a three-tier framework for how and when we inform, engage and consult on our work and regulatory decisions (set out in table one). Each tier takes account of the UK legal requirements upon us, and provides for other public involvement activities - in line with relevant guidance and stakeholder feedback - to enable us to achieve our policy aim. While the UK legal framework for nuclear regulation means decisions on safety, security and safeguards</w:t>
      </w:r>
      <w:r w:rsidR="00053B49">
        <w:rPr>
          <w:noProof/>
        </w:rPr>
        <w:t xml:space="preserve"> are</w:t>
      </w:r>
      <w:r>
        <w:rPr>
          <w:noProof/>
        </w:rPr>
        <w:t xml:space="preserve"> made on technical grounds, we want to ensure </w:t>
      </w:r>
      <w:r w:rsidR="00053B49">
        <w:rPr>
          <w:noProof/>
        </w:rPr>
        <w:t>there is op</w:t>
      </w:r>
      <w:r w:rsidR="00F80805">
        <w:rPr>
          <w:noProof/>
        </w:rPr>
        <w:t>p</w:t>
      </w:r>
      <w:r w:rsidR="00053B49">
        <w:rPr>
          <w:noProof/>
        </w:rPr>
        <w:t>ortunity for the</w:t>
      </w:r>
      <w:r>
        <w:rPr>
          <w:noProof/>
        </w:rPr>
        <w:t xml:space="preserve"> public </w:t>
      </w:r>
      <w:r w:rsidR="00053B49">
        <w:rPr>
          <w:noProof/>
        </w:rPr>
        <w:t xml:space="preserve">to understand our regulatory decision making </w:t>
      </w:r>
      <w:r>
        <w:rPr>
          <w:noProof/>
        </w:rPr>
        <w:t>through this three-tier framework</w:t>
      </w:r>
      <w:r w:rsidR="009E4D08">
        <w:rPr>
          <w:noProof/>
        </w:rPr>
        <w:t xml:space="preserve"> and have confidence in this process</w:t>
      </w:r>
      <w:r>
        <w:rPr>
          <w:noProof/>
        </w:rPr>
        <w:t>.</w:t>
      </w:r>
    </w:p>
    <w:p w14:paraId="631FB61D" w14:textId="51D34BAA" w:rsidR="004C4948" w:rsidRDefault="00D547F0" w:rsidP="00D547F0">
      <w:pPr>
        <w:rPr>
          <w:color w:val="007836"/>
          <w:sz w:val="36"/>
        </w:rPr>
      </w:pPr>
      <w:r>
        <w:rPr>
          <w:noProof/>
        </w:rPr>
        <w:t xml:space="preserve">The application of the tiers will be considered on a case by case basis by the Chief Executive/Chief Nuclear Inspector with relevant ONR directors, taking account of factors such as: legal requirements; context, circumstances and public interest; security classification; whether </w:t>
      </w:r>
      <w:r w:rsidR="00AD2E47">
        <w:rPr>
          <w:noProof/>
        </w:rPr>
        <w:t>we are</w:t>
      </w:r>
      <w:r>
        <w:rPr>
          <w:noProof/>
        </w:rPr>
        <w:t xml:space="preserve"> the appropriate body within the national framework governing the nuclear industry; and availability of necessary and relevant information, advice and evidence to conduct our work effectively and efficiently. The intent is to be appropriate and proportionate for the matter, topic or issue being addressed</w:t>
      </w:r>
      <w:r w:rsidR="00B43CCE">
        <w:rPr>
          <w:noProof/>
        </w:rPr>
        <w:t xml:space="preserve"> and, as appropriate</w:t>
      </w:r>
      <w:r>
        <w:rPr>
          <w:noProof/>
        </w:rPr>
        <w:t xml:space="preserve">, we will explain which tier has been applied.  </w:t>
      </w:r>
    </w:p>
    <w:p w14:paraId="722E152F" w14:textId="77777777" w:rsidR="00681AC1" w:rsidRDefault="00681AC1">
      <w:pPr>
        <w:suppressAutoHyphens w:val="0"/>
        <w:autoSpaceDE/>
        <w:autoSpaceDN/>
        <w:adjustRightInd/>
        <w:spacing w:after="0" w:line="240" w:lineRule="auto"/>
        <w:textAlignment w:val="auto"/>
        <w:rPr>
          <w:color w:val="007836"/>
          <w:sz w:val="36"/>
        </w:rPr>
      </w:pPr>
      <w:r>
        <w:br w:type="page"/>
      </w:r>
    </w:p>
    <w:p w14:paraId="652635DA" w14:textId="701F0C77" w:rsidR="006C5F85" w:rsidRDefault="006C5F85" w:rsidP="006C5F85">
      <w:pPr>
        <w:pStyle w:val="Heading2"/>
      </w:pPr>
      <w:bookmarkStart w:id="14" w:name="_Toc131071551"/>
      <w:r w:rsidRPr="006C5F85">
        <w:t>Table one: Our framework for informin</w:t>
      </w:r>
      <w:r w:rsidRPr="00DB5C9D">
        <w:t>g</w:t>
      </w:r>
      <w:r w:rsidRPr="006C5F85">
        <w:t xml:space="preserve">, </w:t>
      </w:r>
      <w:proofErr w:type="gramStart"/>
      <w:r w:rsidRPr="006C5F85">
        <w:t>en</w:t>
      </w:r>
      <w:r w:rsidRPr="00DB5C9D">
        <w:t>g</w:t>
      </w:r>
      <w:r w:rsidRPr="006C5F85">
        <w:t>a</w:t>
      </w:r>
      <w:r w:rsidRPr="00DB5C9D">
        <w:t>g</w:t>
      </w:r>
      <w:r w:rsidRPr="006C5F85">
        <w:t>in</w:t>
      </w:r>
      <w:r w:rsidRPr="00DB5C9D">
        <w:t>g</w:t>
      </w:r>
      <w:proofErr w:type="gramEnd"/>
      <w:r w:rsidRPr="006C5F85">
        <w:t xml:space="preserve"> and consultin</w:t>
      </w:r>
      <w:r w:rsidRPr="00DB5C9D">
        <w:t>g</w:t>
      </w:r>
      <w:r w:rsidRPr="006C5F85">
        <w:t xml:space="preserve"> interested stakeholders and the </w:t>
      </w:r>
      <w:r w:rsidRPr="00DB5C9D">
        <w:t>p</w:t>
      </w:r>
      <w:r w:rsidRPr="006C5F85">
        <w:t>ublic</w:t>
      </w:r>
      <w:bookmarkEnd w:id="14"/>
    </w:p>
    <w:tbl>
      <w:tblPr>
        <w:tblStyle w:val="ONRTable2"/>
        <w:tblW w:w="9624" w:type="dxa"/>
        <w:tblLook w:val="04A0" w:firstRow="1" w:lastRow="0" w:firstColumn="1" w:lastColumn="0" w:noHBand="0" w:noVBand="1"/>
      </w:tblPr>
      <w:tblGrid>
        <w:gridCol w:w="1480"/>
        <w:gridCol w:w="8144"/>
      </w:tblGrid>
      <w:tr w:rsidR="006C5F85" w14:paraId="12CB4F81" w14:textId="77777777" w:rsidTr="00C60A56">
        <w:trPr>
          <w:cnfStyle w:val="100000000000" w:firstRow="1" w:lastRow="0" w:firstColumn="0" w:lastColumn="0" w:oddVBand="0" w:evenVBand="0" w:oddHBand="0" w:evenHBand="0" w:firstRowFirstColumn="0" w:firstRowLastColumn="0" w:lastRowFirstColumn="0" w:lastRowLastColumn="0"/>
          <w:tblHeader/>
        </w:trPr>
        <w:tc>
          <w:tcPr>
            <w:tcW w:w="1403" w:type="dxa"/>
          </w:tcPr>
          <w:p w14:paraId="05ECD5EC" w14:textId="338C122B" w:rsidR="006C5F85" w:rsidRDefault="006C5F85" w:rsidP="00521E1C">
            <w:pPr>
              <w:pStyle w:val="TableText"/>
              <w:keepNext/>
            </w:pPr>
            <w:r>
              <w:t>Action</w:t>
            </w:r>
          </w:p>
        </w:tc>
        <w:tc>
          <w:tcPr>
            <w:tcW w:w="8221" w:type="dxa"/>
          </w:tcPr>
          <w:p w14:paraId="69D77D86" w14:textId="5ADB0769" w:rsidR="006C5F85" w:rsidRDefault="006C5F85" w:rsidP="00521E1C">
            <w:pPr>
              <w:pStyle w:val="TableText"/>
              <w:keepNext/>
            </w:pPr>
            <w:r>
              <w:t>Details</w:t>
            </w:r>
          </w:p>
        </w:tc>
      </w:tr>
      <w:tr w:rsidR="006C5F85" w14:paraId="50C3E4E9" w14:textId="77777777" w:rsidTr="00C60A56">
        <w:tc>
          <w:tcPr>
            <w:tcW w:w="1403" w:type="dxa"/>
          </w:tcPr>
          <w:p w14:paraId="1CB5CFDF" w14:textId="0E1573C3" w:rsidR="006C5F85" w:rsidRPr="006C5F85" w:rsidRDefault="006C5F85" w:rsidP="00A973FE">
            <w:pPr>
              <w:pStyle w:val="ListParagraph"/>
              <w:numPr>
                <w:ilvl w:val="0"/>
                <w:numId w:val="7"/>
              </w:numPr>
            </w:pPr>
            <w:r w:rsidRPr="006C5F85">
              <w:rPr>
                <w:rStyle w:val="Bold"/>
                <w:bCs w:val="0"/>
                <w:lang w:val="en-GB"/>
              </w:rPr>
              <w:t>Inform</w:t>
            </w:r>
          </w:p>
        </w:tc>
        <w:tc>
          <w:tcPr>
            <w:tcW w:w="8221" w:type="dxa"/>
          </w:tcPr>
          <w:p w14:paraId="1B035AF2" w14:textId="77777777" w:rsidR="006C5F85" w:rsidRPr="006C5F85" w:rsidRDefault="006C5F85" w:rsidP="006C5F85">
            <w:pPr>
              <w:pStyle w:val="TableText"/>
            </w:pPr>
            <w:r w:rsidRPr="006C5F85">
              <w:t xml:space="preserve">We will </w:t>
            </w:r>
            <w:r w:rsidRPr="00DB5C9D">
              <w:t>p</w:t>
            </w:r>
            <w:r w:rsidRPr="006C5F85">
              <w:t>roactivel</w:t>
            </w:r>
            <w:r w:rsidRPr="00DB5C9D">
              <w:t>y</w:t>
            </w:r>
            <w:r w:rsidRPr="006C5F85">
              <w:t xml:space="preserve"> share information - includin</w:t>
            </w:r>
            <w:r w:rsidRPr="00DB5C9D">
              <w:t>g</w:t>
            </w:r>
            <w:r w:rsidRPr="006C5F85">
              <w:t xml:space="preserve"> throu</w:t>
            </w:r>
            <w:r w:rsidRPr="00DB5C9D">
              <w:t>g</w:t>
            </w:r>
            <w:r w:rsidRPr="006C5F85">
              <w:t>h our res</w:t>
            </w:r>
            <w:r w:rsidRPr="00DB5C9D">
              <w:t>p</w:t>
            </w:r>
            <w:r w:rsidRPr="006C5F85">
              <w:t xml:space="preserve">onses to </w:t>
            </w:r>
            <w:r w:rsidRPr="00DB5C9D">
              <w:t>g</w:t>
            </w:r>
            <w:r w:rsidRPr="006C5F85">
              <w:t>eneral en</w:t>
            </w:r>
            <w:r w:rsidRPr="00DB5C9D">
              <w:t>q</w:t>
            </w:r>
            <w:r w:rsidRPr="006C5F85">
              <w:t xml:space="preserve">uiries (from interested stakeholders and the </w:t>
            </w:r>
            <w:r w:rsidRPr="00DB5C9D">
              <w:t>p</w:t>
            </w:r>
            <w:r w:rsidRPr="006C5F85">
              <w:t xml:space="preserve">ublic) - about our work, our </w:t>
            </w:r>
            <w:proofErr w:type="gramStart"/>
            <w:r w:rsidRPr="006C5F85">
              <w:t>role</w:t>
            </w:r>
            <w:proofErr w:type="gramEnd"/>
            <w:r w:rsidRPr="006C5F85">
              <w:t xml:space="preserve"> and our re</w:t>
            </w:r>
            <w:r w:rsidRPr="00DB5C9D">
              <w:t>g</w:t>
            </w:r>
            <w:r w:rsidRPr="006C5F85">
              <w:t>ulator</w:t>
            </w:r>
            <w:r w:rsidRPr="00DB5C9D">
              <w:t>y</w:t>
            </w:r>
            <w:r w:rsidRPr="006C5F85">
              <w:t xml:space="preserve"> decisions in line with the </w:t>
            </w:r>
            <w:r w:rsidRPr="00DB5C9D">
              <w:t>p</w:t>
            </w:r>
            <w:r w:rsidRPr="006C5F85">
              <w:t>resum</w:t>
            </w:r>
            <w:r w:rsidRPr="00DB5C9D">
              <w:t>p</w:t>
            </w:r>
            <w:r w:rsidRPr="006C5F85">
              <w:t>tion of disclosure above.</w:t>
            </w:r>
          </w:p>
          <w:p w14:paraId="6AC4C3FD" w14:textId="4CB340B7" w:rsidR="006C5F85" w:rsidRPr="006C5F85" w:rsidRDefault="006C5F85" w:rsidP="006C5F85">
            <w:pPr>
              <w:pStyle w:val="TableText"/>
            </w:pPr>
            <w:r w:rsidRPr="006C5F85">
              <w:t xml:space="preserve">We will </w:t>
            </w:r>
            <w:r w:rsidRPr="00DB5C9D">
              <w:t>p</w:t>
            </w:r>
            <w:r w:rsidRPr="006C5F85">
              <w:t>romote effective sharin</w:t>
            </w:r>
            <w:r w:rsidRPr="00DB5C9D">
              <w:t>g</w:t>
            </w:r>
            <w:r w:rsidRPr="006C5F85">
              <w:t xml:space="preserve"> of a</w:t>
            </w:r>
            <w:r w:rsidRPr="00DB5C9D">
              <w:t>pp</w:t>
            </w:r>
            <w:r w:rsidRPr="006C5F85">
              <w:t>ro</w:t>
            </w:r>
            <w:r w:rsidRPr="00DB5C9D">
              <w:t>p</w:t>
            </w:r>
            <w:r w:rsidRPr="006C5F85">
              <w:t>riate and necessar</w:t>
            </w:r>
            <w:r w:rsidRPr="00DB5C9D">
              <w:t>y</w:t>
            </w:r>
            <w:r w:rsidRPr="006C5F85">
              <w:t xml:space="preserve"> information b</w:t>
            </w:r>
            <w:r w:rsidRPr="00DB5C9D">
              <w:t>y</w:t>
            </w:r>
            <w:r w:rsidRPr="006C5F85">
              <w:t xml:space="preserve"> licensees and </w:t>
            </w:r>
            <w:proofErr w:type="spellStart"/>
            <w:r w:rsidRPr="006C5F85">
              <w:t>dut</w:t>
            </w:r>
            <w:r w:rsidRPr="00DB5C9D">
              <w:t>y</w:t>
            </w:r>
            <w:r w:rsidRPr="006C5F85">
              <w:t>holders</w:t>
            </w:r>
            <w:proofErr w:type="spellEnd"/>
            <w:r w:rsidRPr="006C5F85">
              <w:t>, includin</w:t>
            </w:r>
            <w:r w:rsidRPr="00DB5C9D">
              <w:t>g</w:t>
            </w:r>
            <w:r w:rsidRPr="006C5F85">
              <w:t xml:space="preserve"> the a</w:t>
            </w:r>
            <w:r w:rsidRPr="00DB5C9D">
              <w:t>pp</w:t>
            </w:r>
            <w:r w:rsidRPr="006C5F85">
              <w:t xml:space="preserve">lication of relevant </w:t>
            </w:r>
            <w:r w:rsidRPr="00DB5C9D">
              <w:t>g</w:t>
            </w:r>
            <w:r w:rsidRPr="006C5F85">
              <w:t xml:space="preserve">ood </w:t>
            </w:r>
            <w:r w:rsidRPr="00DB5C9D">
              <w:t>p</w:t>
            </w:r>
            <w:r w:rsidRPr="006C5F85">
              <w:t xml:space="preserve">ractice, such as the </w:t>
            </w:r>
            <w:hyperlink r:id="rId31" w:history="1">
              <w:r w:rsidRPr="00CD0B79">
                <w:rPr>
                  <w:rStyle w:val="Hyperlink"/>
                </w:rPr>
                <w:t>Safet</w:t>
              </w:r>
              <w:r w:rsidRPr="004E0DB8">
                <w:rPr>
                  <w:rStyle w:val="Hyperlink"/>
                  <w:u w:val="none"/>
                </w:rPr>
                <w:t>y</w:t>
              </w:r>
              <w:r w:rsidRPr="00CD0B79">
                <w:rPr>
                  <w:rStyle w:val="Hyperlink"/>
                </w:rPr>
                <w:t xml:space="preserve"> Directors</w:t>
              </w:r>
              <w:r w:rsidR="00655BBA">
                <w:rPr>
                  <w:rStyle w:val="Hyperlink"/>
                </w:rPr>
                <w:t>’</w:t>
              </w:r>
              <w:r w:rsidRPr="00CD0B79">
                <w:rPr>
                  <w:rStyle w:val="Hyperlink"/>
                </w:rPr>
                <w:t xml:space="preserve"> Forum Good Practice Guide on site stakeholder </w:t>
              </w:r>
              <w:r w:rsidRPr="004E0DB8">
                <w:rPr>
                  <w:rStyle w:val="Hyperlink"/>
                  <w:u w:val="none"/>
                </w:rPr>
                <w:t>g</w:t>
              </w:r>
              <w:r w:rsidRPr="00CD0B79">
                <w:rPr>
                  <w:rStyle w:val="Hyperlink"/>
                </w:rPr>
                <w:t>rou</w:t>
              </w:r>
              <w:r w:rsidRPr="004E0DB8">
                <w:rPr>
                  <w:rStyle w:val="Hyperlink"/>
                  <w:u w:val="none"/>
                </w:rPr>
                <w:t>p</w:t>
              </w:r>
              <w:r w:rsidRPr="00CD0B79">
                <w:rPr>
                  <w:rStyle w:val="Hyperlink"/>
                </w:rPr>
                <w:t xml:space="preserve">s </w:t>
              </w:r>
              <w:r w:rsidR="00B43CCE">
                <w:rPr>
                  <w:rStyle w:val="Hyperlink"/>
                </w:rPr>
                <w:t xml:space="preserve">(SSGs) </w:t>
              </w:r>
              <w:r w:rsidRPr="00CD0B79">
                <w:rPr>
                  <w:rStyle w:val="Hyperlink"/>
                </w:rPr>
                <w:t>and local liaison committees</w:t>
              </w:r>
            </w:hyperlink>
            <w:r w:rsidRPr="006C5F85">
              <w:t xml:space="preserve"> (LLCs).</w:t>
            </w:r>
          </w:p>
          <w:p w14:paraId="05F466D9" w14:textId="7FCB96D7" w:rsidR="006C5F85" w:rsidRDefault="006C5F85" w:rsidP="006C5F85">
            <w:pPr>
              <w:pStyle w:val="TableText"/>
            </w:pPr>
            <w:r w:rsidRPr="00291C15">
              <w:rPr>
                <w:rStyle w:val="Bold"/>
                <w:bCs w:val="0"/>
                <w:lang w:val="en-GB"/>
              </w:rPr>
              <w:t>Examples of how ‘inform’ is applied includes</w:t>
            </w:r>
            <w:r w:rsidRPr="006C5F85">
              <w:t xml:space="preserve">: our </w:t>
            </w:r>
            <w:r w:rsidRPr="00DB5C9D">
              <w:t>p</w:t>
            </w:r>
            <w:r w:rsidRPr="006C5F85">
              <w:t>ublication scheme, routine newsletters, information and re</w:t>
            </w:r>
            <w:r w:rsidRPr="00DB5C9D">
              <w:t>p</w:t>
            </w:r>
            <w:r w:rsidRPr="006C5F85">
              <w:t>orts on our website and social media</w:t>
            </w:r>
            <w:r w:rsidR="00482086">
              <w:t xml:space="preserve"> channels</w:t>
            </w:r>
            <w:r w:rsidRPr="006C5F85">
              <w:t xml:space="preserve">, </w:t>
            </w:r>
            <w:r w:rsidRPr="00DB5C9D">
              <w:t>p</w:t>
            </w:r>
            <w:r w:rsidRPr="006C5F85">
              <w:t>ress releases, sharin</w:t>
            </w:r>
            <w:r w:rsidRPr="00DB5C9D">
              <w:t>g</w:t>
            </w:r>
            <w:r w:rsidRPr="006C5F85">
              <w:t xml:space="preserve"> of re</w:t>
            </w:r>
            <w:r w:rsidRPr="00DB5C9D">
              <w:t>p</w:t>
            </w:r>
            <w:r w:rsidRPr="006C5F85">
              <w:t>orts with SSGs/LLCs, and res</w:t>
            </w:r>
            <w:r w:rsidRPr="00DB5C9D">
              <w:t>p</w:t>
            </w:r>
            <w:r w:rsidRPr="006C5F85">
              <w:t>onses to en</w:t>
            </w:r>
            <w:r w:rsidRPr="00DB5C9D">
              <w:t>q</w:t>
            </w:r>
            <w:r w:rsidRPr="006C5F85">
              <w:t>uiries and other re</w:t>
            </w:r>
            <w:r w:rsidRPr="00DB5C9D">
              <w:t>q</w:t>
            </w:r>
            <w:r w:rsidRPr="006C5F85">
              <w:t>uests for information.</w:t>
            </w:r>
          </w:p>
        </w:tc>
      </w:tr>
      <w:tr w:rsidR="006C5F85" w14:paraId="189474DC" w14:textId="77777777" w:rsidTr="00C60A56">
        <w:tc>
          <w:tcPr>
            <w:tcW w:w="1403" w:type="dxa"/>
          </w:tcPr>
          <w:p w14:paraId="0631AE11" w14:textId="609DE4F6" w:rsidR="006C5F85" w:rsidRPr="006C5F85" w:rsidRDefault="006C5F85" w:rsidP="00A973FE">
            <w:pPr>
              <w:pStyle w:val="TableText"/>
              <w:numPr>
                <w:ilvl w:val="0"/>
                <w:numId w:val="7"/>
              </w:numPr>
              <w:rPr>
                <w:b/>
              </w:rPr>
            </w:pPr>
            <w:r w:rsidRPr="006C5F85">
              <w:rPr>
                <w:b/>
              </w:rPr>
              <w:t>En</w:t>
            </w:r>
            <w:r w:rsidRPr="00DB5C9D">
              <w:rPr>
                <w:b/>
              </w:rPr>
              <w:t>g</w:t>
            </w:r>
            <w:r w:rsidRPr="006C5F85">
              <w:rPr>
                <w:b/>
              </w:rPr>
              <w:t>a</w:t>
            </w:r>
            <w:r w:rsidRPr="00DB5C9D">
              <w:rPr>
                <w:b/>
              </w:rPr>
              <w:t>g</w:t>
            </w:r>
            <w:r w:rsidRPr="006C5F85">
              <w:rPr>
                <w:b/>
              </w:rPr>
              <w:t>e</w:t>
            </w:r>
          </w:p>
        </w:tc>
        <w:tc>
          <w:tcPr>
            <w:tcW w:w="8221" w:type="dxa"/>
          </w:tcPr>
          <w:p w14:paraId="5A4D2398" w14:textId="71B3B0D5" w:rsidR="00F071A6" w:rsidRDefault="00F071A6" w:rsidP="00F071A6">
            <w:pPr>
              <w:pStyle w:val="TableText"/>
            </w:pPr>
            <w:r>
              <w:t xml:space="preserve">We will engage with interested stakeholders and the public, where we consider it necessary and appropriate, through face-to-face and virtual meetings, </w:t>
            </w:r>
            <w:proofErr w:type="gramStart"/>
            <w:r>
              <w:t>forums</w:t>
            </w:r>
            <w:proofErr w:type="gramEnd"/>
            <w:r>
              <w:t xml:space="preserve"> and workshops</w:t>
            </w:r>
            <w:r w:rsidR="0098163F">
              <w:t>.</w:t>
            </w:r>
            <w:r>
              <w:t xml:space="preserve"> </w:t>
            </w:r>
            <w:r w:rsidR="0098163F">
              <w:t xml:space="preserve">This </w:t>
            </w:r>
            <w:r>
              <w:t>promote</w:t>
            </w:r>
            <w:r w:rsidR="0098163F">
              <w:t>s</w:t>
            </w:r>
            <w:r>
              <w:t xml:space="preserve"> dialogue and discussion about our role, our </w:t>
            </w:r>
            <w:proofErr w:type="gramStart"/>
            <w:r>
              <w:t>work</w:t>
            </w:r>
            <w:proofErr w:type="gramEnd"/>
            <w:r>
              <w:t xml:space="preserve"> and our regulation</w:t>
            </w:r>
            <w:r w:rsidR="0098163F">
              <w:t>. It also</w:t>
            </w:r>
            <w:r>
              <w:t xml:space="preserve"> provide</w:t>
            </w:r>
            <w:r w:rsidR="0098163F">
              <w:t>s</w:t>
            </w:r>
            <w:r>
              <w:t xml:space="preserve"> the opportunity to share views/evidence/relevant information that is necessary to inform our organisational strategy and priorities, regulatory processes and guidance, and regulatory decisions.</w:t>
            </w:r>
          </w:p>
          <w:p w14:paraId="39399302" w14:textId="2DFE153F" w:rsidR="00F071A6" w:rsidRDefault="00F071A6" w:rsidP="00F071A6">
            <w:pPr>
              <w:pStyle w:val="TableText"/>
            </w:pPr>
            <w:r>
              <w:t xml:space="preserve">We will also seek to engage with new audiences, sharing information to support two-way conversations designed to develop understanding of our work and the wider environment we operate in. This will in turn lead to greater opportunities to engage on specific subjects. </w:t>
            </w:r>
          </w:p>
          <w:p w14:paraId="7D183E90" w14:textId="1ABC3898" w:rsidR="00F071A6" w:rsidRDefault="00F071A6" w:rsidP="00F071A6">
            <w:pPr>
              <w:pStyle w:val="TableText"/>
            </w:pPr>
            <w:r>
              <w:t xml:space="preserve">We will engage, in a targeted and proportionate way, to explain how our regulatory processes, policies and guidance work in practice and are applied, through our methodology and judgements, to make our decisions. We will invite evidence-based feedback where we consider it necessary and appropriate to do so. </w:t>
            </w:r>
          </w:p>
          <w:p w14:paraId="6DE66C0B" w14:textId="77777777" w:rsidR="00681AC1" w:rsidRDefault="00F071A6" w:rsidP="00F071A6">
            <w:pPr>
              <w:pStyle w:val="TableText"/>
            </w:pPr>
            <w:r>
              <w:t xml:space="preserve">By developing our engagement framework </w:t>
            </w:r>
            <w:r w:rsidR="00E05E4D">
              <w:t xml:space="preserve">so that it </w:t>
            </w:r>
            <w:r w:rsidR="00BC0A0E">
              <w:t>enables more</w:t>
            </w:r>
            <w:r>
              <w:t xml:space="preserve"> effective</w:t>
            </w:r>
            <w:r w:rsidR="00F90642">
              <w:t>,</w:t>
            </w:r>
            <w:r>
              <w:t xml:space="preserve"> </w:t>
            </w:r>
            <w:proofErr w:type="gramStart"/>
            <w:r>
              <w:t>regular</w:t>
            </w:r>
            <w:proofErr w:type="gramEnd"/>
            <w:r w:rsidR="00F90642">
              <w:t xml:space="preserve"> and</w:t>
            </w:r>
            <w:r>
              <w:t xml:space="preserve"> inclusive dialogue </w:t>
            </w:r>
            <w:r w:rsidR="00466E38">
              <w:t xml:space="preserve">with </w:t>
            </w:r>
            <w:r>
              <w:t>stakeholders, we will be able to better support understanding of our place within the nuclear landscape.</w:t>
            </w:r>
          </w:p>
          <w:p w14:paraId="781B0FD6" w14:textId="48F4AEE5" w:rsidR="00F071A6" w:rsidRDefault="00F071A6" w:rsidP="00F071A6">
            <w:pPr>
              <w:pStyle w:val="TableText"/>
            </w:pPr>
            <w:r>
              <w:t xml:space="preserve"> </w:t>
            </w:r>
          </w:p>
          <w:p w14:paraId="5FE6884B" w14:textId="77777777" w:rsidR="0098163F" w:rsidRDefault="00F071A6" w:rsidP="00655DD6">
            <w:pPr>
              <w:pStyle w:val="TableText"/>
            </w:pPr>
            <w:r>
              <w:t xml:space="preserve">Examples of how ‘engage’ is applied includes: </w:t>
            </w:r>
          </w:p>
          <w:p w14:paraId="77E65D5A" w14:textId="77777777" w:rsidR="0098163F" w:rsidRDefault="00F071A6" w:rsidP="00A973FE">
            <w:pPr>
              <w:pStyle w:val="TableText"/>
              <w:numPr>
                <w:ilvl w:val="0"/>
                <w:numId w:val="11"/>
              </w:numPr>
            </w:pPr>
            <w:r>
              <w:t xml:space="preserve">ONR attendance/participation at SSGs/LLCs </w:t>
            </w:r>
            <w:r w:rsidR="009A6BDF">
              <w:t xml:space="preserve">meetings </w:t>
            </w:r>
            <w:r>
              <w:t xml:space="preserve">to provide reports and answer </w:t>
            </w:r>
            <w:proofErr w:type="gramStart"/>
            <w:r>
              <w:t>questions</w:t>
            </w:r>
            <w:r w:rsidR="0098163F">
              <w:t>;</w:t>
            </w:r>
            <w:proofErr w:type="gramEnd"/>
          </w:p>
          <w:p w14:paraId="4B8A6E1F" w14:textId="0F39B000" w:rsidR="0098163F" w:rsidRDefault="0098163F" w:rsidP="00A973FE">
            <w:pPr>
              <w:pStyle w:val="TableText"/>
              <w:numPr>
                <w:ilvl w:val="0"/>
                <w:numId w:val="11"/>
              </w:numPr>
            </w:pPr>
            <w:r>
              <w:t>T</w:t>
            </w:r>
            <w:r w:rsidR="00F071A6">
              <w:t>he</w:t>
            </w:r>
            <w:r w:rsidR="00655DD6">
              <w:t xml:space="preserve"> </w:t>
            </w:r>
            <w:hyperlink r:id="rId32" w:history="1">
              <w:r w:rsidR="006C5F85" w:rsidRPr="00655DD6">
                <w:rPr>
                  <w:rStyle w:val="Hyperlink"/>
                </w:rPr>
                <w:t>ONR NGO Forum</w:t>
              </w:r>
            </w:hyperlink>
            <w:r w:rsidR="006C5F85" w:rsidRPr="006C5F85">
              <w:t xml:space="preserve">, </w:t>
            </w:r>
            <w:r w:rsidR="00655DD6">
              <w:t>targeted and topic specific meetings/workshops with interested parties</w:t>
            </w:r>
            <w:r>
              <w:t>; and</w:t>
            </w:r>
          </w:p>
          <w:p w14:paraId="07F44649" w14:textId="516814DC" w:rsidR="00655DD6" w:rsidRDefault="0098163F" w:rsidP="00A973FE">
            <w:pPr>
              <w:pStyle w:val="TableText"/>
              <w:numPr>
                <w:ilvl w:val="0"/>
                <w:numId w:val="11"/>
              </w:numPr>
            </w:pPr>
            <w:r>
              <w:t>Other</w:t>
            </w:r>
            <w:r w:rsidR="00655DD6">
              <w:t xml:space="preserve"> engagement with academics, </w:t>
            </w:r>
            <w:proofErr w:type="gramStart"/>
            <w:r w:rsidR="00655DD6">
              <w:t>experts</w:t>
            </w:r>
            <w:proofErr w:type="gramEnd"/>
            <w:r w:rsidR="00655DD6">
              <w:t xml:space="preserve"> and professional bodies to inform our work, such as the Chief Nuclear Inspector’s Advisory Panel.</w:t>
            </w:r>
          </w:p>
          <w:p w14:paraId="3AEF7979" w14:textId="61B54099" w:rsidR="006C5F85" w:rsidRDefault="00655DD6" w:rsidP="00655DD6">
            <w:pPr>
              <w:pStyle w:val="TableText"/>
            </w:pPr>
            <w:r>
              <w:t>We also support wider engagement opportunities as an organisation, shaping formal and information engagement and consultation programmes led by third parties such as government departments and licen</w:t>
            </w:r>
            <w:r w:rsidR="00B43CCE">
              <w:t>s</w:t>
            </w:r>
            <w:r>
              <w:t>e</w:t>
            </w:r>
            <w:r w:rsidR="00B43CCE">
              <w:t>es</w:t>
            </w:r>
            <w:r>
              <w:t>.</w:t>
            </w:r>
          </w:p>
        </w:tc>
      </w:tr>
      <w:tr w:rsidR="00746B48" w14:paraId="050AC549" w14:textId="77777777" w:rsidTr="00C60A56">
        <w:tc>
          <w:tcPr>
            <w:tcW w:w="1403" w:type="dxa"/>
          </w:tcPr>
          <w:p w14:paraId="0A140217" w14:textId="7BC1126D" w:rsidR="00746B48" w:rsidRPr="006C5F85" w:rsidRDefault="00746B48" w:rsidP="00A973FE">
            <w:pPr>
              <w:pStyle w:val="TableText"/>
              <w:numPr>
                <w:ilvl w:val="0"/>
                <w:numId w:val="7"/>
              </w:numPr>
              <w:rPr>
                <w:b/>
              </w:rPr>
            </w:pPr>
            <w:r>
              <w:rPr>
                <w:b/>
              </w:rPr>
              <w:t>Consult</w:t>
            </w:r>
          </w:p>
        </w:tc>
        <w:tc>
          <w:tcPr>
            <w:tcW w:w="8221" w:type="dxa"/>
          </w:tcPr>
          <w:p w14:paraId="5402DCE4" w14:textId="77777777" w:rsidR="00746B48" w:rsidRPr="00746B48" w:rsidRDefault="00746B48" w:rsidP="00746B48">
            <w:pPr>
              <w:pStyle w:val="TableText"/>
              <w:rPr>
                <w:rStyle w:val="Note"/>
                <w:i w:val="0"/>
                <w:iCs w:val="0"/>
                <w:u w:val="none"/>
                <w:lang w:val="en-GB"/>
              </w:rPr>
            </w:pPr>
            <w:r w:rsidRPr="00746B48">
              <w:t xml:space="preserve">We will consult, either </w:t>
            </w:r>
            <w:r w:rsidRPr="00291C15">
              <w:rPr>
                <w:rStyle w:val="Bold"/>
                <w:bCs w:val="0"/>
                <w:lang w:val="en-GB"/>
              </w:rPr>
              <w:t>formally</w:t>
            </w:r>
            <w:r w:rsidRPr="00746B48">
              <w:t xml:space="preserve"> or </w:t>
            </w:r>
            <w:r w:rsidRPr="00291C15">
              <w:rPr>
                <w:rStyle w:val="Bold"/>
                <w:bCs w:val="0"/>
                <w:lang w:val="en-GB"/>
              </w:rPr>
              <w:t>informally</w:t>
            </w:r>
            <w:r w:rsidRPr="00746B48">
              <w:t xml:space="preserve">, with interested stakeholders and the </w:t>
            </w:r>
            <w:r w:rsidRPr="00DB5C9D">
              <w:t>p</w:t>
            </w:r>
            <w:r w:rsidRPr="00746B48">
              <w:t>ublic where we consider it necessar</w:t>
            </w:r>
            <w:r w:rsidRPr="00DB5C9D">
              <w:t>y</w:t>
            </w:r>
            <w:r w:rsidRPr="00746B48">
              <w:t xml:space="preserve"> and a</w:t>
            </w:r>
            <w:r w:rsidRPr="00DB5C9D">
              <w:t>pp</w:t>
            </w:r>
            <w:r w:rsidRPr="00746B48">
              <w:t>ro</w:t>
            </w:r>
            <w:r w:rsidRPr="00DB5C9D">
              <w:t>p</w:t>
            </w:r>
            <w:r w:rsidRPr="00746B48">
              <w:t>riate to inform our or</w:t>
            </w:r>
            <w:r w:rsidRPr="00DB5C9D">
              <w:t>g</w:t>
            </w:r>
            <w:r w:rsidRPr="00746B48">
              <w:t>anisational strate</w:t>
            </w:r>
            <w:r w:rsidRPr="00DB5C9D">
              <w:t>gy</w:t>
            </w:r>
            <w:r w:rsidRPr="00746B48">
              <w:t xml:space="preserve"> and </w:t>
            </w:r>
            <w:r w:rsidRPr="00DB5C9D">
              <w:t>p</w:t>
            </w:r>
            <w:r w:rsidRPr="00746B48">
              <w:t>riorities, re</w:t>
            </w:r>
            <w:r w:rsidRPr="00DB5C9D">
              <w:t>g</w:t>
            </w:r>
            <w:r w:rsidRPr="00746B48">
              <w:t>ulator</w:t>
            </w:r>
            <w:r w:rsidRPr="00DB5C9D">
              <w:t>y</w:t>
            </w:r>
            <w:r w:rsidRPr="00746B48">
              <w:t xml:space="preserve"> </w:t>
            </w:r>
            <w:r w:rsidRPr="00DB5C9D">
              <w:t>p</w:t>
            </w:r>
            <w:r w:rsidRPr="00746B48">
              <w:t xml:space="preserve">rocesses and </w:t>
            </w:r>
            <w:r w:rsidRPr="00DB5C9D">
              <w:t>g</w:t>
            </w:r>
            <w:r w:rsidRPr="00746B48">
              <w:t>uidance, and re</w:t>
            </w:r>
            <w:r w:rsidRPr="00DB5C9D">
              <w:t>g</w:t>
            </w:r>
            <w:r w:rsidRPr="00746B48">
              <w:t>ulator</w:t>
            </w:r>
            <w:r w:rsidRPr="00DB5C9D">
              <w:t>y</w:t>
            </w:r>
            <w:r w:rsidRPr="00746B48">
              <w:t xml:space="preserve"> decisions.</w:t>
            </w:r>
          </w:p>
          <w:p w14:paraId="0CE10161" w14:textId="77777777" w:rsidR="00746B48" w:rsidRPr="00746B48" w:rsidRDefault="00746B48" w:rsidP="00746B48">
            <w:pPr>
              <w:pStyle w:val="TableText"/>
            </w:pPr>
            <w:r w:rsidRPr="00746B48">
              <w:t>We will</w:t>
            </w:r>
            <w:r w:rsidRPr="00746B48">
              <w:rPr>
                <w:rStyle w:val="Bold"/>
                <w:b w:val="0"/>
                <w:bCs w:val="0"/>
                <w:lang w:val="en-GB"/>
              </w:rPr>
              <w:t xml:space="preserve"> </w:t>
            </w:r>
            <w:r w:rsidRPr="00746B48">
              <w:rPr>
                <w:rStyle w:val="Bold"/>
                <w:bCs w:val="0"/>
                <w:lang w:val="en-GB"/>
              </w:rPr>
              <w:t>formall</w:t>
            </w:r>
            <w:r w:rsidRPr="00DB5C9D">
              <w:rPr>
                <w:rStyle w:val="Bold"/>
                <w:bCs w:val="0"/>
                <w:lang w:val="en-GB"/>
              </w:rPr>
              <w:t>y</w:t>
            </w:r>
            <w:r w:rsidRPr="00746B48">
              <w:t xml:space="preserve"> consult, a</w:t>
            </w:r>
            <w:r w:rsidRPr="00DB5C9D">
              <w:t>pp</w:t>
            </w:r>
            <w:r w:rsidRPr="00746B48">
              <w:t>l</w:t>
            </w:r>
            <w:r w:rsidRPr="00DB5C9D">
              <w:t>y</w:t>
            </w:r>
            <w:r w:rsidRPr="00746B48">
              <w:t>in</w:t>
            </w:r>
            <w:r w:rsidRPr="00DB5C9D">
              <w:t>g</w:t>
            </w:r>
            <w:r w:rsidRPr="00746B48">
              <w:t xml:space="preserve"> Cabinet Office consultation </w:t>
            </w:r>
            <w:r w:rsidRPr="00DB5C9D">
              <w:t>p</w:t>
            </w:r>
            <w:r w:rsidRPr="00746B48">
              <w:t>rinci</w:t>
            </w:r>
            <w:r w:rsidRPr="00DB5C9D">
              <w:t>p</w:t>
            </w:r>
            <w:r w:rsidRPr="00746B48">
              <w:t>les as a</w:t>
            </w:r>
            <w:r w:rsidRPr="00DB5C9D">
              <w:t>pp</w:t>
            </w:r>
            <w:r w:rsidRPr="00746B48">
              <w:t>ro</w:t>
            </w:r>
            <w:r w:rsidRPr="00DB5C9D">
              <w:t>p</w:t>
            </w:r>
            <w:r w:rsidRPr="00746B48">
              <w:t>riate, when there is:</w:t>
            </w:r>
          </w:p>
          <w:p w14:paraId="6CEB4DD5" w14:textId="0A645C41" w:rsidR="009550A8" w:rsidRDefault="008C70B3" w:rsidP="00A973FE">
            <w:pPr>
              <w:pStyle w:val="TabletextBulletlist1"/>
            </w:pPr>
            <w:r>
              <w:t>A</w:t>
            </w:r>
            <w:r w:rsidR="009550A8">
              <w:t xml:space="preserve"> legal requirement to do so, such as forming our organisational strategy and developing approved codes of Practice (ACoPs); and/or </w:t>
            </w:r>
          </w:p>
          <w:p w14:paraId="1A15D18D" w14:textId="0EB1F169" w:rsidR="009550A8" w:rsidRDefault="000A0D0F" w:rsidP="00A973FE">
            <w:pPr>
              <w:pStyle w:val="TabletextBulletlist1"/>
            </w:pPr>
            <w:r>
              <w:t>W</w:t>
            </w:r>
            <w:r w:rsidR="009550A8">
              <w:t>here the Chief Executive/Chief Nuclear Inspector determines it necessary, such as changes/reviews of the licence condition framework, Safety Assessment Principles (SAPs), Security Assessment Principles (SyAPs) and ONR Guidance for Nuclear Material Accountancy, Control and Safeguards (ONMACs), as well as other updates, additions and changes to regulatory guidance &amp; associated documents; and/or</w:t>
            </w:r>
          </w:p>
          <w:p w14:paraId="5DC932AA" w14:textId="1E235CAC" w:rsidR="00746B48" w:rsidRPr="00746B48" w:rsidRDefault="000A0D0F" w:rsidP="00A973FE">
            <w:pPr>
              <w:pStyle w:val="TabletextBulletlist1"/>
            </w:pPr>
            <w:r>
              <w:t>W</w:t>
            </w:r>
            <w:r w:rsidR="009550A8">
              <w:t>here the Chief Executive/Chief Nuclear Inspector determines we need relevant evidence, views and/or other information to inform our work.</w:t>
            </w:r>
          </w:p>
          <w:p w14:paraId="14C07229" w14:textId="77777777" w:rsidR="00681AC1" w:rsidRDefault="00681AC1" w:rsidP="00272411">
            <w:pPr>
              <w:pStyle w:val="TableText"/>
              <w:rPr>
                <w:rStyle w:val="Bold"/>
                <w:bCs w:val="0"/>
                <w:lang w:val="en-GB"/>
              </w:rPr>
            </w:pPr>
          </w:p>
          <w:p w14:paraId="2C15D35D" w14:textId="77777777" w:rsidR="00681AC1" w:rsidRDefault="00681AC1" w:rsidP="00272411">
            <w:pPr>
              <w:pStyle w:val="TableText"/>
              <w:rPr>
                <w:rStyle w:val="Bold"/>
              </w:rPr>
            </w:pPr>
          </w:p>
          <w:p w14:paraId="12DC301B" w14:textId="77777777" w:rsidR="00681AC1" w:rsidRDefault="00681AC1" w:rsidP="00272411">
            <w:pPr>
              <w:pStyle w:val="TableText"/>
              <w:rPr>
                <w:rStyle w:val="Bold"/>
              </w:rPr>
            </w:pPr>
          </w:p>
          <w:p w14:paraId="0AA97F53" w14:textId="5C5A64DC" w:rsidR="00746B48" w:rsidRPr="00272411" w:rsidRDefault="00746B48" w:rsidP="00272411">
            <w:pPr>
              <w:pStyle w:val="TableText"/>
            </w:pPr>
            <w:r w:rsidRPr="00272411">
              <w:rPr>
                <w:rStyle w:val="Bold"/>
                <w:bCs w:val="0"/>
                <w:lang w:val="en-GB"/>
              </w:rPr>
              <w:t>Informal</w:t>
            </w:r>
            <w:r w:rsidRPr="00746B48">
              <w:t xml:space="preserve"> consultation, either directl</w:t>
            </w:r>
            <w:r w:rsidRPr="00DB5C9D">
              <w:t>y</w:t>
            </w:r>
            <w:r w:rsidRPr="00746B48">
              <w:t xml:space="preserve"> (as ONR) or indirectl</w:t>
            </w:r>
            <w:r w:rsidRPr="00DB5C9D">
              <w:t>y</w:t>
            </w:r>
            <w:r w:rsidRPr="00746B48">
              <w:t xml:space="preserve"> (drawin</w:t>
            </w:r>
            <w:r w:rsidRPr="00DB5C9D">
              <w:t>g</w:t>
            </w:r>
            <w:r w:rsidRPr="00746B48">
              <w:t xml:space="preserve"> on feedback from consultations b</w:t>
            </w:r>
            <w:r w:rsidRPr="00DB5C9D">
              <w:t>y</w:t>
            </w:r>
            <w:r w:rsidRPr="00746B48">
              <w:t xml:space="preserve"> other </w:t>
            </w:r>
            <w:r w:rsidRPr="00DB5C9D">
              <w:t>p</w:t>
            </w:r>
            <w:r w:rsidRPr="00746B48">
              <w:t>arties), would include activities such as:</w:t>
            </w:r>
          </w:p>
          <w:p w14:paraId="23864548" w14:textId="77777777" w:rsidR="00746B48" w:rsidRPr="00272411" w:rsidRDefault="00746B48" w:rsidP="005476DC">
            <w:pPr>
              <w:pStyle w:val="TableText"/>
              <w:numPr>
                <w:ilvl w:val="0"/>
                <w:numId w:val="11"/>
              </w:numPr>
            </w:pPr>
            <w:r w:rsidRPr="00272411">
              <w:t>Commissionin</w:t>
            </w:r>
            <w:r w:rsidRPr="00DB5C9D">
              <w:t>g</w:t>
            </w:r>
            <w:r w:rsidRPr="00272411">
              <w:t xml:space="preserve"> research, in line with our Research </w:t>
            </w:r>
            <w:proofErr w:type="gramStart"/>
            <w:r w:rsidRPr="00272411">
              <w:t>Strate</w:t>
            </w:r>
            <w:r w:rsidRPr="00DB5C9D">
              <w:t>gy</w:t>
            </w:r>
            <w:r w:rsidRPr="00272411">
              <w:t>;</w:t>
            </w:r>
            <w:proofErr w:type="gramEnd"/>
          </w:p>
          <w:p w14:paraId="711CA27C" w14:textId="77777777" w:rsidR="00746B48" w:rsidRPr="00272411" w:rsidRDefault="00746B48" w:rsidP="005476DC">
            <w:pPr>
              <w:pStyle w:val="TableText"/>
              <w:numPr>
                <w:ilvl w:val="0"/>
                <w:numId w:val="11"/>
              </w:numPr>
            </w:pPr>
            <w:r w:rsidRPr="00272411">
              <w:t>Commissionin</w:t>
            </w:r>
            <w:r w:rsidRPr="00DB5C9D">
              <w:t>g</w:t>
            </w:r>
            <w:r w:rsidRPr="00272411">
              <w:t xml:space="preserve"> work/ex</w:t>
            </w:r>
            <w:r w:rsidRPr="00DB5C9D">
              <w:t>p</w:t>
            </w:r>
            <w:r w:rsidRPr="00272411">
              <w:t>ert in</w:t>
            </w:r>
            <w:r w:rsidRPr="00DB5C9D">
              <w:t>p</w:t>
            </w:r>
            <w:r w:rsidRPr="00272411">
              <w:t>ut via our Technical Su</w:t>
            </w:r>
            <w:r w:rsidRPr="00DB5C9D">
              <w:t>pp</w:t>
            </w:r>
            <w:r w:rsidRPr="00272411">
              <w:t xml:space="preserve">ort </w:t>
            </w:r>
            <w:proofErr w:type="gramStart"/>
            <w:r w:rsidRPr="00272411">
              <w:t>Framework;</w:t>
            </w:r>
            <w:proofErr w:type="gramEnd"/>
          </w:p>
          <w:p w14:paraId="72926C40" w14:textId="7C85E638" w:rsidR="00746B48" w:rsidRPr="00272411" w:rsidRDefault="00746B48" w:rsidP="005476DC">
            <w:pPr>
              <w:pStyle w:val="TableText"/>
              <w:numPr>
                <w:ilvl w:val="0"/>
                <w:numId w:val="11"/>
              </w:numPr>
            </w:pPr>
            <w:r w:rsidRPr="00272411">
              <w:t>Seekin</w:t>
            </w:r>
            <w:r w:rsidRPr="00DB5C9D">
              <w:t>g</w:t>
            </w:r>
            <w:r w:rsidRPr="00272411">
              <w:t xml:space="preserve"> views and advice from our </w:t>
            </w:r>
            <w:hyperlink r:id="rId33" w:history="1">
              <w:r w:rsidRPr="005476DC">
                <w:t>expert panels</w:t>
              </w:r>
            </w:hyperlink>
            <w:r w:rsidRPr="00272411">
              <w:t xml:space="preserve"> includin</w:t>
            </w:r>
            <w:r w:rsidRPr="00DB5C9D">
              <w:t>g</w:t>
            </w:r>
            <w:r w:rsidRPr="00272411">
              <w:t xml:space="preserve"> our Chief Nuclear Ins</w:t>
            </w:r>
            <w:r w:rsidRPr="00DB5C9D">
              <w:t>p</w:t>
            </w:r>
            <w:r w:rsidRPr="00272411">
              <w:t>ector’s Advisor</w:t>
            </w:r>
            <w:r w:rsidRPr="00DB5C9D">
              <w:t>y</w:t>
            </w:r>
            <w:r w:rsidRPr="00272411">
              <w:t xml:space="preserve"> Panel; and</w:t>
            </w:r>
          </w:p>
          <w:p w14:paraId="764FC12B" w14:textId="77777777" w:rsidR="00746B48" w:rsidRPr="00746B48" w:rsidRDefault="00746B48" w:rsidP="005476DC">
            <w:pPr>
              <w:pStyle w:val="TableText"/>
              <w:numPr>
                <w:ilvl w:val="0"/>
                <w:numId w:val="11"/>
              </w:numPr>
            </w:pPr>
            <w:r w:rsidRPr="00272411">
              <w:t>Re</w:t>
            </w:r>
            <w:r w:rsidRPr="00DB5C9D">
              <w:t>q</w:t>
            </w:r>
            <w:r w:rsidRPr="00272411">
              <w:t>uestin</w:t>
            </w:r>
            <w:r w:rsidRPr="00DB5C9D">
              <w:t>g</w:t>
            </w:r>
            <w:r w:rsidRPr="00272411">
              <w:t xml:space="preserve"> Part</w:t>
            </w:r>
            <w:r w:rsidRPr="00DB5C9D">
              <w:t>y</w:t>
            </w:r>
            <w:r w:rsidRPr="00272411">
              <w:t xml:space="preserve"> comments received as </w:t>
            </w:r>
            <w:r w:rsidRPr="00DB5C9D">
              <w:t>p</w:t>
            </w:r>
            <w:r w:rsidRPr="00272411">
              <w:t>art of the Generic Desi</w:t>
            </w:r>
            <w:r w:rsidRPr="00DB5C9D">
              <w:t>g</w:t>
            </w:r>
            <w:r w:rsidRPr="00272411">
              <w:t>n Assessme</w:t>
            </w:r>
            <w:r w:rsidRPr="00746B48">
              <w:t xml:space="preserve">nt (GDA) </w:t>
            </w:r>
            <w:r w:rsidRPr="00DB5C9D">
              <w:t>p</w:t>
            </w:r>
            <w:r w:rsidRPr="00746B48">
              <w:t>rocess.</w:t>
            </w:r>
          </w:p>
          <w:p w14:paraId="3CA0EF58" w14:textId="41D3E607" w:rsidR="00746B48" w:rsidRPr="006C5F85" w:rsidRDefault="00746B48" w:rsidP="006C5F85">
            <w:pPr>
              <w:pStyle w:val="TableText"/>
            </w:pPr>
            <w:r w:rsidRPr="00746B48">
              <w:t>In addition, our Decision Review and A</w:t>
            </w:r>
            <w:r w:rsidRPr="00DB5C9D">
              <w:t>pp</w:t>
            </w:r>
            <w:r w:rsidRPr="00746B48">
              <w:t>eal Process is available to enable a</w:t>
            </w:r>
            <w:r w:rsidRPr="00DB5C9D">
              <w:t>pp</w:t>
            </w:r>
            <w:r w:rsidRPr="00746B48">
              <w:t>eals to be raised relatin</w:t>
            </w:r>
            <w:r w:rsidRPr="00DB5C9D">
              <w:t>g</w:t>
            </w:r>
            <w:r w:rsidRPr="00746B48">
              <w:t xml:space="preserve"> to the </w:t>
            </w:r>
            <w:r w:rsidRPr="00DB5C9D">
              <w:t>p</w:t>
            </w:r>
            <w:r w:rsidRPr="00746B48">
              <w:t>rocess a</w:t>
            </w:r>
            <w:r w:rsidRPr="00DB5C9D">
              <w:t>pp</w:t>
            </w:r>
            <w:r w:rsidRPr="00746B48">
              <w:t>lied to re</w:t>
            </w:r>
            <w:r w:rsidRPr="00DB5C9D">
              <w:t>g</w:t>
            </w:r>
            <w:r w:rsidRPr="00746B48">
              <w:t>ulator</w:t>
            </w:r>
            <w:r w:rsidRPr="00DB5C9D">
              <w:t>y</w:t>
            </w:r>
            <w:r w:rsidRPr="00746B48">
              <w:t xml:space="preserve"> decisions. Further detail can be found on our website. </w:t>
            </w:r>
          </w:p>
        </w:tc>
      </w:tr>
    </w:tbl>
    <w:p w14:paraId="2A42785D" w14:textId="4580853E" w:rsidR="00DA12A5" w:rsidRDefault="00DA12A5">
      <w:pPr>
        <w:spacing w:after="0" w:line="240" w:lineRule="auto"/>
      </w:pPr>
    </w:p>
    <w:p w14:paraId="6E8471FD" w14:textId="77777777" w:rsidR="00DA12A5" w:rsidRDefault="00DA12A5">
      <w:pPr>
        <w:spacing w:after="0" w:line="240" w:lineRule="auto"/>
      </w:pPr>
    </w:p>
    <w:p w14:paraId="37771C6C" w14:textId="77777777" w:rsidR="00FC07C9" w:rsidRDefault="00FC07C9">
      <w:pPr>
        <w:suppressAutoHyphens w:val="0"/>
        <w:autoSpaceDE/>
        <w:autoSpaceDN/>
        <w:adjustRightInd/>
        <w:spacing w:after="0" w:line="240" w:lineRule="auto"/>
        <w:textAlignment w:val="auto"/>
        <w:rPr>
          <w:color w:val="007836"/>
          <w:sz w:val="48"/>
        </w:rPr>
      </w:pPr>
      <w:r>
        <w:br w:type="page"/>
      </w:r>
    </w:p>
    <w:p w14:paraId="491B61F7" w14:textId="792C66F7" w:rsidR="00DA12A5" w:rsidRPr="00DA12A5" w:rsidRDefault="00DA12A5" w:rsidP="00C672D2">
      <w:pPr>
        <w:pStyle w:val="Heading1"/>
      </w:pPr>
      <w:bookmarkStart w:id="15" w:name="_Toc131071552"/>
      <w:r w:rsidRPr="00DA12A5">
        <w:t>5. Polic</w:t>
      </w:r>
      <w:r w:rsidRPr="00DB5C9D">
        <w:t>y</w:t>
      </w:r>
      <w:r w:rsidRPr="00DA12A5">
        <w:t xml:space="preserve"> sco</w:t>
      </w:r>
      <w:r w:rsidRPr="00DB5C9D">
        <w:t>p</w:t>
      </w:r>
      <w:r w:rsidRPr="00DA12A5">
        <w:t>e and a</w:t>
      </w:r>
      <w:r w:rsidRPr="00DB5C9D">
        <w:t>pp</w:t>
      </w:r>
      <w:r w:rsidRPr="00DA12A5">
        <w:t>lication</w:t>
      </w:r>
      <w:bookmarkEnd w:id="15"/>
    </w:p>
    <w:p w14:paraId="3A8A24FC" w14:textId="77777777" w:rsidR="00DA12A5" w:rsidRPr="00363C8E" w:rsidRDefault="00DA12A5" w:rsidP="00DA12A5">
      <w:r w:rsidRPr="00363C8E">
        <w:t>This section explains how, under each of our three guiding principles, we will apply this policy in practice. It covers the scope of what we do already and how we will further enhance our activities to achieve our policy aim. Most actions address more than one of the guiding principles, so to avoid repetition they are captured once in the descriptions below.</w:t>
      </w:r>
    </w:p>
    <w:p w14:paraId="2D54C241" w14:textId="77777777" w:rsidR="00DA12A5" w:rsidRDefault="00DA12A5" w:rsidP="003B05C7">
      <w:pPr>
        <w:pStyle w:val="Heading2"/>
      </w:pPr>
      <w:bookmarkStart w:id="16" w:name="_Toc131071553"/>
      <w:proofErr w:type="spellStart"/>
      <w:r>
        <w:t>i</w:t>
      </w:r>
      <w:proofErr w:type="spellEnd"/>
      <w:r>
        <w:t xml:space="preserve">. </w:t>
      </w:r>
      <w:r w:rsidRPr="003B05C7">
        <w:t>Accessibilit</w:t>
      </w:r>
      <w:r w:rsidRPr="00DB5C9D">
        <w:t>y</w:t>
      </w:r>
      <w:bookmarkEnd w:id="16"/>
    </w:p>
    <w:p w14:paraId="27ACF9ED" w14:textId="5F5BDB60" w:rsidR="00DA12A5" w:rsidRDefault="00DA12A5" w:rsidP="00DA12A5">
      <w:pPr>
        <w:pStyle w:val="Heading3"/>
        <w:rPr>
          <w:rStyle w:val="Bold"/>
          <w:b w:val="0"/>
          <w:bCs w:val="0"/>
        </w:rPr>
      </w:pPr>
      <w:r>
        <w:rPr>
          <w:rStyle w:val="Bold"/>
          <w:b w:val="0"/>
          <w:bCs w:val="0"/>
        </w:rPr>
        <w:t xml:space="preserve">What we do </w:t>
      </w:r>
      <w:r w:rsidRPr="00C672D2">
        <w:t>already</w:t>
      </w:r>
    </w:p>
    <w:p w14:paraId="31FCC96C" w14:textId="2AC73B97" w:rsidR="00DA12A5" w:rsidRDefault="00DA12A5" w:rsidP="00681AC1">
      <w:r>
        <w:t xml:space="preserve">We </w:t>
      </w:r>
      <w:r w:rsidRPr="00DB5C9D">
        <w:t>p</w:t>
      </w:r>
      <w:r>
        <w:t xml:space="preserve">ublish </w:t>
      </w:r>
      <w:r w:rsidRPr="00DA12A5">
        <w:t>information</w:t>
      </w:r>
      <w:r>
        <w:t xml:space="preserve"> routinel</w:t>
      </w:r>
      <w:r w:rsidRPr="00DB5C9D">
        <w:t>y</w:t>
      </w:r>
      <w:r>
        <w:t xml:space="preserve"> about our work and our re</w:t>
      </w:r>
      <w:r w:rsidRPr="00DB5C9D">
        <w:t>g</w:t>
      </w:r>
      <w:r>
        <w:t xml:space="preserve">ulation at </w:t>
      </w:r>
      <w:hyperlink r:id="rId34" w:history="1">
        <w:r w:rsidRPr="00DA12A5">
          <w:rPr>
            <w:rStyle w:val="Hyperlink"/>
          </w:rPr>
          <w:t>www.onr.or</w:t>
        </w:r>
        <w:r w:rsidRPr="00DB5C9D">
          <w:rPr>
            <w:rStyle w:val="Hyperlink"/>
            <w:u w:val="none"/>
          </w:rPr>
          <w:t>g</w:t>
        </w:r>
        <w:r w:rsidRPr="00DA12A5">
          <w:rPr>
            <w:rStyle w:val="Hyperlink"/>
          </w:rPr>
          <w:t>.uk</w:t>
        </w:r>
      </w:hyperlink>
      <w:r>
        <w:t>, in accordance with our Publication Scheme. This includes:</w:t>
      </w:r>
    </w:p>
    <w:p w14:paraId="49C80349" w14:textId="77777777" w:rsidR="00DA12A5" w:rsidRPr="00DA12A5" w:rsidRDefault="00DA12A5" w:rsidP="00681AC1">
      <w:pPr>
        <w:pStyle w:val="Bulletlist2"/>
      </w:pPr>
      <w:r w:rsidRPr="00DA12A5">
        <w:t xml:space="preserve">our enforcement actions </w:t>
      </w:r>
    </w:p>
    <w:p w14:paraId="1932D333" w14:textId="1ADCE098" w:rsidR="00DA12A5" w:rsidRPr="00DA12A5" w:rsidRDefault="00DA12A5" w:rsidP="00681AC1">
      <w:pPr>
        <w:pStyle w:val="Bulletlist2"/>
      </w:pPr>
      <w:r w:rsidRPr="00DA12A5">
        <w:t>our assessment and</w:t>
      </w:r>
      <w:r w:rsidR="00F80805">
        <w:t xml:space="preserve"> inspections</w:t>
      </w:r>
      <w:r w:rsidRPr="00DA12A5">
        <w:t xml:space="preserve"> at nuclear sites and with dut</w:t>
      </w:r>
      <w:r w:rsidRPr="00DB5C9D">
        <w:t>y</w:t>
      </w:r>
      <w:r w:rsidRPr="00DA12A5">
        <w:t>holders</w:t>
      </w:r>
    </w:p>
    <w:p w14:paraId="4DDD1089" w14:textId="77777777" w:rsidR="00DA12A5" w:rsidRPr="00DA12A5" w:rsidRDefault="00DA12A5" w:rsidP="00681AC1">
      <w:pPr>
        <w:pStyle w:val="Bulletlist2"/>
      </w:pPr>
      <w:r w:rsidRPr="00DA12A5">
        <w:t>re</w:t>
      </w:r>
      <w:r w:rsidRPr="00DB5C9D">
        <w:t>g</w:t>
      </w:r>
      <w:r w:rsidRPr="00DA12A5">
        <w:t>ulator</w:t>
      </w:r>
      <w:r w:rsidRPr="00DB5C9D">
        <w:t>y</w:t>
      </w:r>
      <w:r w:rsidRPr="00DA12A5">
        <w:t xml:space="preserve"> </w:t>
      </w:r>
      <w:r w:rsidRPr="00DB5C9D">
        <w:t>g</w:t>
      </w:r>
      <w:r w:rsidRPr="00DA12A5">
        <w:t>uidance, includin</w:t>
      </w:r>
      <w:r w:rsidRPr="00DB5C9D">
        <w:t>g</w:t>
      </w:r>
      <w:r w:rsidRPr="00DA12A5">
        <w:t xml:space="preserve"> our SAPs, S</w:t>
      </w:r>
      <w:r w:rsidRPr="00DB5C9D">
        <w:t>y</w:t>
      </w:r>
      <w:r w:rsidRPr="00DA12A5">
        <w:t>APs, ONMACs, Technical Assessment Guides (TAGs) and Technical Ins</w:t>
      </w:r>
      <w:r w:rsidRPr="00DB5C9D">
        <w:t>p</w:t>
      </w:r>
      <w:r w:rsidRPr="00DA12A5">
        <w:t xml:space="preserve">ection Guides (TIGs), </w:t>
      </w:r>
      <w:r w:rsidRPr="00DB5C9D">
        <w:t>g</w:t>
      </w:r>
      <w:r w:rsidRPr="00DA12A5">
        <w:t>uidance for new/</w:t>
      </w:r>
      <w:r w:rsidRPr="00DB5C9D">
        <w:t>p</w:t>
      </w:r>
      <w:r w:rsidRPr="00DA12A5">
        <w:t>ros</w:t>
      </w:r>
      <w:r w:rsidRPr="00DB5C9D">
        <w:t>p</w:t>
      </w:r>
      <w:r w:rsidRPr="00DA12A5">
        <w:t xml:space="preserve">ective licensees and </w:t>
      </w:r>
      <w:r w:rsidRPr="00DB5C9D">
        <w:t>g</w:t>
      </w:r>
      <w:r w:rsidRPr="00DA12A5">
        <w:t xml:space="preserve">uidance on our GDA </w:t>
      </w:r>
      <w:r w:rsidRPr="00DB5C9D">
        <w:t>p</w:t>
      </w:r>
      <w:r w:rsidRPr="00DA12A5">
        <w:t>rocess.</w:t>
      </w:r>
    </w:p>
    <w:p w14:paraId="34D03CC6" w14:textId="77777777" w:rsidR="00DA12A5" w:rsidRPr="00DA12A5" w:rsidRDefault="00DA12A5" w:rsidP="00681AC1">
      <w:pPr>
        <w:pStyle w:val="Bulletlist2"/>
      </w:pPr>
      <w:r w:rsidRPr="00DA12A5">
        <w:t>re</w:t>
      </w:r>
      <w:r w:rsidRPr="00DB5C9D">
        <w:t>g</w:t>
      </w:r>
      <w:r w:rsidRPr="00DA12A5">
        <w:t>ular re</w:t>
      </w:r>
      <w:r w:rsidRPr="00DB5C9D">
        <w:t>p</w:t>
      </w:r>
      <w:r w:rsidRPr="00DA12A5">
        <w:t xml:space="preserve">orts on our work </w:t>
      </w:r>
      <w:r w:rsidRPr="00DB5C9D">
        <w:t>p</w:t>
      </w:r>
      <w:r w:rsidRPr="00DA12A5">
        <w:t>rovided to local stakeholder forums</w:t>
      </w:r>
    </w:p>
    <w:p w14:paraId="33B84C13" w14:textId="4443BE1D" w:rsidR="00DA12A5" w:rsidRPr="00DA12A5" w:rsidRDefault="00DA12A5" w:rsidP="00681AC1">
      <w:pPr>
        <w:pStyle w:val="Bulletlist2"/>
      </w:pPr>
      <w:r w:rsidRPr="00DA12A5">
        <w:t>our annual cor</w:t>
      </w:r>
      <w:r w:rsidRPr="00DB5C9D">
        <w:t>p</w:t>
      </w:r>
      <w:r w:rsidRPr="00DA12A5">
        <w:t xml:space="preserve">orate </w:t>
      </w:r>
      <w:r w:rsidRPr="00DB5C9D">
        <w:t>p</w:t>
      </w:r>
      <w:r w:rsidRPr="00DA12A5">
        <w:t xml:space="preserve">lan </w:t>
      </w:r>
    </w:p>
    <w:p w14:paraId="404B4E11" w14:textId="5F6D07E9" w:rsidR="00DA12A5" w:rsidRPr="00DA12A5" w:rsidRDefault="00DA12A5" w:rsidP="00681AC1">
      <w:pPr>
        <w:pStyle w:val="Bulletlist2"/>
      </w:pPr>
      <w:r w:rsidRPr="00DA12A5">
        <w:t>our annual re</w:t>
      </w:r>
      <w:r w:rsidRPr="00DB5C9D">
        <w:t>p</w:t>
      </w:r>
      <w:r w:rsidRPr="00DA12A5">
        <w:t xml:space="preserve">ort and accounts, which summarises our </w:t>
      </w:r>
      <w:r w:rsidRPr="00DB5C9D">
        <w:t>p</w:t>
      </w:r>
      <w:r w:rsidRPr="00DA12A5">
        <w:t xml:space="preserve">erformance and </w:t>
      </w:r>
      <w:r w:rsidRPr="00DB5C9D">
        <w:t>p</w:t>
      </w:r>
      <w:r w:rsidRPr="00DA12A5">
        <w:t>ro</w:t>
      </w:r>
      <w:r w:rsidRPr="00DB5C9D">
        <w:t>g</w:t>
      </w:r>
      <w:r w:rsidRPr="00DA12A5">
        <w:t>ress a</w:t>
      </w:r>
      <w:r w:rsidRPr="00DB5C9D">
        <w:t>g</w:t>
      </w:r>
      <w:r w:rsidRPr="00DA12A5">
        <w:t>ainst our cor</w:t>
      </w:r>
      <w:r w:rsidRPr="00DB5C9D">
        <w:t>p</w:t>
      </w:r>
      <w:r w:rsidRPr="00DA12A5">
        <w:t xml:space="preserve">orate </w:t>
      </w:r>
      <w:r w:rsidRPr="00DB5C9D">
        <w:t>p</w:t>
      </w:r>
      <w:r w:rsidRPr="00DA12A5">
        <w:t>lan and five-</w:t>
      </w:r>
      <w:r w:rsidRPr="00DB5C9D">
        <w:t>y</w:t>
      </w:r>
      <w:r w:rsidRPr="00DA12A5">
        <w:t>ear strate</w:t>
      </w:r>
      <w:r w:rsidRPr="00DB5C9D">
        <w:t>gy</w:t>
      </w:r>
    </w:p>
    <w:p w14:paraId="23FEC1DC" w14:textId="77777777" w:rsidR="00DA12A5" w:rsidRPr="00DA12A5" w:rsidRDefault="00DA12A5" w:rsidP="00681AC1">
      <w:pPr>
        <w:pStyle w:val="Bulletlist2"/>
      </w:pPr>
      <w:r w:rsidRPr="00DA12A5">
        <w:t>minutes of our board meetin</w:t>
      </w:r>
      <w:r w:rsidRPr="00DB5C9D">
        <w:t>g</w:t>
      </w:r>
      <w:r w:rsidRPr="00DA12A5">
        <w:t>s</w:t>
      </w:r>
    </w:p>
    <w:p w14:paraId="7F5FED09" w14:textId="40E2F60A" w:rsidR="00DA12A5" w:rsidRPr="00DA12A5" w:rsidRDefault="00DA12A5" w:rsidP="00681AC1">
      <w:pPr>
        <w:pStyle w:val="Bulletlist2"/>
      </w:pPr>
      <w:r w:rsidRPr="00DA12A5">
        <w:t>our Chief Nuclear Ins</w:t>
      </w:r>
      <w:r w:rsidRPr="00DB5C9D">
        <w:t>p</w:t>
      </w:r>
      <w:r w:rsidRPr="00DA12A5">
        <w:t>ector’s annual re</w:t>
      </w:r>
      <w:r w:rsidRPr="00DB5C9D">
        <w:t>p</w:t>
      </w:r>
      <w:r w:rsidRPr="00DA12A5">
        <w:t>ort on GB’s nuclear industr</w:t>
      </w:r>
      <w:r w:rsidRPr="00DB5C9D">
        <w:t>y</w:t>
      </w:r>
    </w:p>
    <w:p w14:paraId="1E15637D" w14:textId="77777777" w:rsidR="00DA12A5" w:rsidRPr="00DA12A5" w:rsidRDefault="00DA12A5" w:rsidP="00681AC1">
      <w:pPr>
        <w:pStyle w:val="Bulletlist2"/>
      </w:pPr>
      <w:r w:rsidRPr="00DA12A5">
        <w:t>results of our re</w:t>
      </w:r>
      <w:r w:rsidRPr="00DB5C9D">
        <w:t>g</w:t>
      </w:r>
      <w:r w:rsidRPr="00DA12A5">
        <w:t>ular stakeholder surve</w:t>
      </w:r>
      <w:r w:rsidRPr="00DB5C9D">
        <w:t>y</w:t>
      </w:r>
      <w:r w:rsidRPr="00DA12A5">
        <w:t>s</w:t>
      </w:r>
    </w:p>
    <w:p w14:paraId="35967792" w14:textId="77777777" w:rsidR="00DA12A5" w:rsidRPr="00DA12A5" w:rsidRDefault="00DA12A5" w:rsidP="00681AC1">
      <w:pPr>
        <w:pStyle w:val="Bulletlist2"/>
      </w:pPr>
      <w:r w:rsidRPr="00DA12A5">
        <w:t>a re</w:t>
      </w:r>
      <w:r w:rsidRPr="00DB5C9D">
        <w:t>g</w:t>
      </w:r>
      <w:r w:rsidRPr="00DA12A5">
        <w:t>ular newsletter (for those who subscribe) and website news stories/</w:t>
      </w:r>
      <w:r w:rsidRPr="00DB5C9D">
        <w:t>p</w:t>
      </w:r>
      <w:r w:rsidRPr="00DA12A5">
        <w:t xml:space="preserve">ress releases </w:t>
      </w:r>
    </w:p>
    <w:p w14:paraId="6875E89D" w14:textId="77777777" w:rsidR="00DA12A5" w:rsidRPr="00DA12A5" w:rsidRDefault="00DA12A5" w:rsidP="00681AC1">
      <w:pPr>
        <w:pStyle w:val="Bulletlist2"/>
      </w:pPr>
      <w:r w:rsidRPr="00DA12A5">
        <w:t>information about our ex</w:t>
      </w:r>
      <w:r w:rsidRPr="00DB5C9D">
        <w:t>p</w:t>
      </w:r>
      <w:r w:rsidRPr="00DA12A5">
        <w:t>ert (advisor</w:t>
      </w:r>
      <w:r w:rsidRPr="00DB5C9D">
        <w:t>y</w:t>
      </w:r>
      <w:r w:rsidRPr="00DA12A5">
        <w:t xml:space="preserve">) </w:t>
      </w:r>
      <w:r w:rsidRPr="00DB5C9D">
        <w:t>p</w:t>
      </w:r>
      <w:r w:rsidRPr="00DA12A5">
        <w:t>anels</w:t>
      </w:r>
    </w:p>
    <w:p w14:paraId="0E69C14E" w14:textId="77777777" w:rsidR="00DA12A5" w:rsidRDefault="00DA12A5" w:rsidP="00681AC1">
      <w:pPr>
        <w:pStyle w:val="Bulletlist2"/>
      </w:pPr>
      <w:r w:rsidRPr="00DA12A5">
        <w:t>minutes</w:t>
      </w:r>
      <w:r>
        <w:t xml:space="preserve"> and </w:t>
      </w:r>
      <w:r w:rsidRPr="00DB5C9D">
        <w:t>p</w:t>
      </w:r>
      <w:r>
        <w:t>a</w:t>
      </w:r>
      <w:r w:rsidRPr="00DB5C9D">
        <w:t>p</w:t>
      </w:r>
      <w:r>
        <w:t>ers from the ONR-NGO Forum</w:t>
      </w:r>
    </w:p>
    <w:p w14:paraId="0A2980E4" w14:textId="77777777" w:rsidR="00DA12A5" w:rsidRDefault="00DA12A5" w:rsidP="00681AC1">
      <w:pPr>
        <w:pStyle w:val="Bulletlist2"/>
      </w:pPr>
      <w:r>
        <w:t xml:space="preserve">If a </w:t>
      </w:r>
      <w:r w:rsidRPr="003B05C7">
        <w:t>member</w:t>
      </w:r>
      <w:r>
        <w:t xml:space="preserve"> of the </w:t>
      </w:r>
      <w:r w:rsidRPr="00DB5C9D">
        <w:t>p</w:t>
      </w:r>
      <w:r>
        <w:t>ublic is unable to find what the</w:t>
      </w:r>
      <w:r w:rsidRPr="00DB5C9D">
        <w:t>y</w:t>
      </w:r>
      <w:r>
        <w:t xml:space="preserve"> need from our website, the</w:t>
      </w:r>
      <w:r w:rsidRPr="00DB5C9D">
        <w:t>y</w:t>
      </w:r>
      <w:r>
        <w:t xml:space="preserve"> can submit a formal re</w:t>
      </w:r>
      <w:r w:rsidRPr="00DB5C9D">
        <w:t>q</w:t>
      </w:r>
      <w:r>
        <w:t>uest for information - either via Freedom of Information (FOI), Environmental Information Re</w:t>
      </w:r>
      <w:r w:rsidRPr="00DB5C9D">
        <w:t>g</w:t>
      </w:r>
      <w:r>
        <w:t xml:space="preserve">ulations (EIR) or a </w:t>
      </w:r>
      <w:r w:rsidRPr="00DB5C9D">
        <w:t>g</w:t>
      </w:r>
      <w:r>
        <w:t>eneral en</w:t>
      </w:r>
      <w:r w:rsidRPr="00DB5C9D">
        <w:t>q</w:t>
      </w:r>
      <w:r>
        <w:t>uir</w:t>
      </w:r>
      <w:r w:rsidRPr="00DB5C9D">
        <w:t>y</w:t>
      </w:r>
      <w:r>
        <w:t xml:space="preserve">. Past FOIs and EIRs are </w:t>
      </w:r>
      <w:r w:rsidRPr="00DB5C9D">
        <w:t>p</w:t>
      </w:r>
      <w:r>
        <w:t>ublished on our website.</w:t>
      </w:r>
    </w:p>
    <w:p w14:paraId="68D3B771" w14:textId="77777777" w:rsidR="00EC6DAB" w:rsidRDefault="00EC6DAB" w:rsidP="00681AC1">
      <w:pPr>
        <w:pStyle w:val="Bulletlist2"/>
      </w:pPr>
      <w:r w:rsidRPr="00EC6DAB">
        <w:t>We have improved the accessibility of our current website as far as practicable, ahead of creating a new website.</w:t>
      </w:r>
    </w:p>
    <w:p w14:paraId="0DFAAA15" w14:textId="3F3827C5" w:rsidR="00DA12A5" w:rsidRDefault="00DA12A5" w:rsidP="00681AC1">
      <w:pPr>
        <w:pStyle w:val="Bulletlist2"/>
      </w:pPr>
      <w:r>
        <w:t>We make information about our work, our role and our re</w:t>
      </w:r>
      <w:r w:rsidRPr="00DB5C9D">
        <w:t>g</w:t>
      </w:r>
      <w:r>
        <w:t>ulation available throu</w:t>
      </w:r>
      <w:r w:rsidRPr="00DB5C9D">
        <w:t>g</w:t>
      </w:r>
      <w:r>
        <w:t>h our social media channels and website, usin</w:t>
      </w:r>
      <w:r w:rsidRPr="00DB5C9D">
        <w:t>g</w:t>
      </w:r>
      <w:r>
        <w:t xml:space="preserve"> </w:t>
      </w:r>
      <w:r w:rsidRPr="00DB5C9D">
        <w:t>g</w:t>
      </w:r>
      <w:r>
        <w:t>ra</w:t>
      </w:r>
      <w:r w:rsidRPr="00DB5C9D">
        <w:t>p</w:t>
      </w:r>
      <w:r>
        <w:t>hics</w:t>
      </w:r>
      <w:r w:rsidR="00B43CCE">
        <w:t xml:space="preserve"> and</w:t>
      </w:r>
      <w:r>
        <w:t xml:space="preserve"> </w:t>
      </w:r>
      <w:r w:rsidRPr="00DB5C9D">
        <w:t>p</w:t>
      </w:r>
      <w:r>
        <w:t>eo</w:t>
      </w:r>
      <w:r w:rsidRPr="00DB5C9D">
        <w:t>p</w:t>
      </w:r>
      <w:r>
        <w:t>le-focused stories.</w:t>
      </w:r>
    </w:p>
    <w:p w14:paraId="645B9003" w14:textId="77777777" w:rsidR="00DA12A5" w:rsidRDefault="00DA12A5" w:rsidP="00C672D2">
      <w:pPr>
        <w:pStyle w:val="Heading3"/>
      </w:pPr>
      <w:r>
        <w:t>Goin</w:t>
      </w:r>
      <w:r w:rsidRPr="00DB5C9D">
        <w:t>g</w:t>
      </w:r>
      <w:r>
        <w:t xml:space="preserve"> </w:t>
      </w:r>
      <w:r w:rsidRPr="003B05C7">
        <w:t>forward</w:t>
      </w:r>
      <w:r>
        <w:t xml:space="preserve">, </w:t>
      </w:r>
      <w:r w:rsidRPr="00C672D2">
        <w:t>we</w:t>
      </w:r>
      <w:r>
        <w:t xml:space="preserve"> intend to:</w:t>
      </w:r>
    </w:p>
    <w:p w14:paraId="4E4AFB3A" w14:textId="2A9D55FE" w:rsidR="00CA3E2D" w:rsidRDefault="00845DDE" w:rsidP="00681AC1">
      <w:pPr>
        <w:pStyle w:val="Bulletlist2"/>
      </w:pPr>
      <w:r>
        <w:t>Create a new, more accessible website</w:t>
      </w:r>
      <w:r w:rsidR="00B43CCE">
        <w:t xml:space="preserve"> that provides a modern platform that is accessible and is easier to navigate</w:t>
      </w:r>
      <w:r>
        <w:t>, through which we will seek to provide a ‘public register’ function that lists our decisions and enforcement action in one place.</w:t>
      </w:r>
    </w:p>
    <w:p w14:paraId="70F8AEF0" w14:textId="47614431" w:rsidR="00567F10" w:rsidRDefault="00567F10" w:rsidP="00681AC1">
      <w:pPr>
        <w:pStyle w:val="Bulletlist2"/>
      </w:pPr>
      <w:r>
        <w:t>Continue to enhance the accessibility of our communications and products, including our website, following best practices where practicable, to aid greater understanding of our work, our role and our regulation by more diverse groups of stakeholders.</w:t>
      </w:r>
    </w:p>
    <w:p w14:paraId="50D4FCDC" w14:textId="4D42367D" w:rsidR="00845DDE" w:rsidRDefault="00845DDE" w:rsidP="00681AC1">
      <w:pPr>
        <w:pStyle w:val="Bulletlist2"/>
      </w:pPr>
      <w:r>
        <w:t xml:space="preserve">Extend the reach of our stakeholder engagement to build greater understanding of our work and our role with new stakeholder groups, developing a suite of engagement techniques to ensure maximum accessibility on a local and national level. </w:t>
      </w:r>
    </w:p>
    <w:p w14:paraId="15F557EB" w14:textId="4DA6E4FC" w:rsidR="00845DDE" w:rsidRDefault="00845DDE" w:rsidP="00681AC1">
      <w:pPr>
        <w:pStyle w:val="Bulletlist2"/>
      </w:pPr>
      <w:r>
        <w:t>Run campaigns about our work to explain key topics of interest to the public in a more relatable way, partnering with other bodies, were helpful.</w:t>
      </w:r>
    </w:p>
    <w:p w14:paraId="003A9D9A" w14:textId="1EEAC157" w:rsidR="00845DDE" w:rsidRDefault="00845DDE" w:rsidP="00681AC1">
      <w:pPr>
        <w:pStyle w:val="Bulletlist2"/>
      </w:pPr>
      <w:r>
        <w:t>Champion effective openness and transparency across the nuclear industry</w:t>
      </w:r>
      <w:r w:rsidR="00032E1F">
        <w:t>.</w:t>
      </w:r>
    </w:p>
    <w:p w14:paraId="63BCDE81" w14:textId="341DDC5E" w:rsidR="00845DDE" w:rsidRDefault="00845DDE" w:rsidP="00681AC1">
      <w:pPr>
        <w:pStyle w:val="Bulletlist2"/>
      </w:pPr>
      <w:r>
        <w:t>Review our publication scheme, with the aim of broadening the information we make available to better explain how we are holding the nuclear industry to account to keep workers and the public safe.</w:t>
      </w:r>
    </w:p>
    <w:p w14:paraId="57D30706" w14:textId="5FB0F898" w:rsidR="00DA12A5" w:rsidRDefault="00845DDE" w:rsidP="00681AC1">
      <w:pPr>
        <w:pStyle w:val="Bulletlist2"/>
      </w:pPr>
      <w:r>
        <w:t>Seek to achieve external validation for our standards of correspondence with the public and accessibility of information.</w:t>
      </w:r>
    </w:p>
    <w:p w14:paraId="17637362" w14:textId="77777777" w:rsidR="00681AC1" w:rsidRDefault="00681AC1">
      <w:pPr>
        <w:suppressAutoHyphens w:val="0"/>
        <w:autoSpaceDE/>
        <w:autoSpaceDN/>
        <w:adjustRightInd/>
        <w:spacing w:after="0" w:line="240" w:lineRule="auto"/>
        <w:textAlignment w:val="auto"/>
        <w:rPr>
          <w:color w:val="007836"/>
          <w:sz w:val="36"/>
        </w:rPr>
      </w:pPr>
      <w:r>
        <w:br w:type="page"/>
      </w:r>
    </w:p>
    <w:p w14:paraId="0AC6269B" w14:textId="61FBE3EA" w:rsidR="00567F10" w:rsidRDefault="00567F10" w:rsidP="00567F10">
      <w:pPr>
        <w:pStyle w:val="Heading2"/>
      </w:pPr>
      <w:bookmarkStart w:id="17" w:name="_Toc131071554"/>
      <w:r>
        <w:t xml:space="preserve">ii. </w:t>
      </w:r>
      <w:r w:rsidRPr="003B05C7">
        <w:t>Confidence</w:t>
      </w:r>
      <w:bookmarkEnd w:id="17"/>
    </w:p>
    <w:p w14:paraId="6EC3BE8E" w14:textId="77777777" w:rsidR="00567F10" w:rsidRDefault="00567F10" w:rsidP="00567F10">
      <w:pPr>
        <w:pStyle w:val="Heading3"/>
        <w:rPr>
          <w:rStyle w:val="Bold"/>
          <w:b w:val="0"/>
          <w:bCs w:val="0"/>
        </w:rPr>
      </w:pPr>
      <w:r>
        <w:rPr>
          <w:rStyle w:val="Bold"/>
          <w:b w:val="0"/>
          <w:bCs w:val="0"/>
        </w:rPr>
        <w:t xml:space="preserve">What we do </w:t>
      </w:r>
      <w:r w:rsidRPr="003B05C7">
        <w:rPr>
          <w:rStyle w:val="Bold"/>
          <w:b w:val="0"/>
          <w:bCs w:val="0"/>
          <w:lang w:val="en-GB"/>
        </w:rPr>
        <w:t>alread</w:t>
      </w:r>
      <w:r w:rsidRPr="00DB5C9D">
        <w:rPr>
          <w:rStyle w:val="Bold"/>
          <w:b w:val="0"/>
          <w:bCs w:val="0"/>
          <w:lang w:val="en-GB"/>
        </w:rPr>
        <w:t>y</w:t>
      </w:r>
      <w:r>
        <w:rPr>
          <w:rStyle w:val="Bold"/>
          <w:b w:val="0"/>
          <w:bCs w:val="0"/>
        </w:rPr>
        <w:t>:</w:t>
      </w:r>
    </w:p>
    <w:p w14:paraId="66723AE8" w14:textId="77777777" w:rsidR="00567F10" w:rsidRDefault="00567F10" w:rsidP="00681AC1">
      <w:pPr>
        <w:pStyle w:val="Bulletlist2"/>
      </w:pPr>
      <w:r>
        <w:t>Seek to ensure our written communications (such as reports, presentations, publications and correspondence) are consistent and clear, through the application of best practice guidance and training of our staff.</w:t>
      </w:r>
    </w:p>
    <w:p w14:paraId="474AB0B8" w14:textId="77777777" w:rsidR="00567F10" w:rsidRDefault="00567F10" w:rsidP="00681AC1">
      <w:pPr>
        <w:pStyle w:val="Bulletlist2"/>
      </w:pPr>
      <w:r>
        <w:t>Promote a culture - through our values - of openness and transparency amongst our staff to embrace this policy and so enable effective, proportionate and timely public disclosure and public involvement activities (in accordance with our framework in table one).</w:t>
      </w:r>
    </w:p>
    <w:p w14:paraId="176A65E7" w14:textId="77777777" w:rsidR="00567F10" w:rsidRDefault="00567F10" w:rsidP="00681AC1">
      <w:pPr>
        <w:pStyle w:val="Bulletlist2"/>
      </w:pPr>
      <w:r>
        <w:t>Regularly review our performance across our communication and engagement channels, to ensure we learn and improve to meet the needs of our audiences.</w:t>
      </w:r>
    </w:p>
    <w:p w14:paraId="67D40756" w14:textId="77777777" w:rsidR="00567F10" w:rsidRDefault="00567F10" w:rsidP="00681AC1">
      <w:pPr>
        <w:pStyle w:val="Bulletlist2"/>
      </w:pPr>
      <w:r>
        <w:t>Routinely conduct surveys to seek feedback from our dutyholders, government and interested stakeholders about our work, our performance and their views of us, helping us develop areas of strength and identify improvements.</w:t>
      </w:r>
    </w:p>
    <w:p w14:paraId="4C2A65D4" w14:textId="77777777" w:rsidR="00567F10" w:rsidRDefault="00567F10" w:rsidP="00681AC1">
      <w:pPr>
        <w:pStyle w:val="Bulletlist2"/>
      </w:pPr>
      <w:r>
        <w:t>Work with international bodies, such as the IAEA and NEA, as well as other nuclear regulators to peer review and benchmark our performance, listen and learn from others and inform international standards for public disclosure and public involvement, helping us continuously improve as we seek to be an exemplar of openness and transparency.</w:t>
      </w:r>
    </w:p>
    <w:p w14:paraId="11914BF6" w14:textId="77777777" w:rsidR="00567F10" w:rsidRPr="003B05C7" w:rsidRDefault="00567F10" w:rsidP="00681AC1">
      <w:pPr>
        <w:pStyle w:val="Bulletlist2"/>
      </w:pPr>
      <w:r>
        <w:t>Gather insight and feedback from our work and regulation to inform our stakeholder engagement priorities.</w:t>
      </w:r>
    </w:p>
    <w:p w14:paraId="255858C6" w14:textId="77777777" w:rsidR="00681AC1" w:rsidRDefault="00681AC1">
      <w:pPr>
        <w:suppressAutoHyphens w:val="0"/>
        <w:autoSpaceDE/>
        <w:autoSpaceDN/>
        <w:adjustRightInd/>
        <w:spacing w:after="0" w:line="240" w:lineRule="auto"/>
        <w:textAlignment w:val="auto"/>
        <w:rPr>
          <w:color w:val="007836"/>
          <w:sz w:val="28"/>
        </w:rPr>
      </w:pPr>
      <w:r>
        <w:br w:type="page"/>
      </w:r>
    </w:p>
    <w:p w14:paraId="0E1BDCF5" w14:textId="4AF147B2" w:rsidR="00567F10" w:rsidRDefault="00567F10" w:rsidP="00567F10">
      <w:pPr>
        <w:pStyle w:val="Heading3"/>
      </w:pPr>
      <w:r>
        <w:t>Goin</w:t>
      </w:r>
      <w:r w:rsidRPr="00DB5C9D">
        <w:t>g</w:t>
      </w:r>
      <w:r>
        <w:t xml:space="preserve"> forward, we intend to:</w:t>
      </w:r>
    </w:p>
    <w:p w14:paraId="5DF86C82" w14:textId="77777777" w:rsidR="00567F10" w:rsidRDefault="00567F10" w:rsidP="00681AC1">
      <w:pPr>
        <w:pStyle w:val="Bulletlist2"/>
      </w:pPr>
      <w:r>
        <w:t>Continuously improve, through internal guidance and training for our staff, the accessibility of written communications.</w:t>
      </w:r>
    </w:p>
    <w:p w14:paraId="074BDE4F" w14:textId="77777777" w:rsidR="00567F10" w:rsidRDefault="00567F10" w:rsidP="00681AC1">
      <w:pPr>
        <w:pStyle w:val="Bulletlist2"/>
      </w:pPr>
      <w:r>
        <w:t xml:space="preserve">Further develop, through the in-house ONR training team, ONR Academy, our training programme for staff that regularly engage with interested stakeholders and the public, promoting effective information sharing and enabling face-to-face interactions to maintain and build confidence and trust in our activities through listening and acting, where appropriate, on feedback. </w:t>
      </w:r>
    </w:p>
    <w:p w14:paraId="049C1F9F" w14:textId="77777777" w:rsidR="00567F10" w:rsidRDefault="00567F10" w:rsidP="00681AC1">
      <w:pPr>
        <w:pStyle w:val="Bulletlist2"/>
      </w:pPr>
      <w:r>
        <w:t>Enhance the use of insight and feedback gathered by our stakeholder interactions, to continually measure the effectiveness of our performance against this policy and define improvements and/or adjustments where needed.</w:t>
      </w:r>
    </w:p>
    <w:p w14:paraId="7475BC99" w14:textId="77777777" w:rsidR="00567F10" w:rsidRPr="003B05C7" w:rsidRDefault="00567F10" w:rsidP="00681AC1">
      <w:pPr>
        <w:pStyle w:val="Bulletlist2"/>
      </w:pPr>
      <w:r>
        <w:t>Consider using targeted surveys and research to seek more views from the general public about our role, our work and our performance.</w:t>
      </w:r>
    </w:p>
    <w:p w14:paraId="63D12F5E" w14:textId="77777777" w:rsidR="00567F10" w:rsidRDefault="00567F10" w:rsidP="00567F10">
      <w:pPr>
        <w:pStyle w:val="Subtitle"/>
      </w:pPr>
    </w:p>
    <w:p w14:paraId="63A31FD5" w14:textId="77777777" w:rsidR="009D5319" w:rsidRDefault="009D5319">
      <w:pPr>
        <w:suppressAutoHyphens w:val="0"/>
        <w:autoSpaceDE/>
        <w:autoSpaceDN/>
        <w:adjustRightInd/>
        <w:spacing w:after="0" w:line="240" w:lineRule="auto"/>
        <w:textAlignment w:val="auto"/>
        <w:rPr>
          <w:color w:val="007836"/>
          <w:sz w:val="36"/>
        </w:rPr>
      </w:pPr>
      <w:r>
        <w:br w:type="page"/>
      </w:r>
    </w:p>
    <w:p w14:paraId="55C14313" w14:textId="477BB906" w:rsidR="00DA12A5" w:rsidRDefault="00DA12A5" w:rsidP="003B05C7">
      <w:pPr>
        <w:pStyle w:val="Heading2"/>
      </w:pPr>
      <w:bookmarkStart w:id="18" w:name="_Toc131071555"/>
      <w:r>
        <w:t>ii</w:t>
      </w:r>
      <w:r w:rsidR="00567F10">
        <w:t>i</w:t>
      </w:r>
      <w:r>
        <w:t xml:space="preserve">. </w:t>
      </w:r>
      <w:r w:rsidRPr="003B05C7">
        <w:t>Accountabilit</w:t>
      </w:r>
      <w:r w:rsidRPr="00DB5C9D">
        <w:t>y</w:t>
      </w:r>
      <w:bookmarkEnd w:id="18"/>
      <w:r>
        <w:t xml:space="preserve"> </w:t>
      </w:r>
    </w:p>
    <w:p w14:paraId="72371E32" w14:textId="77777777" w:rsidR="00DA12A5" w:rsidRDefault="00DA12A5" w:rsidP="003B05C7">
      <w:pPr>
        <w:pStyle w:val="Heading3"/>
        <w:rPr>
          <w:rStyle w:val="Bold"/>
          <w:b w:val="0"/>
          <w:bCs w:val="0"/>
        </w:rPr>
      </w:pPr>
      <w:r>
        <w:rPr>
          <w:rStyle w:val="Bold"/>
          <w:b w:val="0"/>
          <w:bCs w:val="0"/>
        </w:rPr>
        <w:t xml:space="preserve">What we do </w:t>
      </w:r>
      <w:r w:rsidRPr="003B05C7">
        <w:rPr>
          <w:rStyle w:val="Bold"/>
          <w:b w:val="0"/>
          <w:bCs w:val="0"/>
          <w:lang w:val="en-GB"/>
        </w:rPr>
        <w:t>alread</w:t>
      </w:r>
      <w:r w:rsidRPr="00DB5C9D">
        <w:rPr>
          <w:rStyle w:val="Bold"/>
          <w:b w:val="0"/>
          <w:bCs w:val="0"/>
          <w:lang w:val="en-GB"/>
        </w:rPr>
        <w:t>y</w:t>
      </w:r>
      <w:r>
        <w:rPr>
          <w:rStyle w:val="Bold"/>
          <w:b w:val="0"/>
          <w:bCs w:val="0"/>
        </w:rPr>
        <w:t>:</w:t>
      </w:r>
    </w:p>
    <w:p w14:paraId="1C0D1196" w14:textId="16AB81B9" w:rsidR="007A7056" w:rsidRDefault="001B0064" w:rsidP="00681AC1">
      <w:pPr>
        <w:pStyle w:val="Bulletlist2"/>
      </w:pPr>
      <w:r>
        <w:t>E</w:t>
      </w:r>
      <w:r w:rsidR="007A7056" w:rsidRPr="007A7056">
        <w:t>ngage with stakeholders through the ONR-NGO Forum, local authority bodies through Nuleaf and relevant emergency planning bodies and participation in meetings with local community and campaign groups, such as SSGs and LLCs.</w:t>
      </w:r>
    </w:p>
    <w:p w14:paraId="39156548" w14:textId="16194B23" w:rsidR="00DA12A5" w:rsidRDefault="00DA12A5" w:rsidP="00681AC1">
      <w:pPr>
        <w:pStyle w:val="Bulletlist2"/>
      </w:pPr>
      <w:r w:rsidRPr="003B05C7">
        <w:t>Host to</w:t>
      </w:r>
      <w:r w:rsidRPr="00DB5C9D">
        <w:t>p</w:t>
      </w:r>
      <w:r w:rsidRPr="003B05C7">
        <w:t>ic-s</w:t>
      </w:r>
      <w:r w:rsidRPr="00DB5C9D">
        <w:t>p</w:t>
      </w:r>
      <w:r w:rsidRPr="003B05C7">
        <w:t>ecific meetin</w:t>
      </w:r>
      <w:r w:rsidRPr="00DB5C9D">
        <w:t>g</w:t>
      </w:r>
      <w:r w:rsidRPr="003B05C7">
        <w:t xml:space="preserve">s, events and webinars to </w:t>
      </w:r>
      <w:r w:rsidRPr="00DB5C9D">
        <w:t>p</w:t>
      </w:r>
      <w:r w:rsidRPr="003B05C7">
        <w:t>rovide two-wa</w:t>
      </w:r>
      <w:r w:rsidRPr="00DB5C9D">
        <w:t>y</w:t>
      </w:r>
      <w:r w:rsidRPr="003B05C7">
        <w:t xml:space="preserve"> en</w:t>
      </w:r>
      <w:r w:rsidRPr="00DB5C9D">
        <w:t>g</w:t>
      </w:r>
      <w:r w:rsidRPr="003B05C7">
        <w:t>a</w:t>
      </w:r>
      <w:r w:rsidRPr="00DB5C9D">
        <w:t>g</w:t>
      </w:r>
      <w:r w:rsidRPr="003B05C7">
        <w:t>ement to share</w:t>
      </w:r>
      <w:r>
        <w:t xml:space="preserve"> details about our role, our work and our re</w:t>
      </w:r>
      <w:r w:rsidRPr="00DB5C9D">
        <w:t>g</w:t>
      </w:r>
      <w:r>
        <w:t xml:space="preserve">ulation, and answer </w:t>
      </w:r>
      <w:r w:rsidRPr="00DB5C9D">
        <w:t>q</w:t>
      </w:r>
      <w:r>
        <w:t>uestions.</w:t>
      </w:r>
    </w:p>
    <w:p w14:paraId="04DB438A" w14:textId="7E8BF2AC" w:rsidR="00DA12A5" w:rsidRPr="003B05C7" w:rsidRDefault="00DA12A5" w:rsidP="00681AC1">
      <w:pPr>
        <w:pStyle w:val="Bulletlist2"/>
      </w:pPr>
      <w:r>
        <w:t>Im</w:t>
      </w:r>
      <w:r w:rsidRPr="00DB5C9D">
        <w:t>p</w:t>
      </w:r>
      <w:r>
        <w:t xml:space="preserve">lement </w:t>
      </w:r>
      <w:r w:rsidRPr="003B05C7">
        <w:t>tar</w:t>
      </w:r>
      <w:r w:rsidRPr="00DB5C9D">
        <w:t>g</w:t>
      </w:r>
      <w:r w:rsidRPr="003B05C7">
        <w:t>eted en</w:t>
      </w:r>
      <w:r w:rsidRPr="00DB5C9D">
        <w:t>g</w:t>
      </w:r>
      <w:r w:rsidRPr="003B05C7">
        <w:t>a</w:t>
      </w:r>
      <w:r w:rsidRPr="00DB5C9D">
        <w:t>g</w:t>
      </w:r>
      <w:r w:rsidRPr="003B05C7">
        <w:t>ement strate</w:t>
      </w:r>
      <w:r w:rsidRPr="00DB5C9D">
        <w:t>g</w:t>
      </w:r>
      <w:r w:rsidRPr="003B05C7">
        <w:t>ies with interested stakeholders on to</w:t>
      </w:r>
      <w:r w:rsidRPr="00DB5C9D">
        <w:t>p</w:t>
      </w:r>
      <w:r w:rsidRPr="003B05C7">
        <w:t>ics of si</w:t>
      </w:r>
      <w:r w:rsidRPr="00DB5C9D">
        <w:t>g</w:t>
      </w:r>
      <w:r w:rsidRPr="003B05C7">
        <w:t xml:space="preserve">nificant </w:t>
      </w:r>
      <w:r w:rsidRPr="00DB5C9D">
        <w:t>p</w:t>
      </w:r>
      <w:r w:rsidRPr="003B05C7">
        <w:t>ublic interest.</w:t>
      </w:r>
    </w:p>
    <w:p w14:paraId="6ABACA70" w14:textId="191A0D3D" w:rsidR="00DA12A5" w:rsidRPr="003B05C7" w:rsidRDefault="00DA12A5" w:rsidP="00681AC1">
      <w:pPr>
        <w:pStyle w:val="Bulletlist2"/>
      </w:pPr>
      <w:r w:rsidRPr="003B05C7">
        <w:t>Work with other or</w:t>
      </w:r>
      <w:r w:rsidRPr="00DB5C9D">
        <w:t>g</w:t>
      </w:r>
      <w:r w:rsidRPr="003B05C7">
        <w:t>anisations and re</w:t>
      </w:r>
      <w:r w:rsidRPr="00DB5C9D">
        <w:t>g</w:t>
      </w:r>
      <w:r w:rsidRPr="003B05C7">
        <w:t>ulators across the UK nuclear lifec</w:t>
      </w:r>
      <w:r w:rsidRPr="00DB5C9D">
        <w:t>y</w:t>
      </w:r>
      <w:r w:rsidRPr="003B05C7">
        <w:t>cle to host events/meetin</w:t>
      </w:r>
      <w:r w:rsidRPr="00DB5C9D">
        <w:t>g</w:t>
      </w:r>
      <w:r w:rsidRPr="003B05C7">
        <w:t xml:space="preserve">s with interested stakeholders and the </w:t>
      </w:r>
      <w:r w:rsidRPr="00DB5C9D">
        <w:t>p</w:t>
      </w:r>
      <w:r w:rsidRPr="003B05C7">
        <w:t>ublic to build understandin</w:t>
      </w:r>
      <w:r w:rsidRPr="00DB5C9D">
        <w:t>g</w:t>
      </w:r>
      <w:r w:rsidRPr="003B05C7">
        <w:t xml:space="preserve"> of our role, our work and our re</w:t>
      </w:r>
      <w:r w:rsidRPr="00DB5C9D">
        <w:t>g</w:t>
      </w:r>
      <w:r w:rsidRPr="003B05C7">
        <w:t xml:space="preserve">ulation. </w:t>
      </w:r>
    </w:p>
    <w:p w14:paraId="1AF52B91" w14:textId="0BE8B496" w:rsidR="00DA12A5" w:rsidRPr="003B05C7" w:rsidRDefault="00DA12A5" w:rsidP="00681AC1">
      <w:pPr>
        <w:pStyle w:val="Bulletlist2"/>
      </w:pPr>
      <w:r w:rsidRPr="003B05C7">
        <w:t>Consider, and su</w:t>
      </w:r>
      <w:r w:rsidRPr="00DB5C9D">
        <w:t>pp</w:t>
      </w:r>
      <w:r w:rsidRPr="003B05C7">
        <w:t xml:space="preserve">ort where </w:t>
      </w:r>
      <w:r w:rsidRPr="00DB5C9D">
        <w:t>p</w:t>
      </w:r>
      <w:r w:rsidRPr="003B05C7">
        <w:t>ossible, an</w:t>
      </w:r>
      <w:r w:rsidRPr="00DB5C9D">
        <w:t>y</w:t>
      </w:r>
      <w:r w:rsidRPr="003B05C7">
        <w:t xml:space="preserve"> re</w:t>
      </w:r>
      <w:r w:rsidRPr="00DB5C9D">
        <w:t>q</w:t>
      </w:r>
      <w:r w:rsidRPr="003B05C7">
        <w:t>uests to attend communit</w:t>
      </w:r>
      <w:r w:rsidRPr="00DB5C9D">
        <w:t>y</w:t>
      </w:r>
      <w:r w:rsidRPr="003B05C7">
        <w:t xml:space="preserve"> events and meetin</w:t>
      </w:r>
      <w:r w:rsidRPr="00DB5C9D">
        <w:t>g</w:t>
      </w:r>
      <w:r w:rsidRPr="003B05C7">
        <w:t>s to en</w:t>
      </w:r>
      <w:r w:rsidRPr="00DB5C9D">
        <w:t>g</w:t>
      </w:r>
      <w:r w:rsidRPr="003B05C7">
        <w:t>a</w:t>
      </w:r>
      <w:r w:rsidRPr="00DB5C9D">
        <w:t>g</w:t>
      </w:r>
      <w:r w:rsidRPr="003B05C7">
        <w:t xml:space="preserve">e with members of the </w:t>
      </w:r>
      <w:r w:rsidRPr="00DB5C9D">
        <w:t>p</w:t>
      </w:r>
      <w:r w:rsidRPr="003B05C7">
        <w:t>ublic to ex</w:t>
      </w:r>
      <w:r w:rsidRPr="00DB5C9D">
        <w:t>p</w:t>
      </w:r>
      <w:r w:rsidRPr="003B05C7">
        <w:t>lain our re</w:t>
      </w:r>
      <w:r w:rsidRPr="00DB5C9D">
        <w:t>g</w:t>
      </w:r>
      <w:r w:rsidRPr="003B05C7">
        <w:t>ulator</w:t>
      </w:r>
      <w:r w:rsidRPr="00DB5C9D">
        <w:t>y</w:t>
      </w:r>
      <w:r w:rsidRPr="003B05C7">
        <w:t xml:space="preserve"> role.</w:t>
      </w:r>
    </w:p>
    <w:p w14:paraId="4A951D56" w14:textId="35A8811E" w:rsidR="00DA12A5" w:rsidRPr="003B05C7" w:rsidRDefault="00DA12A5" w:rsidP="00681AC1">
      <w:pPr>
        <w:pStyle w:val="Bulletlist2"/>
      </w:pPr>
      <w:r w:rsidRPr="003B05C7">
        <w:t>Work with, and res</w:t>
      </w:r>
      <w:r w:rsidRPr="00DB5C9D">
        <w:t>p</w:t>
      </w:r>
      <w:r w:rsidRPr="003B05C7">
        <w:t xml:space="preserve">ond to, the media to </w:t>
      </w:r>
      <w:r w:rsidRPr="00DB5C9D">
        <w:t>p</w:t>
      </w:r>
      <w:r w:rsidRPr="003B05C7">
        <w:t>rovide neutral, ob</w:t>
      </w:r>
      <w:r w:rsidRPr="00DB5C9D">
        <w:t>j</w:t>
      </w:r>
      <w:r w:rsidRPr="003B05C7">
        <w:t>ective information on nuclear safet</w:t>
      </w:r>
      <w:r w:rsidRPr="00DB5C9D">
        <w:t>y</w:t>
      </w:r>
      <w:r w:rsidRPr="003B05C7">
        <w:t>, securit</w:t>
      </w:r>
      <w:r w:rsidRPr="00DB5C9D">
        <w:t>y</w:t>
      </w:r>
      <w:r w:rsidRPr="003B05C7">
        <w:t xml:space="preserve"> and safe</w:t>
      </w:r>
      <w:r w:rsidRPr="00DB5C9D">
        <w:t>g</w:t>
      </w:r>
      <w:r w:rsidRPr="003B05C7">
        <w:t xml:space="preserve">uards matters. </w:t>
      </w:r>
    </w:p>
    <w:p w14:paraId="559346E8" w14:textId="7564E80C" w:rsidR="00DA12A5" w:rsidRPr="003B05C7" w:rsidRDefault="00DA12A5" w:rsidP="00681AC1">
      <w:pPr>
        <w:pStyle w:val="Bulletlist2"/>
      </w:pPr>
      <w:r w:rsidRPr="003B05C7">
        <w:t>Seek in</w:t>
      </w:r>
      <w:r w:rsidRPr="00DB5C9D">
        <w:t>p</w:t>
      </w:r>
      <w:r w:rsidRPr="003B05C7">
        <w:t>ut and advice from ex</w:t>
      </w:r>
      <w:r w:rsidRPr="00DB5C9D">
        <w:t>p</w:t>
      </w:r>
      <w:r w:rsidRPr="003B05C7">
        <w:t>erts to inform our re</w:t>
      </w:r>
      <w:r w:rsidRPr="00DB5C9D">
        <w:t>g</w:t>
      </w:r>
      <w:r w:rsidRPr="003B05C7">
        <w:t>ulation – includin</w:t>
      </w:r>
      <w:r w:rsidRPr="00DB5C9D">
        <w:t>g</w:t>
      </w:r>
      <w:r w:rsidRPr="003B05C7">
        <w:t xml:space="preserve"> our </w:t>
      </w:r>
      <w:r w:rsidRPr="00DB5C9D">
        <w:t>g</w:t>
      </w:r>
      <w:r w:rsidRPr="003B05C7">
        <w:t>uidance and decisions - throu</w:t>
      </w:r>
      <w:r w:rsidRPr="00DB5C9D">
        <w:t>g</w:t>
      </w:r>
      <w:r w:rsidRPr="003B05C7">
        <w:t>h our ex</w:t>
      </w:r>
      <w:r w:rsidRPr="00DB5C9D">
        <w:t>p</w:t>
      </w:r>
      <w:r w:rsidRPr="003B05C7">
        <w:t xml:space="preserve">ert </w:t>
      </w:r>
      <w:r w:rsidRPr="00DB5C9D">
        <w:t>p</w:t>
      </w:r>
      <w:r w:rsidRPr="003B05C7">
        <w:t xml:space="preserve">anels, </w:t>
      </w:r>
      <w:r w:rsidRPr="00DB5C9D">
        <w:t>p</w:t>
      </w:r>
      <w:r w:rsidRPr="003B05C7">
        <w:t>rofessional bodies, academia and our Technical Su</w:t>
      </w:r>
      <w:r w:rsidRPr="00DB5C9D">
        <w:t>pp</w:t>
      </w:r>
      <w:r w:rsidRPr="003B05C7">
        <w:t>ort Framework.</w:t>
      </w:r>
    </w:p>
    <w:p w14:paraId="0E1403E2" w14:textId="5A0129D9" w:rsidR="00DA12A5" w:rsidRPr="003B05C7" w:rsidRDefault="00DA12A5" w:rsidP="00681AC1">
      <w:pPr>
        <w:pStyle w:val="Bulletlist2"/>
      </w:pPr>
      <w:r w:rsidRPr="003B05C7">
        <w:t xml:space="preserve">Consult with interested stakeholders and the </w:t>
      </w:r>
      <w:r w:rsidRPr="00DB5C9D">
        <w:t>p</w:t>
      </w:r>
      <w:r w:rsidRPr="003B05C7">
        <w:t>ublic where there is a le</w:t>
      </w:r>
      <w:r w:rsidRPr="00DB5C9D">
        <w:t>g</w:t>
      </w:r>
      <w:r w:rsidRPr="003B05C7">
        <w:t>al re</w:t>
      </w:r>
      <w:r w:rsidRPr="00DB5C9D">
        <w:t>q</w:t>
      </w:r>
      <w:r w:rsidRPr="003B05C7">
        <w:t>uirement to do so, and where we consider it necessar</w:t>
      </w:r>
      <w:r w:rsidRPr="00DB5C9D">
        <w:t>y</w:t>
      </w:r>
      <w:r w:rsidRPr="003B05C7">
        <w:t xml:space="preserve"> and a</w:t>
      </w:r>
      <w:r w:rsidRPr="00DB5C9D">
        <w:t>pp</w:t>
      </w:r>
      <w:r w:rsidRPr="003B05C7">
        <w:t>ro</w:t>
      </w:r>
      <w:r w:rsidRPr="00DB5C9D">
        <w:t>p</w:t>
      </w:r>
      <w:r w:rsidRPr="003B05C7">
        <w:t>riate, to inform re</w:t>
      </w:r>
      <w:r w:rsidRPr="00DB5C9D">
        <w:t>g</w:t>
      </w:r>
      <w:r w:rsidRPr="003B05C7">
        <w:t>ulator</w:t>
      </w:r>
      <w:r w:rsidRPr="00DB5C9D">
        <w:t>y</w:t>
      </w:r>
      <w:r w:rsidRPr="003B05C7">
        <w:t xml:space="preserve"> </w:t>
      </w:r>
      <w:r w:rsidRPr="00DB5C9D">
        <w:t>g</w:t>
      </w:r>
      <w:r w:rsidRPr="003B05C7">
        <w:t>uidance.</w:t>
      </w:r>
    </w:p>
    <w:p w14:paraId="30E5A129" w14:textId="21025EC3" w:rsidR="00DA12A5" w:rsidRPr="003B05C7" w:rsidRDefault="00DA12A5" w:rsidP="00681AC1">
      <w:pPr>
        <w:pStyle w:val="Bulletlist2"/>
      </w:pPr>
      <w:r w:rsidRPr="003B05C7">
        <w:t>Where a</w:t>
      </w:r>
      <w:r w:rsidRPr="00DB5C9D">
        <w:t>pp</w:t>
      </w:r>
      <w:r w:rsidRPr="003B05C7">
        <w:t>ro</w:t>
      </w:r>
      <w:r w:rsidRPr="00DB5C9D">
        <w:t>p</w:t>
      </w:r>
      <w:r w:rsidRPr="003B05C7">
        <w:t xml:space="preserve">riate, we </w:t>
      </w:r>
      <w:r w:rsidRPr="00DB5C9D">
        <w:t>p</w:t>
      </w:r>
      <w:r w:rsidRPr="003B05C7">
        <w:t>romote (throu</w:t>
      </w:r>
      <w:r w:rsidRPr="00DB5C9D">
        <w:t>g</w:t>
      </w:r>
      <w:r w:rsidRPr="003B05C7">
        <w:t>h our external communication channels and stakeholder en</w:t>
      </w:r>
      <w:r w:rsidRPr="00DB5C9D">
        <w:t>g</w:t>
      </w:r>
      <w:r w:rsidRPr="003B05C7">
        <w:t>a</w:t>
      </w:r>
      <w:r w:rsidRPr="00DB5C9D">
        <w:t>g</w:t>
      </w:r>
      <w:r w:rsidRPr="003B05C7">
        <w:t>ements) consultations undertaken b</w:t>
      </w:r>
      <w:r w:rsidRPr="00DB5C9D">
        <w:t>y</w:t>
      </w:r>
      <w:r w:rsidRPr="003B05C7">
        <w:t xml:space="preserve"> other relevant bodies within the UK national </w:t>
      </w:r>
      <w:r w:rsidRPr="00DB5C9D">
        <w:t>p</w:t>
      </w:r>
      <w:r w:rsidRPr="003B05C7">
        <w:t>olic</w:t>
      </w:r>
      <w:r w:rsidRPr="00DB5C9D">
        <w:t>y</w:t>
      </w:r>
      <w:r w:rsidRPr="003B05C7">
        <w:t xml:space="preserve"> and re</w:t>
      </w:r>
      <w:r w:rsidRPr="00DB5C9D">
        <w:t>g</w:t>
      </w:r>
      <w:r w:rsidRPr="003B05C7">
        <w:t>ulator</w:t>
      </w:r>
      <w:r w:rsidRPr="00DB5C9D">
        <w:t>y</w:t>
      </w:r>
      <w:r w:rsidRPr="003B05C7">
        <w:t xml:space="preserve"> framework for the nuclear industr</w:t>
      </w:r>
      <w:r w:rsidRPr="00DB5C9D">
        <w:t>y</w:t>
      </w:r>
      <w:r w:rsidRPr="003B05C7">
        <w:t>, such as the environment a</w:t>
      </w:r>
      <w:r w:rsidRPr="00DB5C9D">
        <w:t>g</w:t>
      </w:r>
      <w:r w:rsidRPr="003B05C7">
        <w:t>encies.</w:t>
      </w:r>
    </w:p>
    <w:p w14:paraId="7464743D" w14:textId="72FA1ED3" w:rsidR="00DA12A5" w:rsidRDefault="00DA12A5" w:rsidP="00681AC1">
      <w:pPr>
        <w:pStyle w:val="Bulletlist2"/>
        <w:rPr>
          <w:rStyle w:val="Note"/>
        </w:rPr>
      </w:pPr>
      <w:r w:rsidRPr="003B05C7">
        <w:t>Promote effective and com</w:t>
      </w:r>
      <w:r w:rsidRPr="00DB5C9D">
        <w:t>p</w:t>
      </w:r>
      <w:r w:rsidRPr="003B05C7">
        <w:t xml:space="preserve">liant </w:t>
      </w:r>
      <w:r w:rsidRPr="00DB5C9D">
        <w:t>p</w:t>
      </w:r>
      <w:r w:rsidRPr="003B05C7">
        <w:t>ublic disclosure, workin</w:t>
      </w:r>
      <w:r w:rsidRPr="00DB5C9D">
        <w:t>g</w:t>
      </w:r>
      <w:r w:rsidRPr="003B05C7">
        <w:t xml:space="preserve"> with other bodies as necessar</w:t>
      </w:r>
      <w:r w:rsidRPr="00DB5C9D">
        <w:t>y</w:t>
      </w:r>
      <w:r w:rsidRPr="003B05C7">
        <w:t>, to su</w:t>
      </w:r>
      <w:r w:rsidRPr="00DB5C9D">
        <w:t>pp</w:t>
      </w:r>
      <w:r w:rsidRPr="003B05C7">
        <w:t>ort a</w:t>
      </w:r>
      <w:r w:rsidRPr="00DB5C9D">
        <w:t>pp</w:t>
      </w:r>
      <w:r w:rsidRPr="003B05C7">
        <w:t>ro</w:t>
      </w:r>
      <w:r w:rsidRPr="00DB5C9D">
        <w:t>p</w:t>
      </w:r>
      <w:r w:rsidRPr="003B05C7">
        <w:t>riate and necessar</w:t>
      </w:r>
      <w:r w:rsidRPr="00DB5C9D">
        <w:t>y</w:t>
      </w:r>
      <w:r w:rsidRPr="003B05C7">
        <w:t xml:space="preserve"> information sharin</w:t>
      </w:r>
      <w:r w:rsidRPr="00DB5C9D">
        <w:t>g</w:t>
      </w:r>
      <w:r w:rsidRPr="003B05C7">
        <w:t xml:space="preserve"> across the UK nuclear industr</w:t>
      </w:r>
      <w:r w:rsidRPr="00DB5C9D">
        <w:t>y</w:t>
      </w:r>
      <w:r w:rsidR="00032E1F">
        <w:t>.</w:t>
      </w:r>
    </w:p>
    <w:p w14:paraId="4CCC39E7" w14:textId="77777777" w:rsidR="00DA12A5" w:rsidRDefault="00DA12A5" w:rsidP="003B05C7">
      <w:pPr>
        <w:pStyle w:val="Heading3"/>
      </w:pPr>
      <w:r>
        <w:t>Goin</w:t>
      </w:r>
      <w:r w:rsidRPr="00DB5C9D">
        <w:t>g</w:t>
      </w:r>
      <w:r>
        <w:t xml:space="preserve"> forward, we intend to:</w:t>
      </w:r>
    </w:p>
    <w:p w14:paraId="1C623AEA" w14:textId="49AA28C9" w:rsidR="00E402F1" w:rsidRDefault="00E402F1" w:rsidP="00681AC1">
      <w:pPr>
        <w:pStyle w:val="Bulletlist2"/>
      </w:pPr>
      <w:r>
        <w:t>Be clearer about the information we can disclose, and what we can’t provide and the reasons why</w:t>
      </w:r>
      <w:r w:rsidR="00032E1F">
        <w:t>.</w:t>
      </w:r>
    </w:p>
    <w:p w14:paraId="7F7AD62E" w14:textId="33D7E74F" w:rsidR="00E402F1" w:rsidRDefault="00E402F1" w:rsidP="00681AC1">
      <w:pPr>
        <w:pStyle w:val="Bulletlist2"/>
      </w:pPr>
      <w:r>
        <w:t xml:space="preserve">More clearly explain our role, our independence and our regulatory actions, including enforcement, more prominently in our communications, in particular through our new website. </w:t>
      </w:r>
    </w:p>
    <w:p w14:paraId="2677A53D" w14:textId="31022869" w:rsidR="00E402F1" w:rsidRDefault="008F3F6E" w:rsidP="00681AC1">
      <w:pPr>
        <w:pStyle w:val="Bulletlist2"/>
      </w:pPr>
      <w:r>
        <w:t>E</w:t>
      </w:r>
      <w:r w:rsidR="00E402F1">
        <w:t>nhance our communications and engagement to explain our regulatory role in new activities, such as geological disposal and small modular reactors.</w:t>
      </w:r>
    </w:p>
    <w:p w14:paraId="570AD8D2" w14:textId="77777777" w:rsidR="00E402F1" w:rsidRDefault="00E402F1" w:rsidP="00681AC1">
      <w:pPr>
        <w:pStyle w:val="Bulletlist2"/>
      </w:pPr>
      <w:r>
        <w:t>Publish, as appropriate, our responses to government and other public consultations, so the public can see and understand our views and position on matters of potential interest.</w:t>
      </w:r>
    </w:p>
    <w:p w14:paraId="562CCAF4" w14:textId="77777777" w:rsidR="00E402F1" w:rsidRDefault="00E402F1" w:rsidP="00681AC1">
      <w:pPr>
        <w:pStyle w:val="Bulletlist2"/>
      </w:pPr>
      <w:r>
        <w:t>Better share how our ongoing communications and engagement channel outputs influence our regulatory work and policy development.</w:t>
      </w:r>
    </w:p>
    <w:p w14:paraId="0F72C43E" w14:textId="4852BA64" w:rsidR="00E402F1" w:rsidRDefault="00E402F1" w:rsidP="00681AC1">
      <w:pPr>
        <w:pStyle w:val="Bulletlist2"/>
      </w:pPr>
      <w:r>
        <w:t>Enhance communications about our leadership team and board to give interested stakeholders a clearer view of what our leadership is thinking, doing and deciding, providing a more visible public face to ONR.</w:t>
      </w:r>
    </w:p>
    <w:p w14:paraId="3FFE7CE6" w14:textId="56BE7A68" w:rsidR="00DA12A5" w:rsidRPr="003B05C7" w:rsidRDefault="008F3F6E" w:rsidP="00681AC1">
      <w:pPr>
        <w:pStyle w:val="Bulletlist2"/>
      </w:pPr>
      <w:r>
        <w:t>D</w:t>
      </w:r>
      <w:r w:rsidR="00E402F1">
        <w:t xml:space="preserve">evelop a new stakeholder involvement programme to enable dialogue on topics of interest to the public, including how our regulatory processes work in practice and the steps we have taken to reach key decisions. The engagement will provide opportunities for evidence-based feedback to inform our work, and for stakeholders to question, discuss, examine and debate matters with </w:t>
      </w:r>
      <w:r w:rsidR="00AD2E47">
        <w:t>us</w:t>
      </w:r>
      <w:r w:rsidR="00E402F1">
        <w:t>.</w:t>
      </w:r>
    </w:p>
    <w:p w14:paraId="4082F30B" w14:textId="77777777" w:rsidR="00C672D2" w:rsidRDefault="00C672D2">
      <w:pPr>
        <w:suppressAutoHyphens w:val="0"/>
        <w:autoSpaceDE/>
        <w:autoSpaceDN/>
        <w:adjustRightInd/>
        <w:spacing w:after="0" w:line="240" w:lineRule="auto"/>
        <w:textAlignment w:val="auto"/>
        <w:rPr>
          <w:color w:val="007836"/>
          <w:sz w:val="48"/>
        </w:rPr>
      </w:pPr>
      <w:r>
        <w:br w:type="page"/>
      </w:r>
    </w:p>
    <w:p w14:paraId="6B9921F9" w14:textId="6E229A36" w:rsidR="00DA12A5" w:rsidRDefault="00DA12A5" w:rsidP="003B05C7">
      <w:pPr>
        <w:pStyle w:val="Heading1"/>
      </w:pPr>
      <w:bookmarkStart w:id="19" w:name="_Toc131071556"/>
      <w:r>
        <w:t>6. Measurin</w:t>
      </w:r>
      <w:r w:rsidRPr="00DB5C9D">
        <w:t>g</w:t>
      </w:r>
      <w:r>
        <w:t xml:space="preserve"> </w:t>
      </w:r>
      <w:r w:rsidRPr="003B05C7">
        <w:t>our</w:t>
      </w:r>
      <w:r>
        <w:t xml:space="preserve"> </w:t>
      </w:r>
      <w:r w:rsidRPr="00DB5C9D">
        <w:t>p</w:t>
      </w:r>
      <w:r>
        <w:t>erformance</w:t>
      </w:r>
      <w:bookmarkEnd w:id="19"/>
    </w:p>
    <w:p w14:paraId="6CB93BAD" w14:textId="08C1B472" w:rsidR="00DA12A5" w:rsidRDefault="00DA12A5" w:rsidP="003B05C7">
      <w:r>
        <w:t>To build and maintain confidence and trust, we must be as o</w:t>
      </w:r>
      <w:r w:rsidRPr="00DB5C9D">
        <w:t>p</w:t>
      </w:r>
      <w:r>
        <w:t>en and trans</w:t>
      </w:r>
      <w:r w:rsidRPr="00DB5C9D">
        <w:t>p</w:t>
      </w:r>
      <w:r>
        <w:t xml:space="preserve">arent as we can be. </w:t>
      </w:r>
    </w:p>
    <w:p w14:paraId="399057F9" w14:textId="7BB26E5D" w:rsidR="00BE5B3F" w:rsidRDefault="00DA12A5" w:rsidP="00BE5B3F">
      <w:r>
        <w:t xml:space="preserve">Our three </w:t>
      </w:r>
      <w:r w:rsidRPr="00DB5C9D">
        <w:t>g</w:t>
      </w:r>
      <w:r>
        <w:t>uidin</w:t>
      </w:r>
      <w:r w:rsidRPr="00DB5C9D">
        <w:t>g</w:t>
      </w:r>
      <w:r>
        <w:t xml:space="preserve"> </w:t>
      </w:r>
      <w:r w:rsidRPr="00DB5C9D">
        <w:t>p</w:t>
      </w:r>
      <w:r>
        <w:t>rinci</w:t>
      </w:r>
      <w:r w:rsidRPr="00DB5C9D">
        <w:t>p</w:t>
      </w:r>
      <w:r>
        <w:t>les – accessibilit</w:t>
      </w:r>
      <w:r w:rsidRPr="00DB5C9D">
        <w:t>y</w:t>
      </w:r>
      <w:r>
        <w:t xml:space="preserve">, </w:t>
      </w:r>
      <w:proofErr w:type="gramStart"/>
      <w:r w:rsidR="00A216FD">
        <w:t>confidence</w:t>
      </w:r>
      <w:proofErr w:type="gramEnd"/>
      <w:r w:rsidR="00A216FD">
        <w:t xml:space="preserve"> and </w:t>
      </w:r>
      <w:r>
        <w:t>accountabilit</w:t>
      </w:r>
      <w:r w:rsidRPr="00DB5C9D">
        <w:t>y</w:t>
      </w:r>
      <w:r>
        <w:t xml:space="preserve"> – will direct us </w:t>
      </w:r>
      <w:r w:rsidRPr="00DB5C9D">
        <w:t>g</w:t>
      </w:r>
      <w:r>
        <w:t>oin</w:t>
      </w:r>
      <w:r w:rsidRPr="00DB5C9D">
        <w:t>g</w:t>
      </w:r>
      <w:r>
        <w:t xml:space="preserve"> forward and we will use our re</w:t>
      </w:r>
      <w:r w:rsidRPr="00DB5C9D">
        <w:t>g</w:t>
      </w:r>
      <w:r>
        <w:t>ular stakeholder surve</w:t>
      </w:r>
      <w:r w:rsidRPr="00DB5C9D">
        <w:t>y</w:t>
      </w:r>
      <w:r>
        <w:t>s with other feedback and insi</w:t>
      </w:r>
      <w:r w:rsidRPr="00DB5C9D">
        <w:t>g</w:t>
      </w:r>
      <w:r>
        <w:t xml:space="preserve">ht to measure our </w:t>
      </w:r>
      <w:r w:rsidRPr="00DB5C9D">
        <w:t>p</w:t>
      </w:r>
      <w:r>
        <w:t>erformance a</w:t>
      </w:r>
      <w:r w:rsidRPr="00DB5C9D">
        <w:t>g</w:t>
      </w:r>
      <w:r>
        <w:t xml:space="preserve">ainst this </w:t>
      </w:r>
      <w:r w:rsidRPr="00DB5C9D">
        <w:t>p</w:t>
      </w:r>
      <w:r>
        <w:t>olic</w:t>
      </w:r>
      <w:r w:rsidRPr="00DB5C9D">
        <w:t>y</w:t>
      </w:r>
      <w:r>
        <w:t xml:space="preserve">. We will track our </w:t>
      </w:r>
      <w:r w:rsidRPr="00DB5C9D">
        <w:t>p</w:t>
      </w:r>
      <w:r>
        <w:t>ro</w:t>
      </w:r>
      <w:r w:rsidRPr="00DB5C9D">
        <w:t>g</w:t>
      </w:r>
      <w:r>
        <w:t>ress throu</w:t>
      </w:r>
      <w:r w:rsidRPr="00DB5C9D">
        <w:t>g</w:t>
      </w:r>
      <w:r>
        <w:t xml:space="preserve">h our </w:t>
      </w:r>
      <w:hyperlink r:id="rId35" w:history="1">
        <w:proofErr w:type="spellStart"/>
        <w:r w:rsidRPr="007A645D">
          <w:rPr>
            <w:rStyle w:val="Hyperlink"/>
            <w:lang w:val="en-US"/>
          </w:rPr>
          <w:t>Or</w:t>
        </w:r>
        <w:r w:rsidRPr="007A645D">
          <w:rPr>
            <w:rStyle w:val="Hyperlink"/>
            <w:u w:val="none"/>
            <w:lang w:val="en-US"/>
          </w:rPr>
          <w:t>g</w:t>
        </w:r>
        <w:r w:rsidRPr="007A645D">
          <w:rPr>
            <w:rStyle w:val="Hyperlink"/>
            <w:lang w:val="en-US"/>
          </w:rPr>
          <w:t>anisational</w:t>
        </w:r>
        <w:proofErr w:type="spellEnd"/>
        <w:r w:rsidRPr="007A645D">
          <w:rPr>
            <w:rStyle w:val="Hyperlink"/>
            <w:lang w:val="en-US"/>
          </w:rPr>
          <w:t xml:space="preserve"> Effectiveness Indicator</w:t>
        </w:r>
      </w:hyperlink>
      <w:r>
        <w:t xml:space="preserve"> framework</w:t>
      </w:r>
      <w:r w:rsidR="00BE5B3F">
        <w:t>, which monitor</w:t>
      </w:r>
      <w:r w:rsidR="008F3F6E">
        <w:t>s</w:t>
      </w:r>
      <w:r w:rsidR="00BE5B3F">
        <w:t xml:space="preserve"> progress against the outcomes in our Strategy 2020-25. This includes the impact, </w:t>
      </w:r>
      <w:proofErr w:type="gramStart"/>
      <w:r w:rsidR="00BE5B3F">
        <w:t>transparency</w:t>
      </w:r>
      <w:proofErr w:type="gramEnd"/>
      <w:r w:rsidR="00BE5B3F">
        <w:t xml:space="preserve"> and accessibility of our stakeholder engagement. We will report our outputs and outcomes via our annual report and accounts and other publications such as newsletters. </w:t>
      </w:r>
    </w:p>
    <w:p w14:paraId="07FBCCCD" w14:textId="718BC2E5" w:rsidR="00485342" w:rsidRDefault="00BE5B3F" w:rsidP="00BE5B3F">
      <w:r>
        <w:t>We will also, as this policy is implemented, provide additional indicators and standards to specifically measure its effectiveness and impact in maintaining and building public trust and confidence in us. This may include bespoke surveys, domestic and international benchmarking, and independent review and evaluation of our work.</w:t>
      </w:r>
    </w:p>
    <w:tbl>
      <w:tblPr>
        <w:tblStyle w:val="Box1"/>
        <w:tblW w:w="9640" w:type="dxa"/>
        <w:tblInd w:w="0" w:type="dxa"/>
        <w:tblBorders>
          <w:top w:val="single" w:sz="24" w:space="0" w:color="92D050"/>
          <w:left w:val="none" w:sz="0" w:space="0" w:color="auto"/>
          <w:bottom w:val="single" w:sz="24" w:space="0" w:color="90C346"/>
          <w:right w:val="none" w:sz="0" w:space="0" w:color="auto"/>
        </w:tblBorders>
        <w:tblLook w:val="04A0" w:firstRow="1" w:lastRow="0" w:firstColumn="1" w:lastColumn="0" w:noHBand="0" w:noVBand="1"/>
      </w:tblPr>
      <w:tblGrid>
        <w:gridCol w:w="1843"/>
        <w:gridCol w:w="7797"/>
      </w:tblGrid>
      <w:tr w:rsidR="00485342" w14:paraId="5F079200" w14:textId="77777777" w:rsidTr="00BE5B3F">
        <w:trPr>
          <w:trHeight w:val="2846"/>
        </w:trPr>
        <w:tc>
          <w:tcPr>
            <w:tcW w:w="1843" w:type="dxa"/>
          </w:tcPr>
          <w:p w14:paraId="61EC7E95" w14:textId="77777777" w:rsidR="00485342" w:rsidRDefault="00485342" w:rsidP="00521E1C">
            <w:pPr>
              <w:rPr>
                <w:noProof/>
                <w:sz w:val="28"/>
              </w:rPr>
            </w:pPr>
            <w:r>
              <w:rPr>
                <w:noProof/>
                <w:sz w:val="28"/>
              </w:rPr>
              <w:drawing>
                <wp:inline distT="0" distB="0" distL="0" distR="0" wp14:anchorId="796799A9" wp14:editId="26391227">
                  <wp:extent cx="1008000" cy="1008000"/>
                  <wp:effectExtent l="0" t="0" r="0" b="0"/>
                  <wp:docPr id="2" name="Picture 2" descr="Circle portrait of Mark McAllister &#10;Chair&#10;&#10;Text reads: We want our stakeholders and the public to know, feel and see a difference in how open and transparent we are as a nuclear regulator. That means we need and value feedback, views and suggestions so we can continuously improve, evolve and change as we seek to be an exemplar of openness and transparenc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 portrait of Mark McAllister &#10;Chair&#10;&#10;Text reads: We want our stakeholders and the public to know, feel and see a difference in how open and transparent we are as a nuclear regulator. That means we need and value feedback, views and suggestions so we can continuously improve, evolve and change as we seek to be an exemplar of openness and transparency.”&#1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c>
        <w:tc>
          <w:tcPr>
            <w:tcW w:w="7797" w:type="dxa"/>
            <w:shd w:val="clear" w:color="auto" w:fill="auto"/>
            <w:tcMar>
              <w:top w:w="284" w:type="dxa"/>
              <w:left w:w="284" w:type="dxa"/>
              <w:bottom w:w="284" w:type="dxa"/>
              <w:right w:w="284" w:type="dxa"/>
            </w:tcMar>
            <w:hideMark/>
          </w:tcPr>
          <w:p w14:paraId="7503D584" w14:textId="77E7E8B5" w:rsidR="00485342" w:rsidRDefault="00254FC3" w:rsidP="00485342">
            <w:pPr>
              <w:pStyle w:val="Quoteinatable"/>
            </w:pPr>
            <w:r>
              <w:t>“</w:t>
            </w:r>
            <w:r w:rsidR="00485342">
              <w:t xml:space="preserve">We want our stakeholders and the </w:t>
            </w:r>
            <w:r w:rsidR="00485342" w:rsidRPr="00DB5C9D">
              <w:t>p</w:t>
            </w:r>
            <w:r w:rsidR="00485342">
              <w:t>ublic to know, feel and see a difference in how o</w:t>
            </w:r>
            <w:r w:rsidR="00485342" w:rsidRPr="00DB5C9D">
              <w:t>p</w:t>
            </w:r>
            <w:r w:rsidR="00485342">
              <w:t>en and trans</w:t>
            </w:r>
            <w:r w:rsidR="00485342" w:rsidRPr="00DB5C9D">
              <w:t>p</w:t>
            </w:r>
            <w:r w:rsidR="00485342">
              <w:t>arent we are as a nuclear re</w:t>
            </w:r>
            <w:r w:rsidR="00485342" w:rsidRPr="00DB5C9D">
              <w:t>g</w:t>
            </w:r>
            <w:r w:rsidR="00485342">
              <w:t>ulator. That means we need</w:t>
            </w:r>
            <w:r w:rsidR="008F3F6E">
              <w:t xml:space="preserve"> and value</w:t>
            </w:r>
            <w:r w:rsidR="00485342">
              <w:t xml:space="preserve"> feedback, </w:t>
            </w:r>
            <w:proofErr w:type="gramStart"/>
            <w:r w:rsidR="00485342">
              <w:t>views</w:t>
            </w:r>
            <w:proofErr w:type="gramEnd"/>
            <w:r w:rsidR="00485342">
              <w:t xml:space="preserve"> and su</w:t>
            </w:r>
            <w:r w:rsidR="00485342" w:rsidRPr="00DB5C9D">
              <w:t>gg</w:t>
            </w:r>
            <w:r w:rsidR="00485342">
              <w:t>estions so we can continuousl</w:t>
            </w:r>
            <w:r w:rsidR="00485342" w:rsidRPr="00DB5C9D">
              <w:t>y</w:t>
            </w:r>
            <w:r w:rsidR="00485342">
              <w:t xml:space="preserve"> im</w:t>
            </w:r>
            <w:r w:rsidR="00485342" w:rsidRPr="00DB5C9D">
              <w:t>p</w:t>
            </w:r>
            <w:r w:rsidR="00485342">
              <w:t>rove, evolve and chan</w:t>
            </w:r>
            <w:r w:rsidR="00485342" w:rsidRPr="00DB5C9D">
              <w:t>g</w:t>
            </w:r>
            <w:r w:rsidR="00485342">
              <w:t>e as we seek to be an exem</w:t>
            </w:r>
            <w:r w:rsidR="00485342" w:rsidRPr="00DB5C9D">
              <w:t>p</w:t>
            </w:r>
            <w:r w:rsidR="00485342">
              <w:t xml:space="preserve">lar of </w:t>
            </w:r>
            <w:r w:rsidR="008F3F6E">
              <w:t xml:space="preserve">openness and </w:t>
            </w:r>
            <w:r w:rsidR="00485342">
              <w:t>trans</w:t>
            </w:r>
            <w:r w:rsidR="00485342" w:rsidRPr="00DB5C9D">
              <w:t>p</w:t>
            </w:r>
            <w:r w:rsidR="00485342">
              <w:t>arenc</w:t>
            </w:r>
            <w:r w:rsidR="00485342" w:rsidRPr="00DB5C9D">
              <w:t>y</w:t>
            </w:r>
            <w:r w:rsidR="00485342">
              <w:t>.”</w:t>
            </w:r>
          </w:p>
          <w:p w14:paraId="2DD4FD56" w14:textId="3BF25FB1" w:rsidR="00485342" w:rsidRDefault="00485342" w:rsidP="00485342">
            <w:r w:rsidRPr="00485342">
              <w:rPr>
                <w:b/>
              </w:rPr>
              <w:t>Mark McAllister</w:t>
            </w:r>
            <w:r>
              <w:t xml:space="preserve"> </w:t>
            </w:r>
            <w:r>
              <w:br/>
              <w:t>Chair</w:t>
            </w:r>
          </w:p>
        </w:tc>
      </w:tr>
    </w:tbl>
    <w:p w14:paraId="4078E7F6" w14:textId="77777777" w:rsidR="00485342" w:rsidRDefault="00485342" w:rsidP="00485342"/>
    <w:p w14:paraId="7F8A5196" w14:textId="06517993" w:rsidR="00C60A56" w:rsidRDefault="00C60A56">
      <w:pPr>
        <w:suppressAutoHyphens w:val="0"/>
        <w:autoSpaceDE/>
        <w:autoSpaceDN/>
        <w:adjustRightInd/>
        <w:spacing w:after="0" w:line="240" w:lineRule="auto"/>
        <w:textAlignment w:val="auto"/>
      </w:pPr>
      <w:r>
        <w:br w:type="page"/>
      </w:r>
    </w:p>
    <w:p w14:paraId="7EB1BCD6" w14:textId="3A41E23C" w:rsidR="0040286F" w:rsidRDefault="00C60A56" w:rsidP="00C60A56">
      <w:pPr>
        <w:pStyle w:val="Heading1"/>
      </w:pPr>
      <w:bookmarkStart w:id="20" w:name="_Appendix_1"/>
      <w:bookmarkStart w:id="21" w:name="_Toc131071557"/>
      <w:bookmarkStart w:id="22" w:name="Appendix1"/>
      <w:bookmarkEnd w:id="20"/>
      <w:r>
        <w:t>A</w:t>
      </w:r>
      <w:r w:rsidRPr="00DB5C9D">
        <w:t>pp</w:t>
      </w:r>
      <w:r>
        <w:t>endix 1</w:t>
      </w:r>
      <w:bookmarkEnd w:id="21"/>
    </w:p>
    <w:p w14:paraId="6143C880" w14:textId="77777777" w:rsidR="00C60A56" w:rsidRDefault="00C60A56" w:rsidP="00C60A56">
      <w:pPr>
        <w:pStyle w:val="Heading2"/>
      </w:pPr>
      <w:bookmarkStart w:id="23" w:name="_Toc131071558"/>
      <w:bookmarkEnd w:id="22"/>
      <w:r>
        <w:t>Sco</w:t>
      </w:r>
      <w:r w:rsidRPr="00DB5C9D">
        <w:t>p</w:t>
      </w:r>
      <w:r>
        <w:t>e of ONR’s le</w:t>
      </w:r>
      <w:r w:rsidRPr="00DB5C9D">
        <w:t>g</w:t>
      </w:r>
      <w:r>
        <w:t>al obli</w:t>
      </w:r>
      <w:r w:rsidRPr="00DB5C9D">
        <w:t>g</w:t>
      </w:r>
      <w:r>
        <w:t xml:space="preserve">ations to </w:t>
      </w:r>
      <w:r w:rsidRPr="00DB5C9D">
        <w:t>p</w:t>
      </w:r>
      <w:r>
        <w:t>romul</w:t>
      </w:r>
      <w:r w:rsidRPr="00DB5C9D">
        <w:t>g</w:t>
      </w:r>
      <w:r>
        <w:t xml:space="preserve">ate information and involve the </w:t>
      </w:r>
      <w:r w:rsidRPr="00DB5C9D">
        <w:t>p</w:t>
      </w:r>
      <w:r w:rsidRPr="00C60A56">
        <w:t>ublic</w:t>
      </w:r>
      <w:bookmarkEnd w:id="23"/>
    </w:p>
    <w:tbl>
      <w:tblPr>
        <w:tblStyle w:val="ONRTable2"/>
        <w:tblW w:w="9624" w:type="dxa"/>
        <w:tblLook w:val="04A0" w:firstRow="1" w:lastRow="0" w:firstColumn="1" w:lastColumn="0" w:noHBand="0" w:noVBand="1"/>
      </w:tblPr>
      <w:tblGrid>
        <w:gridCol w:w="3104"/>
        <w:gridCol w:w="6520"/>
      </w:tblGrid>
      <w:tr w:rsidR="00C60A56" w14:paraId="57679882" w14:textId="77777777" w:rsidTr="00681AC1">
        <w:trPr>
          <w:cnfStyle w:val="100000000000" w:firstRow="1" w:lastRow="0" w:firstColumn="0" w:lastColumn="0" w:oddVBand="0" w:evenVBand="0" w:oddHBand="0" w:evenHBand="0" w:firstRowFirstColumn="0" w:firstRowLastColumn="0" w:lastRowFirstColumn="0" w:lastRowLastColumn="0"/>
          <w:cantSplit/>
          <w:tblHeader/>
        </w:trPr>
        <w:tc>
          <w:tcPr>
            <w:tcW w:w="3104" w:type="dxa"/>
          </w:tcPr>
          <w:p w14:paraId="431E14D0" w14:textId="29BDAD26" w:rsidR="00C60A56" w:rsidRDefault="00C60A56" w:rsidP="00521E1C">
            <w:pPr>
              <w:pStyle w:val="TableText"/>
              <w:keepNext/>
            </w:pPr>
            <w:r w:rsidRPr="00C60A56">
              <w:t>Obli</w:t>
            </w:r>
            <w:r w:rsidRPr="00DB5C9D">
              <w:t>g</w:t>
            </w:r>
            <w:r w:rsidRPr="00C60A56">
              <w:t>ations</w:t>
            </w:r>
          </w:p>
        </w:tc>
        <w:tc>
          <w:tcPr>
            <w:tcW w:w="6520" w:type="dxa"/>
          </w:tcPr>
          <w:p w14:paraId="74115144" w14:textId="77777777" w:rsidR="00C60A56" w:rsidRDefault="00C60A56" w:rsidP="00521E1C">
            <w:pPr>
              <w:pStyle w:val="TableText"/>
              <w:keepNext/>
            </w:pPr>
            <w:r>
              <w:t>Details</w:t>
            </w:r>
          </w:p>
        </w:tc>
      </w:tr>
      <w:tr w:rsidR="00C60A56" w14:paraId="45CD8AE4" w14:textId="77777777" w:rsidTr="00681AC1">
        <w:trPr>
          <w:cantSplit/>
        </w:trPr>
        <w:tc>
          <w:tcPr>
            <w:tcW w:w="3104" w:type="dxa"/>
          </w:tcPr>
          <w:p w14:paraId="3C52A857" w14:textId="1C4525AF" w:rsidR="00C60A56" w:rsidRPr="00C60A56" w:rsidRDefault="00AC29CD" w:rsidP="00C60A56">
            <w:pPr>
              <w:pStyle w:val="TableText"/>
            </w:pPr>
            <w:hyperlink r:id="rId37" w:history="1">
              <w:r w:rsidR="00C60A56" w:rsidRPr="00C60A56">
                <w:rPr>
                  <w:rStyle w:val="Hyperlink"/>
                </w:rPr>
                <w:t>Ener</w:t>
              </w:r>
              <w:r w:rsidR="00C60A56" w:rsidRPr="00DB5C9D">
                <w:rPr>
                  <w:rStyle w:val="Hyperlink"/>
                  <w:u w:val="none"/>
                </w:rPr>
                <w:t>gy</w:t>
              </w:r>
              <w:r w:rsidR="00C60A56" w:rsidRPr="00C60A56">
                <w:rPr>
                  <w:rStyle w:val="Hyperlink"/>
                </w:rPr>
                <w:t xml:space="preserve"> Act 2013</w:t>
              </w:r>
            </w:hyperlink>
          </w:p>
        </w:tc>
        <w:tc>
          <w:tcPr>
            <w:tcW w:w="6520" w:type="dxa"/>
          </w:tcPr>
          <w:p w14:paraId="38E8D467" w14:textId="5373B324" w:rsidR="00C60A56" w:rsidRPr="00C60A56" w:rsidRDefault="00C60A56" w:rsidP="00C60A56">
            <w:pPr>
              <w:pStyle w:val="TableText"/>
            </w:pPr>
            <w:r w:rsidRPr="00C60A56">
              <w:t>We are re</w:t>
            </w:r>
            <w:r w:rsidRPr="00DB5C9D">
              <w:t>q</w:t>
            </w:r>
            <w:r w:rsidRPr="00C60A56">
              <w:t xml:space="preserve">uired to </w:t>
            </w:r>
            <w:r w:rsidRPr="00DB5C9D">
              <w:t>p</w:t>
            </w:r>
            <w:r w:rsidRPr="00C60A56">
              <w:t xml:space="preserve">rovide information that we hold that is relevant to our </w:t>
            </w:r>
            <w:r w:rsidRPr="00DB5C9D">
              <w:t>p</w:t>
            </w:r>
            <w:r w:rsidRPr="00C60A56">
              <w:t>ur</w:t>
            </w:r>
            <w:r w:rsidRPr="00DB5C9D">
              <w:t>p</w:t>
            </w:r>
            <w:r w:rsidRPr="00C60A56">
              <w:t xml:space="preserve">oses. A </w:t>
            </w:r>
            <w:hyperlink r:id="rId38" w:history="1">
              <w:r w:rsidRPr="00C60A56">
                <w:rPr>
                  <w:rStyle w:val="Hyperlink"/>
                </w:rPr>
                <w:t>ministerial direction</w:t>
              </w:r>
            </w:hyperlink>
            <w:r w:rsidRPr="00C60A56">
              <w:t xml:space="preserve"> is in </w:t>
            </w:r>
            <w:r w:rsidRPr="00DB5C9D">
              <w:t>p</w:t>
            </w:r>
            <w:r w:rsidRPr="00C60A56">
              <w:t>lace re</w:t>
            </w:r>
            <w:r w:rsidRPr="00DB5C9D">
              <w:t>g</w:t>
            </w:r>
            <w:r w:rsidRPr="00C60A56">
              <w:t>ardin</w:t>
            </w:r>
            <w:r w:rsidRPr="00DB5C9D">
              <w:t>g</w:t>
            </w:r>
            <w:r w:rsidRPr="00C60A56">
              <w:t xml:space="preserve"> the su</w:t>
            </w:r>
            <w:r w:rsidRPr="00DB5C9D">
              <w:t>pp</w:t>
            </w:r>
            <w:r w:rsidRPr="00C60A56">
              <w:t>l</w:t>
            </w:r>
            <w:r w:rsidRPr="00DB5C9D">
              <w:t>y</w:t>
            </w:r>
            <w:r w:rsidRPr="00C60A56">
              <w:t xml:space="preserve"> of information in relation to the safet</w:t>
            </w:r>
            <w:r w:rsidRPr="00DB5C9D">
              <w:t>y</w:t>
            </w:r>
            <w:r w:rsidRPr="00C60A56">
              <w:t xml:space="preserve"> of civil nuclear facilities. In addition, the Act re</w:t>
            </w:r>
            <w:r w:rsidRPr="00DB5C9D">
              <w:t>q</w:t>
            </w:r>
            <w:r w:rsidRPr="00C60A56">
              <w:t>uires us to consult on our five-</w:t>
            </w:r>
            <w:r w:rsidRPr="00DB5C9D">
              <w:t>y</w:t>
            </w:r>
            <w:r w:rsidRPr="00C60A56">
              <w:t>ear or</w:t>
            </w:r>
            <w:r w:rsidRPr="00DB5C9D">
              <w:t>g</w:t>
            </w:r>
            <w:r w:rsidRPr="00C60A56">
              <w:t>anisational strate</w:t>
            </w:r>
            <w:r w:rsidRPr="00DB5C9D">
              <w:t>gy</w:t>
            </w:r>
            <w:r w:rsidRPr="00C60A56">
              <w:t xml:space="preserve"> and</w:t>
            </w:r>
            <w:r w:rsidR="00CA776D">
              <w:t xml:space="preserve"> </w:t>
            </w:r>
            <w:r w:rsidR="00027C17">
              <w:rPr>
                <w:rFonts w:cs="Arial"/>
                <w:szCs w:val="24"/>
              </w:rPr>
              <w:t xml:space="preserve">Approved Codes of Practice </w:t>
            </w:r>
            <w:r w:rsidR="00027C17">
              <w:t>(</w:t>
            </w:r>
            <w:proofErr w:type="spellStart"/>
            <w:r w:rsidRPr="00C60A56">
              <w:t>ACoPs</w:t>
            </w:r>
            <w:proofErr w:type="spellEnd"/>
            <w:r w:rsidR="00027C17">
              <w:t>)</w:t>
            </w:r>
            <w:r w:rsidRPr="00C60A56">
              <w:t xml:space="preserve">, and to </w:t>
            </w:r>
            <w:r w:rsidRPr="00DB5C9D">
              <w:t>p</w:t>
            </w:r>
            <w:r w:rsidRPr="00C60A56">
              <w:t>ublish ke</w:t>
            </w:r>
            <w:r w:rsidRPr="00DB5C9D">
              <w:t>y</w:t>
            </w:r>
            <w:r w:rsidRPr="00C60A56">
              <w:t xml:space="preserve"> documents such as our cor</w:t>
            </w:r>
            <w:r w:rsidRPr="00DB5C9D">
              <w:t>p</w:t>
            </w:r>
            <w:r w:rsidRPr="00C60A56">
              <w:t xml:space="preserve">orate </w:t>
            </w:r>
            <w:r w:rsidRPr="00DB5C9D">
              <w:t>p</w:t>
            </w:r>
            <w:r w:rsidRPr="00C60A56">
              <w:t>lan and annual re</w:t>
            </w:r>
            <w:r w:rsidRPr="00DB5C9D">
              <w:t>p</w:t>
            </w:r>
            <w:r w:rsidRPr="00C60A56">
              <w:t xml:space="preserve">ort and accounts. </w:t>
            </w:r>
          </w:p>
          <w:p w14:paraId="43844EBD" w14:textId="6A722B02" w:rsidR="00C60A56" w:rsidRPr="00C60A56" w:rsidRDefault="00C60A56" w:rsidP="00C60A56">
            <w:pPr>
              <w:pStyle w:val="TableText"/>
            </w:pPr>
          </w:p>
        </w:tc>
      </w:tr>
      <w:tr w:rsidR="00C60A56" w14:paraId="72F0E61C" w14:textId="77777777" w:rsidTr="00681AC1">
        <w:trPr>
          <w:cantSplit/>
        </w:trPr>
        <w:tc>
          <w:tcPr>
            <w:tcW w:w="3104" w:type="dxa"/>
          </w:tcPr>
          <w:p w14:paraId="47CE11C4" w14:textId="5D03877D" w:rsidR="00C60A56" w:rsidRPr="00C672D2" w:rsidRDefault="00AC29CD" w:rsidP="00C60A56">
            <w:pPr>
              <w:pStyle w:val="TableText"/>
              <w:rPr>
                <w:rStyle w:val="Hyperlink"/>
                <w:color w:val="000000"/>
                <w:u w:val="none"/>
              </w:rPr>
            </w:pPr>
            <w:hyperlink r:id="rId39" w:history="1">
              <w:r w:rsidR="00C60A56" w:rsidRPr="00C672D2">
                <w:rPr>
                  <w:rStyle w:val="Hyperlink"/>
                </w:rPr>
                <w:t>Radiation (Emer</w:t>
              </w:r>
              <w:r w:rsidR="00C60A56" w:rsidRPr="00C672D2">
                <w:rPr>
                  <w:rStyle w:val="Hyperlink"/>
                  <w:u w:val="none"/>
                </w:rPr>
                <w:t>g</w:t>
              </w:r>
              <w:r w:rsidR="00C60A56" w:rsidRPr="00C672D2">
                <w:rPr>
                  <w:rStyle w:val="Hyperlink"/>
                </w:rPr>
                <w:t>enc</w:t>
              </w:r>
              <w:r w:rsidR="00C60A56" w:rsidRPr="00C672D2">
                <w:rPr>
                  <w:rStyle w:val="Hyperlink"/>
                  <w:u w:val="none"/>
                </w:rPr>
                <w:t>y</w:t>
              </w:r>
              <w:r w:rsidR="00C60A56" w:rsidRPr="00C672D2">
                <w:rPr>
                  <w:rStyle w:val="Hyperlink"/>
                </w:rPr>
                <w:t xml:space="preserve"> Pre</w:t>
              </w:r>
              <w:r w:rsidR="00C60A56" w:rsidRPr="00C672D2">
                <w:rPr>
                  <w:rStyle w:val="Hyperlink"/>
                  <w:u w:val="none"/>
                </w:rPr>
                <w:t>p</w:t>
              </w:r>
              <w:r w:rsidR="00C60A56" w:rsidRPr="00C672D2">
                <w:rPr>
                  <w:rStyle w:val="Hyperlink"/>
                </w:rPr>
                <w:t>aredness and Public Information) Re</w:t>
              </w:r>
              <w:r w:rsidR="00C60A56" w:rsidRPr="00C672D2">
                <w:rPr>
                  <w:rStyle w:val="Hyperlink"/>
                  <w:u w:val="none"/>
                </w:rPr>
                <w:t>g</w:t>
              </w:r>
              <w:r w:rsidR="00C60A56" w:rsidRPr="00C672D2">
                <w:rPr>
                  <w:rStyle w:val="Hyperlink"/>
                </w:rPr>
                <w:t>ulations 2019 (REPPIR)</w:t>
              </w:r>
            </w:hyperlink>
          </w:p>
        </w:tc>
        <w:tc>
          <w:tcPr>
            <w:tcW w:w="6520" w:type="dxa"/>
          </w:tcPr>
          <w:p w14:paraId="478C7853" w14:textId="3BA66EF2" w:rsidR="00C60A56" w:rsidRPr="00F05CB8" w:rsidRDefault="00F05CB8" w:rsidP="00F05CB8">
            <w:pPr>
              <w:pStyle w:val="TableText"/>
            </w:pPr>
            <w:r w:rsidRPr="00F05CB8">
              <w:t>We are res</w:t>
            </w:r>
            <w:r w:rsidRPr="00DB5C9D">
              <w:t>p</w:t>
            </w:r>
            <w:r w:rsidRPr="00F05CB8">
              <w:t>onsible for the re</w:t>
            </w:r>
            <w:r w:rsidRPr="00DB5C9D">
              <w:t>g</w:t>
            </w:r>
            <w:r w:rsidRPr="00F05CB8">
              <w:t>ulator</w:t>
            </w:r>
            <w:r w:rsidRPr="00DB5C9D">
              <w:t>y</w:t>
            </w:r>
            <w:r w:rsidRPr="00F05CB8">
              <w:t xml:space="preserve"> oversi</w:t>
            </w:r>
            <w:r w:rsidRPr="00DB5C9D">
              <w:t>g</w:t>
            </w:r>
            <w:r w:rsidRPr="00F05CB8">
              <w:t xml:space="preserve">ht of </w:t>
            </w:r>
            <w:proofErr w:type="spellStart"/>
            <w:r w:rsidRPr="00F05CB8">
              <w:t>dut</w:t>
            </w:r>
            <w:r w:rsidRPr="00DB5C9D">
              <w:t>y</w:t>
            </w:r>
            <w:r w:rsidRPr="00F05CB8">
              <w:t>holder</w:t>
            </w:r>
            <w:proofErr w:type="spellEnd"/>
            <w:r w:rsidRPr="00F05CB8">
              <w:t xml:space="preserve"> com</w:t>
            </w:r>
            <w:r w:rsidRPr="00DB5C9D">
              <w:t>p</w:t>
            </w:r>
            <w:r w:rsidRPr="00F05CB8">
              <w:t>liance with these re</w:t>
            </w:r>
            <w:r w:rsidRPr="00DB5C9D">
              <w:t>g</w:t>
            </w:r>
            <w:r w:rsidRPr="00F05CB8">
              <w:t>ulations, includin</w:t>
            </w:r>
            <w:r w:rsidRPr="00DB5C9D">
              <w:t>g</w:t>
            </w:r>
            <w:r w:rsidRPr="00F05CB8">
              <w:t xml:space="preserve"> the obli</w:t>
            </w:r>
            <w:r w:rsidRPr="00DB5C9D">
              <w:t>g</w:t>
            </w:r>
            <w:r w:rsidRPr="00F05CB8">
              <w:t>ation on local authorities to make available, and kee</w:t>
            </w:r>
            <w:r w:rsidRPr="00DB5C9D">
              <w:t>p</w:t>
            </w:r>
            <w:r w:rsidRPr="00F05CB8">
              <w:t xml:space="preserve"> u</w:t>
            </w:r>
            <w:r w:rsidRPr="00DB5C9D">
              <w:t>p</w:t>
            </w:r>
            <w:r w:rsidRPr="00F05CB8">
              <w:t xml:space="preserve"> to date, arran</w:t>
            </w:r>
            <w:r w:rsidRPr="00DB5C9D">
              <w:t>g</w:t>
            </w:r>
            <w:r w:rsidRPr="00F05CB8">
              <w:t>ements to su</w:t>
            </w:r>
            <w:r w:rsidRPr="00DB5C9D">
              <w:t>pp</w:t>
            </w:r>
            <w:r w:rsidRPr="00F05CB8">
              <w:t>l</w:t>
            </w:r>
            <w:r w:rsidRPr="00DB5C9D">
              <w:t>y</w:t>
            </w:r>
            <w:r w:rsidRPr="00F05CB8">
              <w:t xml:space="preserve"> information and advice to the </w:t>
            </w:r>
            <w:r w:rsidRPr="00DB5C9D">
              <w:t>p</w:t>
            </w:r>
            <w:r w:rsidRPr="00F05CB8">
              <w:t>ublic in the event of an emer</w:t>
            </w:r>
            <w:r w:rsidRPr="00DB5C9D">
              <w:t>g</w:t>
            </w:r>
            <w:r w:rsidRPr="00F05CB8">
              <w:t>enc</w:t>
            </w:r>
            <w:r w:rsidRPr="00DB5C9D">
              <w:t>y</w:t>
            </w:r>
            <w:r w:rsidRPr="00F05CB8">
              <w:t xml:space="preserve"> affectin</w:t>
            </w:r>
            <w:r w:rsidRPr="00DB5C9D">
              <w:t>g</w:t>
            </w:r>
            <w:r w:rsidRPr="00F05CB8">
              <w:t xml:space="preserve"> members of the </w:t>
            </w:r>
            <w:r w:rsidRPr="00DB5C9D">
              <w:t>p</w:t>
            </w:r>
            <w:r w:rsidRPr="00F05CB8">
              <w:t>ublic in its area. Throu</w:t>
            </w:r>
            <w:r w:rsidRPr="00DB5C9D">
              <w:t>g</w:t>
            </w:r>
            <w:r w:rsidRPr="00F05CB8">
              <w:t>h our routine ins</w:t>
            </w:r>
            <w:r w:rsidRPr="00DB5C9D">
              <w:t>p</w:t>
            </w:r>
            <w:r w:rsidRPr="00F05CB8">
              <w:t>ections, we ensure these arran</w:t>
            </w:r>
            <w:r w:rsidRPr="00DB5C9D">
              <w:t>g</w:t>
            </w:r>
            <w:r w:rsidRPr="00F05CB8">
              <w:t xml:space="preserve">ements are in </w:t>
            </w:r>
            <w:r w:rsidRPr="00DB5C9D">
              <w:t>p</w:t>
            </w:r>
            <w:r w:rsidRPr="00F05CB8">
              <w:t xml:space="preserve">lace and effective. </w:t>
            </w:r>
          </w:p>
        </w:tc>
      </w:tr>
      <w:tr w:rsidR="00F05CB8" w14:paraId="7AEAFE6E" w14:textId="77777777" w:rsidTr="00681AC1">
        <w:trPr>
          <w:cantSplit/>
        </w:trPr>
        <w:tc>
          <w:tcPr>
            <w:tcW w:w="3104" w:type="dxa"/>
          </w:tcPr>
          <w:p w14:paraId="6DD28200" w14:textId="5C2EA7FB" w:rsidR="00F05CB8" w:rsidRPr="00C672D2" w:rsidRDefault="00AC29CD" w:rsidP="00F05CB8">
            <w:pPr>
              <w:pStyle w:val="TableText"/>
              <w:rPr>
                <w:rStyle w:val="Hyperlink"/>
              </w:rPr>
            </w:pPr>
            <w:hyperlink r:id="rId40" w:history="1">
              <w:r w:rsidR="00F05CB8" w:rsidRPr="00C672D2">
                <w:rPr>
                  <w:rStyle w:val="Hyperlink"/>
                </w:rPr>
                <w:t>Nuclear Reactors (Environmental Im</w:t>
              </w:r>
              <w:r w:rsidR="00F05CB8" w:rsidRPr="00C672D2">
                <w:rPr>
                  <w:rStyle w:val="Hyperlink"/>
                  <w:u w:val="none"/>
                </w:rPr>
                <w:t>p</w:t>
              </w:r>
              <w:r w:rsidR="00F05CB8" w:rsidRPr="00C672D2">
                <w:rPr>
                  <w:rStyle w:val="Hyperlink"/>
                </w:rPr>
                <w:t>act Assessment for Decommissionin</w:t>
              </w:r>
              <w:r w:rsidR="00F05CB8" w:rsidRPr="00C672D2">
                <w:rPr>
                  <w:rStyle w:val="Hyperlink"/>
                  <w:u w:val="none"/>
                </w:rPr>
                <w:t>g</w:t>
              </w:r>
              <w:r w:rsidR="00F05CB8" w:rsidRPr="00C672D2">
                <w:rPr>
                  <w:rStyle w:val="Hyperlink"/>
                </w:rPr>
                <w:t>) Re</w:t>
              </w:r>
              <w:r w:rsidR="00F05CB8" w:rsidRPr="00C672D2">
                <w:rPr>
                  <w:rStyle w:val="Hyperlink"/>
                  <w:u w:val="none"/>
                </w:rPr>
                <w:t>g</w:t>
              </w:r>
              <w:r w:rsidR="00F05CB8" w:rsidRPr="00C672D2">
                <w:rPr>
                  <w:rStyle w:val="Hyperlink"/>
                </w:rPr>
                <w:t>ulations</w:t>
              </w:r>
            </w:hyperlink>
          </w:p>
        </w:tc>
        <w:tc>
          <w:tcPr>
            <w:tcW w:w="6520" w:type="dxa"/>
          </w:tcPr>
          <w:p w14:paraId="3FD21E8E" w14:textId="78A6C670" w:rsidR="00F05CB8" w:rsidRPr="00F05CB8" w:rsidRDefault="00F05CB8" w:rsidP="00F05CB8">
            <w:pPr>
              <w:pStyle w:val="TableText"/>
            </w:pPr>
            <w:r w:rsidRPr="00F05CB8">
              <w:t>These re</w:t>
            </w:r>
            <w:r w:rsidRPr="00DB5C9D">
              <w:t>g</w:t>
            </w:r>
            <w:r w:rsidRPr="00F05CB8">
              <w:t xml:space="preserve">ulations </w:t>
            </w:r>
            <w:r w:rsidRPr="00DB5C9D">
              <w:t>p</w:t>
            </w:r>
            <w:r w:rsidRPr="00F05CB8">
              <w:t>lace duties on us to en</w:t>
            </w:r>
            <w:r w:rsidRPr="00DB5C9D">
              <w:t>g</w:t>
            </w:r>
            <w:r w:rsidRPr="00F05CB8">
              <w:t>a</w:t>
            </w:r>
            <w:r w:rsidRPr="00DB5C9D">
              <w:t>g</w:t>
            </w:r>
            <w:r w:rsidRPr="00F05CB8">
              <w:t xml:space="preserve">e the </w:t>
            </w:r>
            <w:r w:rsidRPr="00DB5C9D">
              <w:t>p</w:t>
            </w:r>
            <w:r w:rsidRPr="00F05CB8">
              <w:t>ublic, consult other bodies as a</w:t>
            </w:r>
            <w:r w:rsidRPr="00DB5C9D">
              <w:t>pp</w:t>
            </w:r>
            <w:r w:rsidRPr="00F05CB8">
              <w:t>ro</w:t>
            </w:r>
            <w:r w:rsidRPr="00DB5C9D">
              <w:t>p</w:t>
            </w:r>
            <w:r w:rsidRPr="00F05CB8">
              <w:t xml:space="preserve">riate and </w:t>
            </w:r>
            <w:r w:rsidRPr="00DB5C9D">
              <w:t>p</w:t>
            </w:r>
            <w:r w:rsidRPr="00F05CB8">
              <w:t>romul</w:t>
            </w:r>
            <w:r w:rsidRPr="00DB5C9D">
              <w:t>g</w:t>
            </w:r>
            <w:r w:rsidRPr="00F05CB8">
              <w:t>ate information in relation to the environmental im</w:t>
            </w:r>
            <w:r w:rsidRPr="00DB5C9D">
              <w:t>p</w:t>
            </w:r>
            <w:r w:rsidRPr="00F05CB8">
              <w:t>acts of decommissionin</w:t>
            </w:r>
            <w:r w:rsidRPr="00DB5C9D">
              <w:t>g</w:t>
            </w:r>
            <w:r w:rsidRPr="00F05CB8">
              <w:t xml:space="preserve"> nuclear </w:t>
            </w:r>
            <w:r w:rsidRPr="00DB5C9D">
              <w:t>p</w:t>
            </w:r>
            <w:r w:rsidRPr="00F05CB8">
              <w:t>ower stations and nuclear reactors.</w:t>
            </w:r>
          </w:p>
        </w:tc>
      </w:tr>
      <w:tr w:rsidR="009237C1" w14:paraId="4E7A4EBB" w14:textId="77777777" w:rsidTr="00681AC1">
        <w:trPr>
          <w:cantSplit/>
        </w:trPr>
        <w:tc>
          <w:tcPr>
            <w:tcW w:w="3104" w:type="dxa"/>
          </w:tcPr>
          <w:p w14:paraId="54A1D548" w14:textId="2CD681E8" w:rsidR="009237C1" w:rsidRDefault="00AC29CD" w:rsidP="00F05CB8">
            <w:pPr>
              <w:pStyle w:val="TableText"/>
            </w:pPr>
            <w:hyperlink r:id="rId41" w:history="1">
              <w:r w:rsidR="009237C1" w:rsidRPr="009237C1">
                <w:rPr>
                  <w:rStyle w:val="Hyperlink"/>
                </w:rPr>
                <w:t>Control Of Major Accident Hazards Regulations 2015 (COMAH)</w:t>
              </w:r>
            </w:hyperlink>
          </w:p>
        </w:tc>
        <w:tc>
          <w:tcPr>
            <w:tcW w:w="6520" w:type="dxa"/>
          </w:tcPr>
          <w:p w14:paraId="1F6B56EB" w14:textId="347C37E8" w:rsidR="009237C1" w:rsidRDefault="009237C1" w:rsidP="009237C1">
            <w:pPr>
              <w:pStyle w:val="TableText"/>
            </w:pPr>
            <w:r>
              <w:t xml:space="preserve">The COMAH regulations support the regulation, response to, and prevention and mitigation of the effects on people and the environment of major accidents involving dangerous substances. </w:t>
            </w:r>
            <w:r w:rsidR="00AD2E47">
              <w:t>We are</w:t>
            </w:r>
            <w:r>
              <w:t xml:space="preserve"> responsible as a competent authority for nuclear establishments. </w:t>
            </w:r>
          </w:p>
          <w:p w14:paraId="5F800CDC" w14:textId="73F23668" w:rsidR="009237C1" w:rsidRPr="00F05CB8" w:rsidRDefault="009237C1" w:rsidP="009237C1">
            <w:pPr>
              <w:pStyle w:val="TableText"/>
            </w:pPr>
            <w:r>
              <w:t>Within this regulation, section 17 outlines the responsibilities of ONR in relation to keeping the public informed of information relevant to hazard classification, response plans and any incidents registered.</w:t>
            </w:r>
          </w:p>
        </w:tc>
      </w:tr>
      <w:tr w:rsidR="00681AC1" w14:paraId="3CEF9827" w14:textId="77777777" w:rsidTr="00681AC1">
        <w:trPr>
          <w:cantSplit/>
        </w:trPr>
        <w:tc>
          <w:tcPr>
            <w:tcW w:w="3104" w:type="dxa"/>
          </w:tcPr>
          <w:p w14:paraId="45FF44BD" w14:textId="1632C9AB" w:rsidR="00681AC1" w:rsidRDefault="00681AC1" w:rsidP="00681AC1">
            <w:pPr>
              <w:pStyle w:val="TableText"/>
            </w:pPr>
            <w:r w:rsidRPr="00C672D2">
              <w:rPr>
                <w:rStyle w:val="Bold"/>
                <w:b w:val="0"/>
              </w:rPr>
              <w:t>Freedom of Information Act 2000 (FOIA)</w:t>
            </w:r>
            <w:r w:rsidRPr="00732668">
              <w:rPr>
                <w:rStyle w:val="Footnotesuperscript"/>
              </w:rPr>
              <w:footnoteReference w:id="11"/>
            </w:r>
            <w:r w:rsidRPr="00C672D2">
              <w:rPr>
                <w:rStyle w:val="Bold"/>
                <w:b w:val="0"/>
              </w:rPr>
              <w:t xml:space="preserve"> and the Environmental</w:t>
            </w:r>
            <w:r>
              <w:rPr>
                <w:rStyle w:val="Bold"/>
              </w:rPr>
              <w:t xml:space="preserve"> </w:t>
            </w:r>
            <w:r w:rsidRPr="00C672D2">
              <w:rPr>
                <w:rStyle w:val="Bold"/>
                <w:b w:val="0"/>
              </w:rPr>
              <w:t>Information Regulations 2004 (EIR)</w:t>
            </w:r>
            <w:r w:rsidRPr="0013565E">
              <w:rPr>
                <w:rStyle w:val="Footnotesuperscript"/>
              </w:rPr>
              <w:footnoteReference w:id="12"/>
            </w:r>
            <w:r w:rsidRPr="0013565E">
              <w:rPr>
                <w:rStyle w:val="Footnotesuperscript"/>
              </w:rPr>
              <w:t xml:space="preserve"> </w:t>
            </w:r>
          </w:p>
        </w:tc>
        <w:tc>
          <w:tcPr>
            <w:tcW w:w="6520" w:type="dxa"/>
          </w:tcPr>
          <w:p w14:paraId="189C1E6B" w14:textId="77777777" w:rsidR="00681AC1" w:rsidRPr="0012714D" w:rsidRDefault="00681AC1" w:rsidP="00681AC1">
            <w:pPr>
              <w:pStyle w:val="TableText"/>
            </w:pPr>
            <w:r w:rsidRPr="0012714D">
              <w:t xml:space="preserve">As a </w:t>
            </w:r>
            <w:r w:rsidRPr="00DB5C9D">
              <w:t>p</w:t>
            </w:r>
            <w:r w:rsidRPr="0012714D">
              <w:t>ublic bod</w:t>
            </w:r>
            <w:r w:rsidRPr="00DB5C9D">
              <w:t>y</w:t>
            </w:r>
            <w:r w:rsidRPr="0012714D">
              <w:t xml:space="preserve">, we </w:t>
            </w:r>
            <w:r w:rsidRPr="00DB5C9D">
              <w:t>p</w:t>
            </w:r>
            <w:r w:rsidRPr="0012714D">
              <w:t xml:space="preserve">rovide information to the </w:t>
            </w:r>
            <w:r w:rsidRPr="00DB5C9D">
              <w:t>p</w:t>
            </w:r>
            <w:r w:rsidRPr="0012714D">
              <w:t xml:space="preserve">ublic about our work and our decisions. We have a </w:t>
            </w:r>
            <w:hyperlink r:id="rId42" w:history="1">
              <w:r>
                <w:rPr>
                  <w:rStyle w:val="Hyperlink"/>
                </w:rPr>
                <w:t>pu</w:t>
              </w:r>
              <w:r w:rsidRPr="0012714D">
                <w:rPr>
                  <w:rStyle w:val="Hyperlink"/>
                </w:rPr>
                <w:t>blication scheme</w:t>
              </w:r>
            </w:hyperlink>
            <w:r w:rsidRPr="0012714D">
              <w:t>, available on our website, that sets out the information we routinel</w:t>
            </w:r>
            <w:r w:rsidRPr="00DB5C9D">
              <w:t>y</w:t>
            </w:r>
            <w:r w:rsidRPr="0012714D">
              <w:t xml:space="preserve"> </w:t>
            </w:r>
            <w:r w:rsidRPr="00DB5C9D">
              <w:t>p</w:t>
            </w:r>
            <w:r w:rsidRPr="0012714D">
              <w:t xml:space="preserve">lace into the </w:t>
            </w:r>
            <w:r w:rsidRPr="00DB5C9D">
              <w:t>p</w:t>
            </w:r>
            <w:r w:rsidRPr="0012714D">
              <w:t>ublic domain, re</w:t>
            </w:r>
            <w:r w:rsidRPr="00DB5C9D">
              <w:t>q</w:t>
            </w:r>
            <w:r w:rsidRPr="0012714D">
              <w:t>uired b</w:t>
            </w:r>
            <w:r w:rsidRPr="00DB5C9D">
              <w:t>y</w:t>
            </w:r>
            <w:r w:rsidRPr="0012714D">
              <w:t xml:space="preserve"> the FOI Act, such as </w:t>
            </w:r>
            <w:r w:rsidRPr="00DB5C9D">
              <w:t>p</w:t>
            </w:r>
            <w:r w:rsidRPr="0012714D">
              <w:t xml:space="preserve">olicies and </w:t>
            </w:r>
            <w:r w:rsidRPr="00DB5C9D">
              <w:t>p</w:t>
            </w:r>
            <w:r w:rsidRPr="0012714D">
              <w:t>rocedures, minutes of meetin</w:t>
            </w:r>
            <w:r w:rsidRPr="00DB5C9D">
              <w:t>g</w:t>
            </w:r>
            <w:r w:rsidRPr="0012714D">
              <w:t>s, annual re</w:t>
            </w:r>
            <w:r w:rsidRPr="00DB5C9D">
              <w:t>p</w:t>
            </w:r>
            <w:r w:rsidRPr="0012714D">
              <w:t xml:space="preserve">orts and financial information. </w:t>
            </w:r>
          </w:p>
          <w:p w14:paraId="6CFCE524" w14:textId="3847B3BB" w:rsidR="00681AC1" w:rsidRDefault="00681AC1" w:rsidP="00681AC1">
            <w:pPr>
              <w:pStyle w:val="TableText"/>
            </w:pPr>
            <w:r w:rsidRPr="0012714D">
              <w:t xml:space="preserve">If a member of the </w:t>
            </w:r>
            <w:r w:rsidRPr="00DB5C9D">
              <w:t>p</w:t>
            </w:r>
            <w:r w:rsidRPr="0012714D">
              <w:t>ublic is unable to find what the</w:t>
            </w:r>
            <w:r w:rsidRPr="00DB5C9D">
              <w:t>y</w:t>
            </w:r>
            <w:r w:rsidRPr="0012714D">
              <w:t xml:space="preserve"> need from our website, the</w:t>
            </w:r>
            <w:r w:rsidRPr="00DB5C9D">
              <w:t>y</w:t>
            </w:r>
            <w:r w:rsidRPr="0012714D">
              <w:t xml:space="preserve"> can submit a formal re</w:t>
            </w:r>
            <w:r w:rsidRPr="00DB5C9D">
              <w:t>q</w:t>
            </w:r>
            <w:r w:rsidRPr="0012714D">
              <w:t>uest for information, under these re</w:t>
            </w:r>
            <w:r w:rsidRPr="00DB5C9D">
              <w:t>g</w:t>
            </w:r>
            <w:r w:rsidRPr="0012714D">
              <w:t>ulations</w:t>
            </w:r>
            <w:r w:rsidRPr="0013565E">
              <w:rPr>
                <w:rStyle w:val="Footnotesuperscript"/>
              </w:rPr>
              <w:footnoteReference w:id="13"/>
            </w:r>
            <w:r w:rsidRPr="0012714D">
              <w:t xml:space="preserve">. Our FOI and EIR </w:t>
            </w:r>
            <w:r w:rsidRPr="00DB5C9D">
              <w:t>p</w:t>
            </w:r>
            <w:r w:rsidRPr="0012714D">
              <w:t>erformance are re</w:t>
            </w:r>
            <w:r w:rsidRPr="00DB5C9D">
              <w:t>p</w:t>
            </w:r>
            <w:r w:rsidRPr="0012714D">
              <w:t>orted in our annual re</w:t>
            </w:r>
            <w:r w:rsidRPr="00DB5C9D">
              <w:t>p</w:t>
            </w:r>
            <w:r w:rsidRPr="0012714D">
              <w:t xml:space="preserve">ort and accounts each </w:t>
            </w:r>
            <w:r w:rsidRPr="00DB5C9D">
              <w:t>y</w:t>
            </w:r>
            <w:r w:rsidRPr="0012714D">
              <w:t>ear, and we make all our res</w:t>
            </w:r>
            <w:r w:rsidRPr="00DB5C9D">
              <w:t>p</w:t>
            </w:r>
            <w:r w:rsidRPr="0012714D">
              <w:t xml:space="preserve">onses available on </w:t>
            </w:r>
            <w:hyperlink r:id="rId43" w:history="1">
              <w:r w:rsidRPr="0012714D">
                <w:rPr>
                  <w:rStyle w:val="Hyperlink"/>
                </w:rPr>
                <w:t>our website</w:t>
              </w:r>
            </w:hyperlink>
            <w:r w:rsidRPr="0012714D">
              <w:t>.</w:t>
            </w:r>
          </w:p>
        </w:tc>
      </w:tr>
      <w:tr w:rsidR="00F05CB8" w14:paraId="04980498" w14:textId="77777777" w:rsidTr="00681AC1">
        <w:trPr>
          <w:cantSplit/>
        </w:trPr>
        <w:tc>
          <w:tcPr>
            <w:tcW w:w="3104" w:type="dxa"/>
          </w:tcPr>
          <w:p w14:paraId="70D62CCE" w14:textId="3619E8BF" w:rsidR="00F05CB8" w:rsidRPr="0012714D" w:rsidRDefault="00F05CB8" w:rsidP="00F05CB8">
            <w:pPr>
              <w:pStyle w:val="TableText"/>
              <w:rPr>
                <w:rStyle w:val="Hyperlink"/>
                <w:color w:val="000000"/>
                <w:u w:val="none"/>
              </w:rPr>
            </w:pPr>
            <w:r w:rsidRPr="0012714D">
              <w:rPr>
                <w:rStyle w:val="Bold"/>
                <w:bCs w:val="0"/>
                <w:lang w:val="en-GB"/>
              </w:rPr>
              <w:t>International Conventions</w:t>
            </w:r>
          </w:p>
        </w:tc>
        <w:tc>
          <w:tcPr>
            <w:tcW w:w="6520" w:type="dxa"/>
          </w:tcPr>
          <w:p w14:paraId="171ED8EA" w14:textId="77777777" w:rsidR="00F05CB8" w:rsidRPr="00F05CB8" w:rsidRDefault="00F05CB8" w:rsidP="00F05CB8">
            <w:pPr>
              <w:pStyle w:val="TableText"/>
            </w:pPr>
            <w:r w:rsidRPr="00F05CB8">
              <w:t>The UK is a contractin</w:t>
            </w:r>
            <w:r w:rsidRPr="00DB5C9D">
              <w:t>g</w:t>
            </w:r>
            <w:r w:rsidRPr="00F05CB8">
              <w:t xml:space="preserve"> </w:t>
            </w:r>
            <w:r w:rsidRPr="00DB5C9D">
              <w:t>p</w:t>
            </w:r>
            <w:r w:rsidRPr="00F05CB8">
              <w:t>art</w:t>
            </w:r>
            <w:r w:rsidRPr="00DB5C9D">
              <w:t>y</w:t>
            </w:r>
            <w:r w:rsidRPr="00F05CB8">
              <w:t xml:space="preserve"> to several international conventions that include s</w:t>
            </w:r>
            <w:r w:rsidRPr="00DB5C9D">
              <w:t>p</w:t>
            </w:r>
            <w:r w:rsidRPr="00F05CB8">
              <w:t xml:space="preserve">ecific actions on </w:t>
            </w:r>
            <w:r w:rsidRPr="00DB5C9D">
              <w:t>p</w:t>
            </w:r>
            <w:r w:rsidRPr="00F05CB8">
              <w:t xml:space="preserve">ublic disclosure and </w:t>
            </w:r>
            <w:r w:rsidRPr="00DB5C9D">
              <w:t>p</w:t>
            </w:r>
            <w:r w:rsidRPr="00F05CB8">
              <w:t>ublic involvement, and/or set ex</w:t>
            </w:r>
            <w:r w:rsidRPr="00DB5C9D">
              <w:t>p</w:t>
            </w:r>
            <w:r w:rsidRPr="00F05CB8">
              <w:t>ected standards for those activities. Where a</w:t>
            </w:r>
            <w:r w:rsidRPr="00DB5C9D">
              <w:t>pp</w:t>
            </w:r>
            <w:r w:rsidRPr="00F05CB8">
              <w:t>ro</w:t>
            </w:r>
            <w:r w:rsidRPr="00DB5C9D">
              <w:t>p</w:t>
            </w:r>
            <w:r w:rsidRPr="00F05CB8">
              <w:t>riate, we contribute to the UK’s obli</w:t>
            </w:r>
            <w:r w:rsidRPr="00DB5C9D">
              <w:t>g</w:t>
            </w:r>
            <w:r w:rsidRPr="00F05CB8">
              <w:t xml:space="preserve">ations under these conventions. </w:t>
            </w:r>
          </w:p>
          <w:p w14:paraId="15744B3F" w14:textId="77777777" w:rsidR="00F05CB8" w:rsidRPr="00F05CB8" w:rsidRDefault="00F05CB8" w:rsidP="00F05CB8">
            <w:pPr>
              <w:pStyle w:val="TableText"/>
            </w:pPr>
            <w:r w:rsidRPr="00F05CB8">
              <w:t>Some exam</w:t>
            </w:r>
            <w:r w:rsidRPr="00DB5C9D">
              <w:t>p</w:t>
            </w:r>
            <w:r w:rsidRPr="00F05CB8">
              <w:t>les include:</w:t>
            </w:r>
          </w:p>
          <w:p w14:paraId="380CAE79" w14:textId="39D6F29D" w:rsidR="00F05CB8" w:rsidRPr="00F05CB8" w:rsidRDefault="009C5A9F" w:rsidP="00A973FE">
            <w:pPr>
              <w:pStyle w:val="Bulletlist1"/>
            </w:pPr>
            <w:r>
              <w:t>T</w:t>
            </w:r>
            <w:r w:rsidR="00F05CB8" w:rsidRPr="00F05CB8">
              <w:t xml:space="preserve">he </w:t>
            </w:r>
            <w:hyperlink r:id="rId44" w:history="1">
              <w:r w:rsidR="00F05CB8" w:rsidRPr="00F05CB8">
                <w:rPr>
                  <w:rStyle w:val="Hyperlink"/>
                </w:rPr>
                <w:t>Aarhus Convention</w:t>
              </w:r>
            </w:hyperlink>
            <w:r w:rsidR="00F05CB8" w:rsidRPr="00F05CB8">
              <w:t>, is a treat</w:t>
            </w:r>
            <w:r w:rsidR="00F05CB8" w:rsidRPr="00DB5C9D">
              <w:t>y</w:t>
            </w:r>
            <w:r w:rsidR="00F05CB8" w:rsidRPr="00F05CB8">
              <w:t xml:space="preserve"> which </w:t>
            </w:r>
            <w:r w:rsidR="00F05CB8" w:rsidRPr="00DB5C9D">
              <w:t>p</w:t>
            </w:r>
            <w:r w:rsidR="00F05CB8" w:rsidRPr="00F05CB8">
              <w:t xml:space="preserve">rovides for access to information, </w:t>
            </w:r>
            <w:r w:rsidR="00F05CB8" w:rsidRPr="00DB5C9D">
              <w:t>p</w:t>
            </w:r>
            <w:r w:rsidR="00F05CB8" w:rsidRPr="00F05CB8">
              <w:t xml:space="preserve">ublic </w:t>
            </w:r>
            <w:r w:rsidR="00F05CB8" w:rsidRPr="00DB5C9D">
              <w:t>p</w:t>
            </w:r>
            <w:r w:rsidR="00F05CB8" w:rsidRPr="00F05CB8">
              <w:t>artici</w:t>
            </w:r>
            <w:r w:rsidR="00F05CB8" w:rsidRPr="00DB5C9D">
              <w:t>p</w:t>
            </w:r>
            <w:r w:rsidR="00F05CB8" w:rsidRPr="00F05CB8">
              <w:t>ation in decision makin</w:t>
            </w:r>
            <w:r w:rsidR="00F05CB8" w:rsidRPr="00DB5C9D">
              <w:t>g</w:t>
            </w:r>
            <w:r w:rsidR="00F05CB8" w:rsidRPr="00F05CB8">
              <w:t xml:space="preserve"> and access to </w:t>
            </w:r>
            <w:r w:rsidR="00F05CB8" w:rsidRPr="00DB5C9D">
              <w:t>j</w:t>
            </w:r>
            <w:r w:rsidR="00F05CB8" w:rsidRPr="00F05CB8">
              <w:t xml:space="preserve">ustice in environmental </w:t>
            </w:r>
            <w:proofErr w:type="gramStart"/>
            <w:r w:rsidR="00F05CB8" w:rsidRPr="00F05CB8">
              <w:t>matters</w:t>
            </w:r>
            <w:r w:rsidR="00FF7740">
              <w:t>;</w:t>
            </w:r>
            <w:proofErr w:type="gramEnd"/>
            <w:r w:rsidR="00F05CB8" w:rsidRPr="00F05CB8">
              <w:t xml:space="preserve"> </w:t>
            </w:r>
          </w:p>
          <w:p w14:paraId="598E2714" w14:textId="341CE034" w:rsidR="00F05CB8" w:rsidRPr="00F05CB8" w:rsidRDefault="00E47261" w:rsidP="00A973FE">
            <w:pPr>
              <w:pStyle w:val="Bulletlist1"/>
            </w:pPr>
            <w:r>
              <w:t>T</w:t>
            </w:r>
            <w:r w:rsidR="00F05CB8" w:rsidRPr="00F05CB8">
              <w:t>he Es</w:t>
            </w:r>
            <w:r w:rsidR="00F05CB8" w:rsidRPr="00DB5C9D">
              <w:t>p</w:t>
            </w:r>
            <w:r w:rsidR="00F05CB8" w:rsidRPr="00F05CB8">
              <w:t xml:space="preserve">oo (EIA) Convention </w:t>
            </w:r>
            <w:hyperlink r:id="rId45" w:history="1">
              <w:r w:rsidR="00F05CB8" w:rsidRPr="0012714D">
                <w:rPr>
                  <w:rStyle w:val="Hyperlink"/>
                </w:rPr>
                <w:t>Introduction | UNECE</w:t>
              </w:r>
            </w:hyperlink>
            <w:r w:rsidR="00F05CB8" w:rsidRPr="00F05CB8">
              <w:t xml:space="preserve"> sets out the obli</w:t>
            </w:r>
            <w:r w:rsidR="00F05CB8" w:rsidRPr="00DB5C9D">
              <w:t>g</w:t>
            </w:r>
            <w:r w:rsidR="00F05CB8" w:rsidRPr="00F05CB8">
              <w:t xml:space="preserve">ations of </w:t>
            </w:r>
            <w:r w:rsidR="00F05CB8" w:rsidRPr="00DB5C9D">
              <w:t>p</w:t>
            </w:r>
            <w:r w:rsidR="00F05CB8" w:rsidRPr="00F05CB8">
              <w:t>arties to assess the environmental im</w:t>
            </w:r>
            <w:r w:rsidR="00F05CB8" w:rsidRPr="00DB5C9D">
              <w:t>p</w:t>
            </w:r>
            <w:r w:rsidR="00F05CB8" w:rsidRPr="00F05CB8">
              <w:t>act of certain activities at an earl</w:t>
            </w:r>
            <w:r w:rsidR="00F05CB8" w:rsidRPr="00DB5C9D">
              <w:t>y</w:t>
            </w:r>
            <w:r w:rsidR="00F05CB8" w:rsidRPr="00F05CB8">
              <w:t xml:space="preserve"> sta</w:t>
            </w:r>
            <w:r w:rsidR="00F05CB8" w:rsidRPr="00DB5C9D">
              <w:t>g</w:t>
            </w:r>
            <w:r w:rsidR="00F05CB8" w:rsidRPr="00F05CB8">
              <w:t xml:space="preserve">e of </w:t>
            </w:r>
            <w:r w:rsidR="00F05CB8" w:rsidRPr="00DB5C9D">
              <w:t>p</w:t>
            </w:r>
            <w:r w:rsidR="00F05CB8" w:rsidRPr="00F05CB8">
              <w:t>lannin</w:t>
            </w:r>
            <w:r w:rsidR="00F05CB8" w:rsidRPr="00DB5C9D">
              <w:t>g</w:t>
            </w:r>
            <w:r w:rsidR="00F05CB8" w:rsidRPr="00F05CB8">
              <w:t>. It also la</w:t>
            </w:r>
            <w:r w:rsidR="00F05CB8" w:rsidRPr="00DB5C9D">
              <w:t>y</w:t>
            </w:r>
            <w:r w:rsidR="00F05CB8" w:rsidRPr="00F05CB8">
              <w:t xml:space="preserve">s down the </w:t>
            </w:r>
            <w:r w:rsidR="00F05CB8" w:rsidRPr="00DB5C9D">
              <w:t>g</w:t>
            </w:r>
            <w:r w:rsidR="00F05CB8" w:rsidRPr="00F05CB8">
              <w:t>eneral obli</w:t>
            </w:r>
            <w:r w:rsidR="00F05CB8" w:rsidRPr="00DB5C9D">
              <w:t>g</w:t>
            </w:r>
            <w:r w:rsidR="00F05CB8" w:rsidRPr="00F05CB8">
              <w:t>ation of states to notif</w:t>
            </w:r>
            <w:r w:rsidR="00F05CB8" w:rsidRPr="00DB5C9D">
              <w:t>y</w:t>
            </w:r>
            <w:r w:rsidR="00F05CB8" w:rsidRPr="00F05CB8">
              <w:t xml:space="preserve"> and consult each other on all ma</w:t>
            </w:r>
            <w:r w:rsidR="00F05CB8" w:rsidRPr="00DB5C9D">
              <w:t>j</w:t>
            </w:r>
            <w:r w:rsidR="00F05CB8" w:rsidRPr="00F05CB8">
              <w:t xml:space="preserve">or </w:t>
            </w:r>
            <w:r w:rsidR="00F05CB8" w:rsidRPr="00DB5C9D">
              <w:t>p</w:t>
            </w:r>
            <w:r w:rsidR="00F05CB8" w:rsidRPr="00F05CB8">
              <w:t>ro</w:t>
            </w:r>
            <w:r w:rsidR="00F05CB8" w:rsidRPr="00DB5C9D">
              <w:t>j</w:t>
            </w:r>
            <w:r w:rsidR="00F05CB8" w:rsidRPr="00F05CB8">
              <w:t>ects under consideration that are likel</w:t>
            </w:r>
            <w:r w:rsidR="00F05CB8" w:rsidRPr="00DB5C9D">
              <w:t>y</w:t>
            </w:r>
            <w:r w:rsidR="00F05CB8" w:rsidRPr="00F05CB8">
              <w:t xml:space="preserve"> to have a si</w:t>
            </w:r>
            <w:r w:rsidR="00F05CB8" w:rsidRPr="00DB5C9D">
              <w:t>g</w:t>
            </w:r>
            <w:r w:rsidR="00F05CB8" w:rsidRPr="00F05CB8">
              <w:t>nificant adverse environmental im</w:t>
            </w:r>
            <w:r w:rsidR="00F05CB8" w:rsidRPr="00DB5C9D">
              <w:t>p</w:t>
            </w:r>
            <w:r w:rsidR="00F05CB8" w:rsidRPr="00F05CB8">
              <w:t>act across boundaries</w:t>
            </w:r>
            <w:r w:rsidR="00FF7740">
              <w:t>; and</w:t>
            </w:r>
            <w:r w:rsidR="00F05CB8" w:rsidRPr="00F05CB8">
              <w:t xml:space="preserve"> </w:t>
            </w:r>
          </w:p>
          <w:p w14:paraId="6381C60E" w14:textId="253EE4C8" w:rsidR="00F05CB8" w:rsidRPr="00F05CB8" w:rsidRDefault="003468C2" w:rsidP="00A973FE">
            <w:pPr>
              <w:pStyle w:val="Bulletlist1"/>
            </w:pPr>
            <w:r>
              <w:t>T</w:t>
            </w:r>
            <w:r w:rsidR="00F05CB8" w:rsidRPr="00F05CB8">
              <w:t xml:space="preserve">he </w:t>
            </w:r>
            <w:hyperlink r:id="rId46" w:history="1">
              <w:r w:rsidR="00F05CB8" w:rsidRPr="002E31AF">
                <w:rPr>
                  <w:rStyle w:val="Hyperlink"/>
                </w:rPr>
                <w:t>Convention on Nuclear Safety (CNS)</w:t>
              </w:r>
            </w:hyperlink>
            <w:r w:rsidR="00F05CB8" w:rsidRPr="00F05CB8">
              <w:t xml:space="preserve"> sets re</w:t>
            </w:r>
            <w:r w:rsidR="00F05CB8" w:rsidRPr="00DB5C9D">
              <w:t>q</w:t>
            </w:r>
            <w:r w:rsidR="00F05CB8" w:rsidRPr="00F05CB8">
              <w:t>uirements for o</w:t>
            </w:r>
            <w:r w:rsidR="00F05CB8" w:rsidRPr="00DB5C9D">
              <w:t>p</w:t>
            </w:r>
            <w:r w:rsidR="00F05CB8" w:rsidRPr="00F05CB8">
              <w:t>enness and trans</w:t>
            </w:r>
            <w:r w:rsidR="00F05CB8" w:rsidRPr="00DB5C9D">
              <w:t>p</w:t>
            </w:r>
            <w:r w:rsidR="00F05CB8" w:rsidRPr="00F05CB8">
              <w:t>arenc</w:t>
            </w:r>
            <w:r w:rsidR="00F05CB8" w:rsidRPr="00DB5C9D">
              <w:t>y</w:t>
            </w:r>
            <w:r w:rsidR="00F05CB8" w:rsidRPr="00F05CB8">
              <w:t xml:space="preserve"> in re</w:t>
            </w:r>
            <w:r w:rsidR="00F05CB8" w:rsidRPr="00DB5C9D">
              <w:t>g</w:t>
            </w:r>
            <w:r w:rsidR="00F05CB8" w:rsidRPr="00F05CB8">
              <w:t>ulator</w:t>
            </w:r>
            <w:r w:rsidR="00F05CB8" w:rsidRPr="00DB5C9D">
              <w:t>y</w:t>
            </w:r>
            <w:r w:rsidR="00F05CB8" w:rsidRPr="00F05CB8">
              <w:t xml:space="preserve"> </w:t>
            </w:r>
            <w:r w:rsidR="00F05CB8" w:rsidRPr="00DB5C9D">
              <w:t>p</w:t>
            </w:r>
            <w:r w:rsidR="00F05CB8" w:rsidRPr="00F05CB8">
              <w:t>rocesses, which we fulfil throu</w:t>
            </w:r>
            <w:r w:rsidR="00F05CB8" w:rsidRPr="00DB5C9D">
              <w:t>g</w:t>
            </w:r>
            <w:r w:rsidR="00F05CB8" w:rsidRPr="00F05CB8">
              <w:t>h our current communication and en</w:t>
            </w:r>
            <w:r w:rsidR="00F05CB8" w:rsidRPr="00DB5C9D">
              <w:t>g</w:t>
            </w:r>
            <w:r w:rsidR="00F05CB8" w:rsidRPr="00F05CB8">
              <w:t>a</w:t>
            </w:r>
            <w:r w:rsidR="00F05CB8" w:rsidRPr="00DB5C9D">
              <w:t>g</w:t>
            </w:r>
            <w:r w:rsidR="00F05CB8" w:rsidRPr="00F05CB8">
              <w:t xml:space="preserve">ement activities set out in section five of this </w:t>
            </w:r>
            <w:r w:rsidR="00F05CB8" w:rsidRPr="00DB5C9D">
              <w:t>p</w:t>
            </w:r>
            <w:r w:rsidR="00F05CB8" w:rsidRPr="00F05CB8">
              <w:t>olic</w:t>
            </w:r>
            <w:r w:rsidR="00F05CB8" w:rsidRPr="00DB5C9D">
              <w:t>y</w:t>
            </w:r>
            <w:r w:rsidR="00F05CB8" w:rsidRPr="00F05CB8">
              <w:t>. The UK is obli</w:t>
            </w:r>
            <w:r w:rsidR="00F05CB8" w:rsidRPr="00DB5C9D">
              <w:t>g</w:t>
            </w:r>
            <w:r w:rsidR="00F05CB8" w:rsidRPr="00F05CB8">
              <w:t>ed to submit a re</w:t>
            </w:r>
            <w:r w:rsidR="00F05CB8" w:rsidRPr="00DB5C9D">
              <w:t>p</w:t>
            </w:r>
            <w:r w:rsidR="00F05CB8" w:rsidRPr="00F05CB8">
              <w:t>ort demonstratin</w:t>
            </w:r>
            <w:r w:rsidR="00F05CB8" w:rsidRPr="00DB5C9D">
              <w:t>g</w:t>
            </w:r>
            <w:r w:rsidR="00F05CB8" w:rsidRPr="00F05CB8">
              <w:t xml:space="preserve"> im</w:t>
            </w:r>
            <w:r w:rsidR="00F05CB8" w:rsidRPr="00DB5C9D">
              <w:t>p</w:t>
            </w:r>
            <w:r w:rsidR="00F05CB8" w:rsidRPr="00F05CB8">
              <w:t>lementation of their obli</w:t>
            </w:r>
            <w:r w:rsidR="00F05CB8" w:rsidRPr="00DB5C9D">
              <w:t>g</w:t>
            </w:r>
            <w:r w:rsidR="00F05CB8" w:rsidRPr="00F05CB8">
              <w:t>ations and com</w:t>
            </w:r>
            <w:r w:rsidR="00F05CB8" w:rsidRPr="00DB5C9D">
              <w:t>p</w:t>
            </w:r>
            <w:r w:rsidR="00F05CB8" w:rsidRPr="00F05CB8">
              <w:t>liance with the CNS, includin</w:t>
            </w:r>
            <w:r w:rsidR="00F05CB8" w:rsidRPr="00DB5C9D">
              <w:t>g</w:t>
            </w:r>
            <w:r w:rsidR="00F05CB8" w:rsidRPr="00F05CB8">
              <w:t xml:space="preserve"> our activities, which is sub</w:t>
            </w:r>
            <w:r w:rsidR="00F05CB8" w:rsidRPr="00DB5C9D">
              <w:t>j</w:t>
            </w:r>
            <w:r w:rsidR="00F05CB8" w:rsidRPr="00F05CB8">
              <w:t xml:space="preserve">ect to international </w:t>
            </w:r>
            <w:r w:rsidR="00F05CB8" w:rsidRPr="00DB5C9D">
              <w:t>p</w:t>
            </w:r>
            <w:r w:rsidR="00F05CB8" w:rsidRPr="00F05CB8">
              <w:t>eer review ever</w:t>
            </w:r>
            <w:r w:rsidR="00F05CB8" w:rsidRPr="00DB5C9D">
              <w:t>y</w:t>
            </w:r>
            <w:r w:rsidR="00F05CB8" w:rsidRPr="00F05CB8">
              <w:t xml:space="preserve"> three </w:t>
            </w:r>
            <w:r w:rsidR="00F05CB8" w:rsidRPr="00DB5C9D">
              <w:t>y</w:t>
            </w:r>
            <w:r w:rsidR="00F05CB8" w:rsidRPr="00F05CB8">
              <w:t xml:space="preserve">ears to </w:t>
            </w:r>
            <w:r w:rsidR="00F05CB8" w:rsidRPr="00DB5C9D">
              <w:t>p</w:t>
            </w:r>
            <w:r w:rsidR="00F05CB8" w:rsidRPr="00F05CB8">
              <w:t>rovide assurance, identif</w:t>
            </w:r>
            <w:r w:rsidR="00F05CB8" w:rsidRPr="00DB5C9D">
              <w:t>y</w:t>
            </w:r>
            <w:r w:rsidR="00F05CB8" w:rsidRPr="00F05CB8">
              <w:t xml:space="preserve"> </w:t>
            </w:r>
            <w:r w:rsidR="00F05CB8" w:rsidRPr="00DB5C9D">
              <w:t>g</w:t>
            </w:r>
            <w:r w:rsidR="00F05CB8" w:rsidRPr="00F05CB8">
              <w:t xml:space="preserve">ood </w:t>
            </w:r>
            <w:r w:rsidR="00F05CB8" w:rsidRPr="00DB5C9D">
              <w:t>p</w:t>
            </w:r>
            <w:r w:rsidR="00F05CB8" w:rsidRPr="00F05CB8">
              <w:t>ractices and recommend an</w:t>
            </w:r>
            <w:r w:rsidR="00F05CB8" w:rsidRPr="00DB5C9D">
              <w:t>y</w:t>
            </w:r>
            <w:r w:rsidR="00F05CB8" w:rsidRPr="00F05CB8">
              <w:t xml:space="preserve"> im</w:t>
            </w:r>
            <w:r w:rsidR="00F05CB8" w:rsidRPr="00DB5C9D">
              <w:t>p</w:t>
            </w:r>
            <w:r w:rsidR="00F05CB8" w:rsidRPr="00F05CB8">
              <w:t>rovements that ma</w:t>
            </w:r>
            <w:r w:rsidR="00F05CB8" w:rsidRPr="00DB5C9D">
              <w:t>y</w:t>
            </w:r>
            <w:r w:rsidR="00F05CB8" w:rsidRPr="00F05CB8">
              <w:t xml:space="preserve"> be necessar</w:t>
            </w:r>
            <w:r w:rsidR="00F05CB8" w:rsidRPr="00DB5C9D">
              <w:t>y</w:t>
            </w:r>
            <w:r w:rsidR="00F05CB8" w:rsidRPr="00F05CB8">
              <w:t xml:space="preserve">. </w:t>
            </w:r>
          </w:p>
        </w:tc>
      </w:tr>
    </w:tbl>
    <w:p w14:paraId="0C90E49A" w14:textId="77777777" w:rsidR="00C60A56" w:rsidRDefault="00C60A56" w:rsidP="0040286F"/>
    <w:bookmarkEnd w:id="3"/>
    <w:bookmarkEnd w:id="4"/>
    <w:p w14:paraId="3A8BF08A" w14:textId="760862A0" w:rsidR="00534EDC" w:rsidRDefault="00534EDC">
      <w:pPr>
        <w:suppressAutoHyphens w:val="0"/>
        <w:autoSpaceDE/>
        <w:autoSpaceDN/>
        <w:adjustRightInd/>
        <w:spacing w:after="0" w:line="240" w:lineRule="auto"/>
        <w:textAlignment w:val="auto"/>
      </w:pPr>
      <w:r>
        <w:br w:type="page"/>
      </w:r>
    </w:p>
    <w:p w14:paraId="3ABC9DFE" w14:textId="77777777" w:rsidR="00D97C59" w:rsidRDefault="00D97C59" w:rsidP="00882AA4">
      <w:pPr>
        <w:sectPr w:rsidR="00D97C59" w:rsidSect="00681AC1">
          <w:headerReference w:type="even" r:id="rId47"/>
          <w:headerReference w:type="default" r:id="rId48"/>
          <w:footerReference w:type="even" r:id="rId49"/>
          <w:footerReference w:type="default" r:id="rId50"/>
          <w:pgSz w:w="11906" w:h="16838" w:code="9"/>
          <w:pgMar w:top="1440" w:right="1080" w:bottom="1440" w:left="1080" w:header="397" w:footer="397" w:gutter="0"/>
          <w:pgNumType w:start="1"/>
          <w:cols w:space="312"/>
          <w:docGrid w:linePitch="360"/>
        </w:sectPr>
      </w:pPr>
    </w:p>
    <w:p w14:paraId="25F76771" w14:textId="77777777" w:rsidR="00D97C59" w:rsidRDefault="00D97C59" w:rsidP="00D97C59">
      <w:bookmarkStart w:id="24" w:name="_Hlk67060119"/>
    </w:p>
    <w:p w14:paraId="1F481F36" w14:textId="77777777" w:rsidR="00D97C59" w:rsidRDefault="00D97C59" w:rsidP="00D97C59"/>
    <w:p w14:paraId="2CE22732" w14:textId="77777777" w:rsidR="00D97C59" w:rsidRDefault="00D97C59" w:rsidP="00D97C59"/>
    <w:p w14:paraId="7B067510" w14:textId="77777777" w:rsidR="00D97C59" w:rsidRDefault="00D97C59" w:rsidP="00D97C59"/>
    <w:p w14:paraId="603F35FE" w14:textId="77777777" w:rsidR="00D97C59" w:rsidRDefault="00D97C59" w:rsidP="00D97C59"/>
    <w:p w14:paraId="74074CE7" w14:textId="77777777" w:rsidR="00D97C59" w:rsidRDefault="00D97C59" w:rsidP="00D97C59"/>
    <w:p w14:paraId="571E2EE1" w14:textId="77777777" w:rsidR="00D97C59" w:rsidRDefault="00D97C59" w:rsidP="00D97C59"/>
    <w:p w14:paraId="3BF95C68" w14:textId="77777777" w:rsidR="00D97C59" w:rsidRDefault="00D97C59" w:rsidP="00D97C59"/>
    <w:p w14:paraId="45D259DC" w14:textId="77777777" w:rsidR="00D97C59" w:rsidRDefault="00D97C59" w:rsidP="00D97C59"/>
    <w:p w14:paraId="31CE2B1C" w14:textId="77777777" w:rsidR="00D97C59" w:rsidRDefault="00D97C59" w:rsidP="00D97C59"/>
    <w:p w14:paraId="4D58A803" w14:textId="77777777" w:rsidR="00D97C59" w:rsidRDefault="00D97C59" w:rsidP="00D97C59"/>
    <w:p w14:paraId="5D3268EF" w14:textId="77777777" w:rsidR="00D97C59" w:rsidRDefault="00D97C59" w:rsidP="00D97C59"/>
    <w:p w14:paraId="71F07D9A" w14:textId="77777777" w:rsidR="00D97C59" w:rsidRDefault="00D97C59" w:rsidP="00D97C59"/>
    <w:p w14:paraId="320F628D" w14:textId="77777777" w:rsidR="00D97C59" w:rsidRDefault="00D97C59" w:rsidP="00D97C59"/>
    <w:p w14:paraId="13447A64" w14:textId="77777777" w:rsidR="00D97C59" w:rsidRDefault="00D97C59" w:rsidP="00D97C59"/>
    <w:p w14:paraId="45180686" w14:textId="77777777" w:rsidR="00D97C59" w:rsidRDefault="00D97C59" w:rsidP="00D97C59"/>
    <w:p w14:paraId="45BF255C" w14:textId="77777777" w:rsidR="00D97C59" w:rsidRDefault="00D97C59" w:rsidP="00D97C59"/>
    <w:p w14:paraId="659FF165" w14:textId="77777777" w:rsidR="00D97C59" w:rsidRDefault="00D97C59" w:rsidP="00D97C59"/>
    <w:p w14:paraId="43FCAA20" w14:textId="77777777" w:rsidR="00D97C59" w:rsidRDefault="00D97C59" w:rsidP="00D97C59"/>
    <w:p w14:paraId="4F175FD2" w14:textId="77777777" w:rsidR="00D97C59" w:rsidRDefault="00D97C59" w:rsidP="00D97C59"/>
    <w:p w14:paraId="4EC3DF18" w14:textId="77777777" w:rsidR="00D97C59" w:rsidRDefault="00D97C59" w:rsidP="00D97C59"/>
    <w:p w14:paraId="4B527376" w14:textId="380B817C" w:rsidR="00D97C59" w:rsidRPr="00D97C59" w:rsidRDefault="00D97C59" w:rsidP="00D97C59">
      <w:pPr>
        <w:pStyle w:val="Copyright"/>
      </w:pPr>
      <w:r w:rsidRPr="00D97C59">
        <w:t>© Office for Nuclear Re</w:t>
      </w:r>
      <w:r w:rsidRPr="00DB5C9D">
        <w:t>g</w:t>
      </w:r>
      <w:r w:rsidRPr="00D97C59">
        <w:t xml:space="preserve">ulation, </w:t>
      </w:r>
      <w:r w:rsidR="00534EDC">
        <w:t>2023</w:t>
      </w:r>
    </w:p>
    <w:p w14:paraId="3524443E" w14:textId="77777777" w:rsidR="00D97C59" w:rsidRPr="00D97C59" w:rsidRDefault="00D97C59" w:rsidP="00D97C59">
      <w:pPr>
        <w:pStyle w:val="Copyright"/>
      </w:pPr>
      <w:r w:rsidRPr="00D97C59">
        <w:t>An</w:t>
      </w:r>
      <w:r w:rsidRPr="00DB5C9D">
        <w:t>y</w:t>
      </w:r>
      <w:r w:rsidRPr="00D97C59">
        <w:t xml:space="preserve"> en</w:t>
      </w:r>
      <w:r w:rsidRPr="00DB5C9D">
        <w:t>q</w:t>
      </w:r>
      <w:r w:rsidRPr="00D97C59">
        <w:t>uiries related to this document should be sent to contact@onr.</w:t>
      </w:r>
      <w:r w:rsidRPr="00DB5C9D">
        <w:t>g</w:t>
      </w:r>
      <w:r w:rsidRPr="00D97C59">
        <w:t>ov.uk</w:t>
      </w:r>
    </w:p>
    <w:p w14:paraId="4B5AD836" w14:textId="1BB334A3" w:rsidR="00D97C59" w:rsidRPr="00D97C59" w:rsidRDefault="00D97C59" w:rsidP="00D97C59">
      <w:pPr>
        <w:pStyle w:val="Copyright"/>
      </w:pPr>
      <w:r w:rsidRPr="00D97C59">
        <w:t xml:space="preserve">Published </w:t>
      </w:r>
      <w:bookmarkEnd w:id="24"/>
      <w:r w:rsidR="00534EDC">
        <w:t>03/2023</w:t>
      </w:r>
    </w:p>
    <w:sectPr w:rsidR="00D97C59" w:rsidRPr="00D97C59" w:rsidSect="00D97C59">
      <w:headerReference w:type="default" r:id="rId51"/>
      <w:footerReference w:type="default" r:id="rId52"/>
      <w:pgSz w:w="11906" w:h="16838" w:code="9"/>
      <w:pgMar w:top="1440" w:right="1080" w:bottom="1440" w:left="1080" w:header="397" w:footer="397"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8A0E" w14:textId="77777777" w:rsidR="00AC29CD" w:rsidRDefault="00AC29CD" w:rsidP="007D199A">
      <w:pPr>
        <w:spacing w:after="0"/>
      </w:pPr>
      <w:r>
        <w:separator/>
      </w:r>
    </w:p>
    <w:p w14:paraId="733808A2" w14:textId="77777777" w:rsidR="00AC29CD" w:rsidRDefault="00AC29CD"/>
    <w:p w14:paraId="47B02EFB" w14:textId="77777777" w:rsidR="00AC29CD" w:rsidRDefault="00AC29CD"/>
  </w:endnote>
  <w:endnote w:type="continuationSeparator" w:id="0">
    <w:p w14:paraId="25182AB8" w14:textId="77777777" w:rsidR="00AC29CD" w:rsidRDefault="00AC29CD" w:rsidP="007D199A">
      <w:pPr>
        <w:spacing w:after="0"/>
      </w:pPr>
      <w:r>
        <w:continuationSeparator/>
      </w:r>
    </w:p>
    <w:p w14:paraId="2B2B9A74" w14:textId="77777777" w:rsidR="00AC29CD" w:rsidRDefault="00AC29CD"/>
    <w:p w14:paraId="42D1242A" w14:textId="77777777" w:rsidR="00AC29CD" w:rsidRDefault="00AC2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EavesXLModOT">
    <w:altName w:val="Calibri"/>
    <w:panose1 w:val="00000000000000000000"/>
    <w:charset w:val="00"/>
    <w:family w:val="swiss"/>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8A0E" w14:textId="77777777" w:rsidR="005476DC" w:rsidRDefault="00547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B1AD" w14:textId="77777777" w:rsidR="005476DC" w:rsidRDefault="00547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EB16" w14:textId="77777777" w:rsidR="005476DC" w:rsidRDefault="00547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27C3" w14:textId="77777777" w:rsidR="00521E1C" w:rsidRDefault="00521E1C" w:rsidP="00B16F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45C0" w14:textId="77777777" w:rsidR="00521E1C" w:rsidRPr="00CE6198" w:rsidRDefault="00521E1C" w:rsidP="00B16F8F">
    <w:pPr>
      <w:pStyle w:val="Footer"/>
      <w:rPr>
        <w:rStyle w:val="PageNumbe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1FE7" w14:textId="77777777" w:rsidR="00521E1C" w:rsidRPr="008C50C3" w:rsidRDefault="00521E1C" w:rsidP="00B16F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B542" w14:textId="60C3EC09" w:rsidR="00521E1C" w:rsidRPr="00B16F8F" w:rsidRDefault="00521E1C" w:rsidP="00B16F8F">
    <w:pPr>
      <w:pStyle w:val="Footer"/>
      <w:rPr>
        <w:rStyle w:val="PageNumber"/>
        <w:color w:val="007836"/>
        <w:sz w:val="24"/>
      </w:rPr>
    </w:pPr>
    <w:r w:rsidRPr="00B16F8F">
      <w:t xml:space="preserve">Page </w:t>
    </w:r>
    <w:r w:rsidRPr="00B16F8F">
      <w:fldChar w:fldCharType="begin"/>
    </w:r>
    <w:r w:rsidRPr="00B16F8F">
      <w:instrText xml:space="preserve"> PAGE   \* MERGEFORMAT </w:instrText>
    </w:r>
    <w:r w:rsidRPr="00B16F8F">
      <w:fldChar w:fldCharType="separate"/>
    </w:r>
    <w:r w:rsidRPr="00B16F8F">
      <w:t>5</w:t>
    </w:r>
    <w:r w:rsidRPr="00B16F8F">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C843" w14:textId="77777777" w:rsidR="00521E1C" w:rsidRPr="00D97C59" w:rsidRDefault="00521E1C" w:rsidP="00D97C59">
    <w:pPr>
      <w:pStyle w:val="Footer"/>
      <w:rPr>
        <w:rStyle w:val="PageNumber"/>
        <w:color w:val="007836"/>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5CCE" w14:textId="77777777" w:rsidR="00AC29CD" w:rsidRPr="005E0344" w:rsidRDefault="00AC29CD" w:rsidP="005E0344">
      <w:pPr>
        <w:spacing w:after="120"/>
        <w:rPr>
          <w:color w:val="000000" w:themeColor="text2"/>
        </w:rPr>
      </w:pPr>
      <w:r w:rsidRPr="005E0344">
        <w:rPr>
          <w:color w:val="000000" w:themeColor="text2"/>
        </w:rPr>
        <w:separator/>
      </w:r>
    </w:p>
    <w:p w14:paraId="4AFA421F" w14:textId="77777777" w:rsidR="00AC29CD" w:rsidRDefault="00AC29CD"/>
  </w:footnote>
  <w:footnote w:type="continuationSeparator" w:id="0">
    <w:p w14:paraId="697AA0BC" w14:textId="77777777" w:rsidR="00AC29CD" w:rsidRPr="005E0344" w:rsidRDefault="00AC29CD" w:rsidP="0090581D">
      <w:pPr>
        <w:spacing w:after="120"/>
        <w:rPr>
          <w:color w:val="000000" w:themeColor="text2"/>
        </w:rPr>
      </w:pPr>
      <w:r w:rsidRPr="005E0344">
        <w:rPr>
          <w:color w:val="000000" w:themeColor="text2"/>
        </w:rPr>
        <w:continuationSeparator/>
      </w:r>
    </w:p>
    <w:p w14:paraId="20753AD1" w14:textId="77777777" w:rsidR="00AC29CD" w:rsidRDefault="00AC29CD"/>
    <w:p w14:paraId="4C5E3AB1" w14:textId="77777777" w:rsidR="00AC29CD" w:rsidRDefault="00AC29CD"/>
  </w:footnote>
  <w:footnote w:type="continuationNotice" w:id="1">
    <w:p w14:paraId="1F61CA40" w14:textId="77777777" w:rsidR="00AC29CD" w:rsidRDefault="00AC29CD">
      <w:pPr>
        <w:spacing w:after="0"/>
      </w:pPr>
    </w:p>
    <w:p w14:paraId="0598B81E" w14:textId="77777777" w:rsidR="00AC29CD" w:rsidRDefault="00AC29CD"/>
    <w:p w14:paraId="4EDC1996" w14:textId="77777777" w:rsidR="00AC29CD" w:rsidRDefault="00AC29CD"/>
  </w:footnote>
  <w:footnote w:id="2">
    <w:p w14:paraId="50E21AA2" w14:textId="2202CF96" w:rsidR="00521E1C" w:rsidRPr="00BC3A0A" w:rsidRDefault="00521E1C" w:rsidP="004A74FD">
      <w:pPr>
        <w:pStyle w:val="Footnotes"/>
      </w:pPr>
      <w:r w:rsidRPr="00B40E9D">
        <w:footnoteRef/>
      </w:r>
      <w:r>
        <w:t xml:space="preserve"> </w:t>
      </w:r>
      <w:r>
        <w:tab/>
      </w:r>
      <w:hyperlink r:id="rId1" w:history="1">
        <w:r w:rsidRPr="00770E35">
          <w:rPr>
            <w:rStyle w:val="Hyperlink"/>
          </w:rPr>
          <w:t>htt</w:t>
        </w:r>
        <w:r w:rsidRPr="00DB5C9D">
          <w:rPr>
            <w:rStyle w:val="Hyperlink"/>
            <w:u w:val="none"/>
          </w:rPr>
          <w:t>p</w:t>
        </w:r>
        <w:r w:rsidRPr="00770E35">
          <w:rPr>
            <w:rStyle w:val="Hyperlink"/>
          </w:rPr>
          <w:t>s://www.</w:t>
        </w:r>
        <w:r w:rsidRPr="00DB5C9D">
          <w:rPr>
            <w:rStyle w:val="Hyperlink"/>
            <w:u w:val="none"/>
          </w:rPr>
          <w:t>g</w:t>
        </w:r>
        <w:r w:rsidRPr="00770E35">
          <w:rPr>
            <w:rStyle w:val="Hyperlink"/>
          </w:rPr>
          <w:t>ov.uk/</w:t>
        </w:r>
        <w:r w:rsidRPr="00DB5C9D">
          <w:rPr>
            <w:rStyle w:val="Hyperlink"/>
            <w:u w:val="none"/>
          </w:rPr>
          <w:t>g</w:t>
        </w:r>
        <w:r w:rsidRPr="00770E35">
          <w:rPr>
            <w:rStyle w:val="Hyperlink"/>
          </w:rPr>
          <w:t>overnment/u</w:t>
        </w:r>
        <w:r w:rsidRPr="00DB5C9D">
          <w:rPr>
            <w:rStyle w:val="Hyperlink"/>
            <w:u w:val="none"/>
          </w:rPr>
          <w:t>p</w:t>
        </w:r>
        <w:r w:rsidRPr="00770E35">
          <w:rPr>
            <w:rStyle w:val="Hyperlink"/>
          </w:rPr>
          <w:t>loads/s</w:t>
        </w:r>
        <w:r w:rsidRPr="00DB5C9D">
          <w:rPr>
            <w:rStyle w:val="Hyperlink"/>
            <w:u w:val="none"/>
          </w:rPr>
          <w:t>y</w:t>
        </w:r>
        <w:r w:rsidRPr="00770E35">
          <w:rPr>
            <w:rStyle w:val="Hyperlink"/>
          </w:rPr>
          <w:t>stem/u</w:t>
        </w:r>
        <w:r w:rsidRPr="00DB5C9D">
          <w:rPr>
            <w:rStyle w:val="Hyperlink"/>
            <w:u w:val="none"/>
          </w:rPr>
          <w:t>p</w:t>
        </w:r>
        <w:r w:rsidRPr="00770E35">
          <w:rPr>
            <w:rStyle w:val="Hyperlink"/>
          </w:rPr>
          <w:t>loads/attachment_data/file/37046/1938-overarchin</w:t>
        </w:r>
        <w:r w:rsidRPr="00DB5C9D">
          <w:rPr>
            <w:rStyle w:val="Hyperlink"/>
            <w:u w:val="none"/>
          </w:rPr>
          <w:t>g</w:t>
        </w:r>
        <w:r w:rsidRPr="00770E35">
          <w:rPr>
            <w:rStyle w:val="Hyperlink"/>
          </w:rPr>
          <w:t>-n</w:t>
        </w:r>
        <w:r w:rsidRPr="00DB5C9D">
          <w:rPr>
            <w:rStyle w:val="Hyperlink"/>
            <w:u w:val="none"/>
          </w:rPr>
          <w:t>p</w:t>
        </w:r>
        <w:r w:rsidRPr="00770E35">
          <w:rPr>
            <w:rStyle w:val="Hyperlink"/>
          </w:rPr>
          <w:t>s-for-ener</w:t>
        </w:r>
        <w:r w:rsidRPr="00DB5C9D">
          <w:rPr>
            <w:rStyle w:val="Hyperlink"/>
            <w:u w:val="none"/>
          </w:rPr>
          <w:t>gy</w:t>
        </w:r>
        <w:r w:rsidRPr="00770E35">
          <w:rPr>
            <w:rStyle w:val="Hyperlink"/>
          </w:rPr>
          <w:t>-en1.</w:t>
        </w:r>
        <w:r w:rsidRPr="00DB5C9D">
          <w:rPr>
            <w:rStyle w:val="Hyperlink"/>
            <w:u w:val="none"/>
          </w:rPr>
          <w:t>p</w:t>
        </w:r>
        <w:r w:rsidRPr="00770E35">
          <w:rPr>
            <w:rStyle w:val="Hyperlink"/>
          </w:rPr>
          <w:t>df</w:t>
        </w:r>
      </w:hyperlink>
      <w:r w:rsidRPr="00BC3A0A">
        <w:t>)</w:t>
      </w:r>
    </w:p>
  </w:footnote>
  <w:footnote w:id="3">
    <w:p w14:paraId="78C17DBE" w14:textId="0F220C6E" w:rsidR="00521E1C" w:rsidRDefault="00521E1C" w:rsidP="00BC3A0A">
      <w:pPr>
        <w:pStyle w:val="Footnotes"/>
      </w:pPr>
      <w:r w:rsidRPr="00B40E9D">
        <w:rPr>
          <w:rStyle w:val="FootnoteReference"/>
          <w:vertAlign w:val="baseline"/>
        </w:rPr>
        <w:footnoteRef/>
      </w:r>
      <w:r>
        <w:tab/>
      </w:r>
      <w:hyperlink r:id="rId2" w:history="1">
        <w:r w:rsidR="0098163F">
          <w:rPr>
            <w:rStyle w:val="Hyperlink"/>
          </w:rPr>
          <w:t>The ionising radiation regulations 2017</w:t>
        </w:r>
      </w:hyperlink>
      <w:r w:rsidRPr="00923101">
        <w:t xml:space="preserve"> &amp; </w:t>
      </w:r>
      <w:hyperlink r:id="rId3" w:history="1">
        <w:r w:rsidRPr="00923101">
          <w:rPr>
            <w:rStyle w:val="Hyperlink"/>
          </w:rPr>
          <w:t>Justification and o</w:t>
        </w:r>
        <w:r w:rsidRPr="00DB5C9D">
          <w:rPr>
            <w:rStyle w:val="Hyperlink"/>
            <w:u w:val="none"/>
          </w:rPr>
          <w:t>p</w:t>
        </w:r>
        <w:r w:rsidRPr="00923101">
          <w:rPr>
            <w:rStyle w:val="Hyperlink"/>
          </w:rPr>
          <w:t>timization | IAEA</w:t>
        </w:r>
      </w:hyperlink>
    </w:p>
  </w:footnote>
  <w:footnote w:id="4">
    <w:p w14:paraId="0111A766" w14:textId="33270FA0" w:rsidR="00521E1C" w:rsidRDefault="00521E1C" w:rsidP="00BC3A0A">
      <w:pPr>
        <w:pStyle w:val="Footnotes"/>
      </w:pPr>
      <w:r w:rsidRPr="00B40E9D">
        <w:rPr>
          <w:rStyle w:val="FootnoteReference"/>
          <w:vertAlign w:val="baseline"/>
        </w:rPr>
        <w:footnoteRef/>
      </w:r>
      <w:r>
        <w:tab/>
      </w:r>
      <w:hyperlink r:id="rId4" w:history="1">
        <w:r w:rsidRPr="00923101">
          <w:rPr>
            <w:rStyle w:val="Hyperlink"/>
          </w:rPr>
          <w:t>Licensin</w:t>
        </w:r>
        <w:r w:rsidRPr="00DB5C9D">
          <w:rPr>
            <w:rStyle w:val="Hyperlink"/>
            <w:u w:val="none"/>
          </w:rPr>
          <w:t>g</w:t>
        </w:r>
        <w:r w:rsidRPr="00923101">
          <w:rPr>
            <w:rStyle w:val="Hyperlink"/>
          </w:rPr>
          <w:t xml:space="preserve"> nuclear installations</w:t>
        </w:r>
      </w:hyperlink>
      <w:r w:rsidRPr="00923101">
        <w:t xml:space="preserve"> (onr.or</w:t>
      </w:r>
      <w:r w:rsidRPr="00DB5C9D">
        <w:t>g</w:t>
      </w:r>
      <w:r w:rsidRPr="00923101">
        <w:t>.uk)</w:t>
      </w:r>
    </w:p>
  </w:footnote>
  <w:footnote w:id="5">
    <w:p w14:paraId="4919447A" w14:textId="120A1838" w:rsidR="00521E1C" w:rsidRDefault="00521E1C" w:rsidP="00BC3A0A">
      <w:pPr>
        <w:pStyle w:val="Footnotes"/>
      </w:pPr>
      <w:r w:rsidRPr="00B40E9D">
        <w:rPr>
          <w:rStyle w:val="FootnoteReference"/>
          <w:vertAlign w:val="baseline"/>
        </w:rPr>
        <w:footnoteRef/>
      </w:r>
      <w:r>
        <w:tab/>
      </w:r>
      <w:hyperlink r:id="rId5" w:history="1">
        <w:r w:rsidRPr="00923101">
          <w:rPr>
            <w:rStyle w:val="Hyperlink"/>
          </w:rPr>
          <w:t>Nuclear sites: environmental re</w:t>
        </w:r>
        <w:r w:rsidRPr="00DB5C9D">
          <w:rPr>
            <w:rStyle w:val="Hyperlink"/>
            <w:u w:val="none"/>
          </w:rPr>
          <w:t>g</w:t>
        </w:r>
        <w:r w:rsidRPr="00923101">
          <w:rPr>
            <w:rStyle w:val="Hyperlink"/>
          </w:rPr>
          <w:t>ulation - GOV.UK</w:t>
        </w:r>
      </w:hyperlink>
      <w:r w:rsidRPr="00923101">
        <w:t xml:space="preserve"> (</w:t>
      </w:r>
      <w:hyperlink r:id="rId6" w:history="1">
        <w:r w:rsidR="00124800" w:rsidRPr="00E419AB">
          <w:rPr>
            <w:rStyle w:val="Hyperlink"/>
          </w:rPr>
          <w:t>www.gov.uk</w:t>
        </w:r>
      </w:hyperlink>
      <w:r w:rsidRPr="00923101">
        <w:t>)</w:t>
      </w:r>
      <w:r w:rsidR="00124800">
        <w:t xml:space="preserve"> and </w:t>
      </w:r>
      <w:hyperlink r:id="rId7" w:history="1">
        <w:r w:rsidR="00124800" w:rsidRPr="00124800">
          <w:rPr>
            <w:rStyle w:val="Hyperlink"/>
          </w:rPr>
          <w:t>Scottish Environment Protection Agency (SEPA)</w:t>
        </w:r>
      </w:hyperlink>
    </w:p>
  </w:footnote>
  <w:footnote w:id="6">
    <w:p w14:paraId="08E2B9A8" w14:textId="7E628A34" w:rsidR="00521E1C" w:rsidRDefault="00521E1C" w:rsidP="00713FBF">
      <w:pPr>
        <w:pStyle w:val="Footnotes"/>
      </w:pPr>
      <w:r w:rsidRPr="00B40E9D">
        <w:rPr>
          <w:rStyle w:val="FootnoteReference"/>
          <w:vertAlign w:val="baseline"/>
        </w:rPr>
        <w:footnoteRef/>
      </w:r>
      <w:r w:rsidRPr="00B40E9D">
        <w:t xml:space="preserve"> </w:t>
      </w:r>
      <w:r>
        <w:tab/>
      </w:r>
      <w:r w:rsidRPr="00713FBF">
        <w:t>This includes</w:t>
      </w:r>
      <w:r w:rsidR="00AD2E47">
        <w:t xml:space="preserve"> our</w:t>
      </w:r>
      <w:r w:rsidRPr="00713FBF">
        <w:t xml:space="preserve"> re</w:t>
      </w:r>
      <w:r w:rsidRPr="00DB5C9D">
        <w:t>g</w:t>
      </w:r>
      <w:r w:rsidRPr="00713FBF">
        <w:t xml:space="preserve">ulation under the </w:t>
      </w:r>
      <w:hyperlink r:id="rId8" w:history="1">
        <w:r w:rsidRPr="00713FBF">
          <w:rPr>
            <w:rStyle w:val="Hyperlink"/>
          </w:rPr>
          <w:t>Ener</w:t>
        </w:r>
        <w:r w:rsidRPr="00DB5C9D">
          <w:rPr>
            <w:rStyle w:val="Hyperlink"/>
            <w:u w:val="none"/>
          </w:rPr>
          <w:t>gy</w:t>
        </w:r>
        <w:r w:rsidRPr="00713FBF">
          <w:rPr>
            <w:rStyle w:val="Hyperlink"/>
          </w:rPr>
          <w:t xml:space="preserve"> Act 2013</w:t>
        </w:r>
      </w:hyperlink>
      <w:r w:rsidRPr="00713FBF">
        <w:t xml:space="preserve"> and other relevant le</w:t>
      </w:r>
      <w:r w:rsidRPr="00DB5C9D">
        <w:t>g</w:t>
      </w:r>
      <w:r w:rsidRPr="00713FBF">
        <w:t>islation, and the licence conditions</w:t>
      </w:r>
    </w:p>
  </w:footnote>
  <w:footnote w:id="7">
    <w:p w14:paraId="39148FDF" w14:textId="5AE5A643" w:rsidR="00521E1C" w:rsidRPr="007823A3" w:rsidRDefault="00521E1C" w:rsidP="007823A3">
      <w:pPr>
        <w:pStyle w:val="Footnotes"/>
      </w:pPr>
      <w:r w:rsidRPr="007823A3">
        <w:rPr>
          <w:rStyle w:val="FootnoteReference"/>
          <w:vertAlign w:val="baseline"/>
        </w:rPr>
        <w:footnoteRef/>
      </w:r>
      <w:r w:rsidRPr="007823A3">
        <w:t xml:space="preserve"> </w:t>
      </w:r>
      <w:r>
        <w:tab/>
      </w:r>
      <w:hyperlink r:id="rId9" w:history="1">
        <w:r w:rsidRPr="007823A3">
          <w:rPr>
            <w:rStyle w:val="Hyperlink"/>
          </w:rPr>
          <w:t>Nuclear Reactors (Environmental Im</w:t>
        </w:r>
        <w:r w:rsidRPr="00DB5C9D">
          <w:rPr>
            <w:rStyle w:val="Hyperlink"/>
            <w:u w:val="none"/>
          </w:rPr>
          <w:t>p</w:t>
        </w:r>
        <w:r w:rsidRPr="007823A3">
          <w:rPr>
            <w:rStyle w:val="Hyperlink"/>
          </w:rPr>
          <w:t>act Assessment for Decommissionin</w:t>
        </w:r>
        <w:r w:rsidRPr="00DB5C9D">
          <w:rPr>
            <w:rStyle w:val="Hyperlink"/>
            <w:u w:val="none"/>
          </w:rPr>
          <w:t>g</w:t>
        </w:r>
        <w:r w:rsidRPr="007823A3">
          <w:rPr>
            <w:rStyle w:val="Hyperlink"/>
          </w:rPr>
          <w:t>) Re</w:t>
        </w:r>
        <w:r w:rsidRPr="00DB5C9D">
          <w:rPr>
            <w:rStyle w:val="Hyperlink"/>
            <w:u w:val="none"/>
          </w:rPr>
          <w:t>g</w:t>
        </w:r>
        <w:r w:rsidRPr="007823A3">
          <w:rPr>
            <w:rStyle w:val="Hyperlink"/>
          </w:rPr>
          <w:t>ulations (EIADR) (onr.or</w:t>
        </w:r>
        <w:r w:rsidRPr="00DB5C9D">
          <w:rPr>
            <w:rStyle w:val="Hyperlink"/>
            <w:u w:val="none"/>
          </w:rPr>
          <w:t>g</w:t>
        </w:r>
        <w:r w:rsidRPr="007823A3">
          <w:rPr>
            <w:rStyle w:val="Hyperlink"/>
          </w:rPr>
          <w:t>.uk)</w:t>
        </w:r>
      </w:hyperlink>
      <w:r w:rsidRPr="007823A3">
        <w:t xml:space="preserve"> &amp; </w:t>
      </w:r>
      <w:hyperlink r:id="rId10" w:history="1">
        <w:r w:rsidRPr="007823A3">
          <w:rPr>
            <w:rStyle w:val="Hyperlink"/>
          </w:rPr>
          <w:t>Aarhus National Im</w:t>
        </w:r>
        <w:r w:rsidRPr="00DB5C9D">
          <w:rPr>
            <w:rStyle w:val="Hyperlink"/>
            <w:u w:val="none"/>
          </w:rPr>
          <w:t>p</w:t>
        </w:r>
        <w:r w:rsidRPr="007823A3">
          <w:rPr>
            <w:rStyle w:val="Hyperlink"/>
          </w:rPr>
          <w:t>lementation Re</w:t>
        </w:r>
        <w:r w:rsidRPr="00DB5C9D">
          <w:rPr>
            <w:rStyle w:val="Hyperlink"/>
            <w:u w:val="none"/>
          </w:rPr>
          <w:t>p</w:t>
        </w:r>
        <w:r w:rsidRPr="007823A3">
          <w:rPr>
            <w:rStyle w:val="Hyperlink"/>
          </w:rPr>
          <w:t>ort 2021 - Defra - Citizen S</w:t>
        </w:r>
        <w:r w:rsidRPr="00DB5C9D">
          <w:rPr>
            <w:rStyle w:val="Hyperlink"/>
            <w:u w:val="none"/>
          </w:rPr>
          <w:t>p</w:t>
        </w:r>
        <w:r w:rsidRPr="007823A3">
          <w:rPr>
            <w:rStyle w:val="Hyperlink"/>
          </w:rPr>
          <w:t>ace</w:t>
        </w:r>
      </w:hyperlink>
      <w:r w:rsidRPr="007823A3">
        <w:t xml:space="preserve"> &amp; (listed items 7 &amp; 8) </w:t>
      </w:r>
      <w:hyperlink r:id="rId11" w:history="1">
        <w:r w:rsidRPr="00833A25">
          <w:rPr>
            <w:rStyle w:val="Hyperlink"/>
          </w:rPr>
          <w:t>25 Year Environment Plan: Annex 3: The UK’s international a</w:t>
        </w:r>
        <w:r w:rsidRPr="00DB5C9D">
          <w:rPr>
            <w:rStyle w:val="Hyperlink"/>
            <w:u w:val="none"/>
          </w:rPr>
          <w:t>g</w:t>
        </w:r>
        <w:r w:rsidRPr="00833A25">
          <w:rPr>
            <w:rStyle w:val="Hyperlink"/>
          </w:rPr>
          <w:t xml:space="preserve">reements to </w:t>
        </w:r>
        <w:r w:rsidRPr="00DB5C9D">
          <w:rPr>
            <w:rStyle w:val="Hyperlink"/>
            <w:u w:val="none"/>
          </w:rPr>
          <w:t>p</w:t>
        </w:r>
        <w:r w:rsidRPr="00833A25">
          <w:rPr>
            <w:rStyle w:val="Hyperlink"/>
          </w:rPr>
          <w:t>rotect or im</w:t>
        </w:r>
        <w:r w:rsidRPr="00DB5C9D">
          <w:rPr>
            <w:rStyle w:val="Hyperlink"/>
            <w:u w:val="none"/>
          </w:rPr>
          <w:t>p</w:t>
        </w:r>
        <w:r w:rsidRPr="00833A25">
          <w:rPr>
            <w:rStyle w:val="Hyperlink"/>
          </w:rPr>
          <w:t>rove the environment</w:t>
        </w:r>
      </w:hyperlink>
      <w:r w:rsidRPr="007823A3">
        <w:t xml:space="preserve"> (</w:t>
      </w:r>
      <w:r w:rsidRPr="00DB5C9D">
        <w:t>p</w:t>
      </w:r>
      <w:r w:rsidRPr="007823A3">
        <w:t>ublishin</w:t>
      </w:r>
      <w:r w:rsidRPr="00DB5C9D">
        <w:t>g</w:t>
      </w:r>
      <w:r w:rsidRPr="007823A3">
        <w:t>.service.</w:t>
      </w:r>
      <w:r w:rsidRPr="00DB5C9D">
        <w:t>g</w:t>
      </w:r>
      <w:r w:rsidRPr="007823A3">
        <w:t>ov.uk)</w:t>
      </w:r>
    </w:p>
  </w:footnote>
  <w:footnote w:id="8">
    <w:p w14:paraId="2F20EEAF" w14:textId="2E177340" w:rsidR="00521E1C" w:rsidRDefault="00521E1C" w:rsidP="001A0BAA">
      <w:pPr>
        <w:pStyle w:val="Footnotes"/>
      </w:pPr>
      <w:r w:rsidRPr="001A0BAA">
        <w:rPr>
          <w:rStyle w:val="FootnoteReference"/>
          <w:vertAlign w:val="baseline"/>
        </w:rPr>
        <w:footnoteRef/>
      </w:r>
      <w:r w:rsidRPr="001A0BAA">
        <w:t xml:space="preserve"> </w:t>
      </w:r>
      <w:r>
        <w:tab/>
      </w:r>
      <w:r w:rsidRPr="001A0BAA">
        <w:t xml:space="preserve">S.5(14) &amp; S.5(15) </w:t>
      </w:r>
      <w:hyperlink r:id="rId12" w:history="1">
        <w:r w:rsidRPr="001A0BAA">
          <w:rPr>
            <w:rStyle w:val="Hyperlink"/>
          </w:rPr>
          <w:t>Nuclear Installations Act 1965</w:t>
        </w:r>
      </w:hyperlink>
      <w:r w:rsidRPr="001A0BAA">
        <w:t xml:space="preserve"> (le</w:t>
      </w:r>
      <w:r w:rsidRPr="00DB5C9D">
        <w:t>g</w:t>
      </w:r>
      <w:r w:rsidRPr="001A0BAA">
        <w:t>islation.</w:t>
      </w:r>
      <w:r w:rsidRPr="00DB5C9D">
        <w:t>g</w:t>
      </w:r>
      <w:r w:rsidRPr="001A0BAA">
        <w:t>ov.uk)</w:t>
      </w:r>
    </w:p>
  </w:footnote>
  <w:footnote w:id="9">
    <w:p w14:paraId="6C348DB8" w14:textId="4908BBD2" w:rsidR="0055311B" w:rsidRPr="009E458C" w:rsidRDefault="0055311B" w:rsidP="009E458C">
      <w:pPr>
        <w:pStyle w:val="Footnotes"/>
      </w:pPr>
      <w:r w:rsidRPr="009E458C">
        <w:rPr>
          <w:rStyle w:val="FootnoteReference"/>
          <w:vertAlign w:val="baseline"/>
        </w:rPr>
        <w:footnoteRef/>
      </w:r>
      <w:r w:rsidRPr="009E458C">
        <w:t xml:space="preserve"> </w:t>
      </w:r>
      <w:r w:rsidRPr="009E458C">
        <w:tab/>
        <w:t>AEA Service Series No.31 – Safeguards Implementation Practices Guide on Establishing and Maintaining State Safeguards Infrastructure SVS 31 Update (iaea.org)</w:t>
      </w:r>
      <w:r w:rsidRPr="009E458C">
        <w:br/>
      </w:r>
      <w:hyperlink r:id="rId13" w:history="1">
        <w:r w:rsidRPr="009E458C">
          <w:rPr>
            <w:rStyle w:val="Hyperlink"/>
          </w:rPr>
          <w:t>https://www-pub.iaea.org/MTCD/Publications/PDF/SVS_31_web.pdf</w:t>
        </w:r>
      </w:hyperlink>
    </w:p>
  </w:footnote>
  <w:footnote w:id="10">
    <w:p w14:paraId="159E887F" w14:textId="77777777" w:rsidR="00CA3E2D" w:rsidRPr="006C5F85" w:rsidRDefault="00CA3E2D" w:rsidP="00CA3E2D">
      <w:pPr>
        <w:pStyle w:val="Footnotes"/>
      </w:pPr>
      <w:r w:rsidRPr="006C5F85">
        <w:rPr>
          <w:rStyle w:val="FootnoteReference"/>
          <w:vertAlign w:val="baseline"/>
        </w:rPr>
        <w:footnoteRef/>
      </w:r>
      <w:r w:rsidRPr="006C5F85">
        <w:t xml:space="preserve"> </w:t>
      </w:r>
      <w:r>
        <w:tab/>
      </w:r>
      <w:r w:rsidRPr="006C5F85">
        <w:t>For exam</w:t>
      </w:r>
      <w:r w:rsidRPr="00DB5C9D">
        <w:t>p</w:t>
      </w:r>
      <w:r w:rsidRPr="006C5F85">
        <w:t>le, the Nuclear Industries Securit</w:t>
      </w:r>
      <w:r w:rsidRPr="00DB5C9D">
        <w:t>y</w:t>
      </w:r>
      <w:r w:rsidRPr="006C5F85">
        <w:t xml:space="preserve"> Re</w:t>
      </w:r>
      <w:r w:rsidRPr="00DB5C9D">
        <w:t>g</w:t>
      </w:r>
      <w:r w:rsidRPr="006C5F85">
        <w:t>ulations (NISR) 2003 re</w:t>
      </w:r>
      <w:r w:rsidRPr="00DB5C9D">
        <w:t>q</w:t>
      </w:r>
      <w:r w:rsidRPr="006C5F85">
        <w:t>uires those who o</w:t>
      </w:r>
      <w:r w:rsidRPr="00DB5C9D">
        <w:t>p</w:t>
      </w:r>
      <w:r w:rsidRPr="006C5F85">
        <w:t>erate within the civil nuclear industr</w:t>
      </w:r>
      <w:r w:rsidRPr="00DB5C9D">
        <w:t>y</w:t>
      </w:r>
      <w:r w:rsidRPr="006C5F85">
        <w:t xml:space="preserve"> to </w:t>
      </w:r>
      <w:r w:rsidRPr="00DB5C9D">
        <w:t>p</w:t>
      </w:r>
      <w:r w:rsidRPr="006C5F85">
        <w:t>rotect Sensitive Nuclear Information (SNI) in an a</w:t>
      </w:r>
      <w:r w:rsidRPr="00DB5C9D">
        <w:t>pp</w:t>
      </w:r>
      <w:r w:rsidRPr="006C5F85">
        <w:t>ro</w:t>
      </w:r>
      <w:r w:rsidRPr="00DB5C9D">
        <w:t>p</w:t>
      </w:r>
      <w:r w:rsidRPr="006C5F85">
        <w:t>riate manner. Information concernin</w:t>
      </w:r>
      <w:r w:rsidRPr="00DB5C9D">
        <w:t>g</w:t>
      </w:r>
      <w:r w:rsidRPr="006C5F85">
        <w:t xml:space="preserve"> the use, stora</w:t>
      </w:r>
      <w:r w:rsidRPr="00DB5C9D">
        <w:t>g</w:t>
      </w:r>
      <w:r w:rsidRPr="006C5F85">
        <w:t>e and trans</w:t>
      </w:r>
      <w:r w:rsidRPr="00DB5C9D">
        <w:t>p</w:t>
      </w:r>
      <w:r w:rsidRPr="006C5F85">
        <w:t xml:space="preserve">ort of nuclear and </w:t>
      </w:r>
      <w:r w:rsidRPr="004C4948">
        <w:t>other</w:t>
      </w:r>
      <w:r w:rsidRPr="006C5F85">
        <w:t xml:space="preserve"> radioactive material can be found in </w:t>
      </w:r>
      <w:hyperlink r:id="rId14" w:history="1">
        <w:r w:rsidRPr="006C5F85">
          <w:rPr>
            <w:rStyle w:val="Hyperlink"/>
          </w:rPr>
          <w:t>ONR’s Classification Polic</w:t>
        </w:r>
        <w:r w:rsidRPr="00DB5C9D">
          <w:rPr>
            <w:rStyle w:val="Hyperlink"/>
            <w:u w:val="none"/>
          </w:rPr>
          <w:t>y</w:t>
        </w:r>
        <w:r w:rsidRPr="006C5F85">
          <w:rPr>
            <w:rStyle w:val="Hyperlink"/>
          </w:rPr>
          <w:t xml:space="preserve"> for the civil nuclear industr</w:t>
        </w:r>
        <w:r w:rsidRPr="00DB5C9D">
          <w:rPr>
            <w:rStyle w:val="Hyperlink"/>
            <w:u w:val="none"/>
          </w:rPr>
          <w:t>y</w:t>
        </w:r>
      </w:hyperlink>
      <w:r w:rsidRPr="006C5F85">
        <w:t>.</w:t>
      </w:r>
    </w:p>
  </w:footnote>
  <w:footnote w:id="11">
    <w:p w14:paraId="356F5AFF" w14:textId="77777777" w:rsidR="00681AC1" w:rsidRPr="0012714D" w:rsidRDefault="00681AC1" w:rsidP="00C30DB2">
      <w:pPr>
        <w:pStyle w:val="Footnotes"/>
      </w:pPr>
      <w:r w:rsidRPr="0012714D">
        <w:footnoteRef/>
      </w:r>
      <w:r w:rsidRPr="0012714D">
        <w:tab/>
        <w:t xml:space="preserve"> </w:t>
      </w:r>
      <w:hyperlink r:id="rId15" w:history="1">
        <w:r w:rsidRPr="0012714D">
          <w:rPr>
            <w:rStyle w:val="Hyperlink"/>
          </w:rPr>
          <w:t>Freedom of Information Act 2000</w:t>
        </w:r>
      </w:hyperlink>
      <w:r w:rsidRPr="0012714D">
        <w:rPr>
          <w:rStyle w:val="Bold"/>
          <w:b w:val="0"/>
          <w:bCs w:val="0"/>
          <w:lang w:val="en-GB"/>
        </w:rPr>
        <w:t xml:space="preserve"> </w:t>
      </w:r>
      <w:r w:rsidRPr="0012714D">
        <w:t>(</w:t>
      </w:r>
      <w:r w:rsidRPr="00C30DB2">
        <w:t>legislation</w:t>
      </w:r>
      <w:r w:rsidRPr="0012714D">
        <w:t>.</w:t>
      </w:r>
      <w:r w:rsidRPr="00DB5C9D">
        <w:t>g</w:t>
      </w:r>
      <w:r w:rsidRPr="0012714D">
        <w:t>ov.uk)</w:t>
      </w:r>
    </w:p>
    <w:p w14:paraId="0C02B31E" w14:textId="77777777" w:rsidR="00681AC1" w:rsidRPr="00C30DB2" w:rsidRDefault="00681AC1" w:rsidP="00C30DB2">
      <w:pPr>
        <w:pStyle w:val="Footnotes"/>
      </w:pPr>
    </w:p>
  </w:footnote>
  <w:footnote w:id="12">
    <w:p w14:paraId="5E9E4E81" w14:textId="77777777" w:rsidR="00681AC1" w:rsidRPr="0012714D" w:rsidRDefault="00681AC1" w:rsidP="0012714D">
      <w:pPr>
        <w:pStyle w:val="Footnotes"/>
      </w:pPr>
      <w:r w:rsidRPr="0012714D">
        <w:footnoteRef/>
      </w:r>
      <w:r w:rsidRPr="0012714D">
        <w:tab/>
        <w:t xml:space="preserve"> The </w:t>
      </w:r>
      <w:hyperlink r:id="rId16" w:history="1">
        <w:r w:rsidRPr="0012714D">
          <w:rPr>
            <w:rStyle w:val="Hyperlink"/>
          </w:rPr>
          <w:t>Environmental Information Re</w:t>
        </w:r>
        <w:r w:rsidRPr="00DB5C9D">
          <w:rPr>
            <w:rStyle w:val="Hyperlink"/>
            <w:u w:val="none"/>
          </w:rPr>
          <w:t>g</w:t>
        </w:r>
        <w:r w:rsidRPr="0012714D">
          <w:rPr>
            <w:rStyle w:val="Hyperlink"/>
          </w:rPr>
          <w:t>ulations 2004</w:t>
        </w:r>
      </w:hyperlink>
      <w:r w:rsidRPr="0012714D">
        <w:t xml:space="preserve"> (le</w:t>
      </w:r>
      <w:r w:rsidRPr="00DB5C9D">
        <w:t>g</w:t>
      </w:r>
      <w:r w:rsidRPr="0012714D">
        <w:t>islation.</w:t>
      </w:r>
      <w:r w:rsidRPr="00DB5C9D">
        <w:t>g</w:t>
      </w:r>
      <w:r w:rsidRPr="0012714D">
        <w:t>ov.uk)</w:t>
      </w:r>
    </w:p>
    <w:p w14:paraId="7A368513" w14:textId="77777777" w:rsidR="00681AC1" w:rsidRDefault="00681AC1" w:rsidP="0012714D">
      <w:pPr>
        <w:pStyle w:val="Footnotes"/>
      </w:pPr>
    </w:p>
  </w:footnote>
  <w:footnote w:id="13">
    <w:p w14:paraId="31C6E400" w14:textId="77777777" w:rsidR="00681AC1" w:rsidRPr="0012714D" w:rsidRDefault="00681AC1" w:rsidP="0012714D">
      <w:pPr>
        <w:pStyle w:val="Footnotes"/>
      </w:pPr>
      <w:r w:rsidRPr="0012714D">
        <w:footnoteRef/>
      </w:r>
      <w:r w:rsidRPr="0012714D">
        <w:tab/>
        <w:t xml:space="preserve"> The onl</w:t>
      </w:r>
      <w:r w:rsidRPr="00DB5C9D">
        <w:t>y</w:t>
      </w:r>
      <w:r w:rsidRPr="0012714D">
        <w:t xml:space="preserve"> exce</w:t>
      </w:r>
      <w:r w:rsidRPr="00DB5C9D">
        <w:t>p</w:t>
      </w:r>
      <w:r w:rsidRPr="0012714D">
        <w:t>tion will be an individual’s re</w:t>
      </w:r>
      <w:r w:rsidRPr="00DB5C9D">
        <w:t>q</w:t>
      </w:r>
      <w:r w:rsidRPr="0012714D">
        <w:t xml:space="preserve">uest for their own </w:t>
      </w:r>
      <w:r w:rsidRPr="00DB5C9D">
        <w:t>p</w:t>
      </w:r>
      <w:r w:rsidRPr="0012714D">
        <w:t xml:space="preserve">ersonal data which must be handled under the terms of the </w:t>
      </w:r>
      <w:hyperlink r:id="rId17" w:history="1">
        <w:r w:rsidRPr="0012714D">
          <w:rPr>
            <w:rStyle w:val="Hyperlink"/>
          </w:rPr>
          <w:t>General Data Protection Re</w:t>
        </w:r>
        <w:r w:rsidRPr="00DB5C9D">
          <w:rPr>
            <w:rStyle w:val="Hyperlink"/>
            <w:u w:val="none"/>
          </w:rPr>
          <w:t>g</w:t>
        </w:r>
        <w:r w:rsidRPr="0012714D">
          <w:rPr>
            <w:rStyle w:val="Hyperlink"/>
          </w:rPr>
          <w:t>ulations (GDPR)</w:t>
        </w:r>
      </w:hyperlink>
      <w:r w:rsidRPr="0012714D">
        <w:t>. That is outside the sco</w:t>
      </w:r>
      <w:r w:rsidRPr="00DB5C9D">
        <w:t>p</w:t>
      </w:r>
      <w:r w:rsidRPr="0012714D">
        <w:t xml:space="preserve">e of this </w:t>
      </w:r>
      <w:r w:rsidRPr="00DB5C9D">
        <w:t>p</w:t>
      </w:r>
      <w:r w:rsidRPr="0012714D">
        <w:t>olic</w:t>
      </w:r>
      <w:r w:rsidRPr="00DB5C9D">
        <w:t>y</w:t>
      </w:r>
      <w:r w:rsidRPr="0012714D">
        <w:t>.</w:t>
      </w:r>
    </w:p>
    <w:p w14:paraId="3625B063" w14:textId="77777777" w:rsidR="00681AC1" w:rsidRDefault="00681AC1" w:rsidP="0012714D">
      <w:pPr>
        <w:pStyle w:val="Footnote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790B" w14:textId="77777777" w:rsidR="005476DC" w:rsidRDefault="00547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67FC" w14:textId="77777777" w:rsidR="00521E1C" w:rsidRDefault="00521E1C" w:rsidP="00102E1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2D16" w14:textId="25AD0748" w:rsidR="009D5319" w:rsidRDefault="00681AC1" w:rsidP="00681AC1">
    <w:pPr>
      <w:pStyle w:val="Header"/>
      <w:pBdr>
        <w:bottom w:val="none" w:sz="0" w:space="0" w:color="auto"/>
      </w:pBdr>
      <w:tabs>
        <w:tab w:val="left" w:pos="3135"/>
        <w:tab w:val="left" w:pos="3495"/>
      </w:tabs>
      <w:jc w:val="left"/>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8265" w14:textId="77777777" w:rsidR="00521E1C" w:rsidRPr="00267815" w:rsidRDefault="00521E1C" w:rsidP="001D7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685B" w14:textId="77777777" w:rsidR="00521E1C" w:rsidRDefault="00521E1C" w:rsidP="00102E15">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0868" w14:textId="77777777" w:rsidR="00521E1C" w:rsidRPr="008C50C3" w:rsidRDefault="00521E1C" w:rsidP="001D74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EF82" w14:textId="0D8C1F5E" w:rsidR="00521E1C" w:rsidRPr="001D74E2" w:rsidRDefault="00521E1C" w:rsidP="001D74E2">
    <w:pPr>
      <w:pStyle w:val="Header"/>
    </w:pPr>
    <w:r w:rsidRPr="00A26200">
      <w:rPr>
        <w:b/>
      </w:rPr>
      <w:t>Policy</w:t>
    </w:r>
    <w:r w:rsidRPr="00A26200">
      <w:t xml:space="preserve"> for openness and transparency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8E71" w14:textId="77777777" w:rsidR="00521E1C" w:rsidRPr="00D97C59" w:rsidRDefault="00521E1C" w:rsidP="00D97C5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3737"/>
    <w:multiLevelType w:val="multilevel"/>
    <w:tmpl w:val="5144FEE2"/>
    <w:lvl w:ilvl="0">
      <w:start w:val="1"/>
      <w:numFmt w:val="lowerLetter"/>
      <w:pStyle w:val="Bulletsa"/>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70619E"/>
    <w:multiLevelType w:val="multilevel"/>
    <w:tmpl w:val="0409001D"/>
    <w:styleLink w:val="Style1"/>
    <w:lvl w:ilvl="0">
      <w:start w:val="1"/>
      <w:numFmt w:val="lowerLetter"/>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6D463B"/>
    <w:multiLevelType w:val="hybridMultilevel"/>
    <w:tmpl w:val="1AC6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70C27"/>
    <w:multiLevelType w:val="hybridMultilevel"/>
    <w:tmpl w:val="3CC22D4E"/>
    <w:lvl w:ilvl="0" w:tplc="921CDF40">
      <w:start w:val="1"/>
      <w:numFmt w:val="bullet"/>
      <w:pStyle w:val="Bulletlist2"/>
      <w:lvlText w:val=""/>
      <w:lvlJc w:val="left"/>
      <w:pPr>
        <w:ind w:left="757" w:hanging="360"/>
      </w:pPr>
      <w:rPr>
        <w:rFonts w:ascii="Symbol" w:hAnsi="Symbol" w:hint="default"/>
        <w:color w:val="90C346" w:themeColor="accent4"/>
        <w:sz w:val="22"/>
      </w:rPr>
    </w:lvl>
    <w:lvl w:ilvl="1" w:tplc="3D8A59CA" w:tentative="1">
      <w:start w:val="1"/>
      <w:numFmt w:val="bullet"/>
      <w:lvlText w:val="o"/>
      <w:lvlJc w:val="left"/>
      <w:pPr>
        <w:ind w:left="1440" w:hanging="360"/>
      </w:pPr>
      <w:rPr>
        <w:rFonts w:ascii="Courier New" w:hAnsi="Courier New" w:cs="Courier New" w:hint="default"/>
      </w:rPr>
    </w:lvl>
    <w:lvl w:ilvl="2" w:tplc="0A6AF690" w:tentative="1">
      <w:start w:val="1"/>
      <w:numFmt w:val="bullet"/>
      <w:lvlText w:val=""/>
      <w:lvlJc w:val="left"/>
      <w:pPr>
        <w:ind w:left="2160" w:hanging="360"/>
      </w:pPr>
      <w:rPr>
        <w:rFonts w:ascii="Wingdings" w:hAnsi="Wingdings" w:hint="default"/>
      </w:rPr>
    </w:lvl>
    <w:lvl w:ilvl="3" w:tplc="7F66D190" w:tentative="1">
      <w:start w:val="1"/>
      <w:numFmt w:val="bullet"/>
      <w:lvlText w:val=""/>
      <w:lvlJc w:val="left"/>
      <w:pPr>
        <w:ind w:left="2880" w:hanging="360"/>
      </w:pPr>
      <w:rPr>
        <w:rFonts w:ascii="Symbol" w:hAnsi="Symbol" w:hint="default"/>
      </w:rPr>
    </w:lvl>
    <w:lvl w:ilvl="4" w:tplc="12AC977C" w:tentative="1">
      <w:start w:val="1"/>
      <w:numFmt w:val="bullet"/>
      <w:lvlText w:val="o"/>
      <w:lvlJc w:val="left"/>
      <w:pPr>
        <w:ind w:left="3600" w:hanging="360"/>
      </w:pPr>
      <w:rPr>
        <w:rFonts w:ascii="Courier New" w:hAnsi="Courier New" w:cs="Courier New" w:hint="default"/>
      </w:rPr>
    </w:lvl>
    <w:lvl w:ilvl="5" w:tplc="19B6B29C" w:tentative="1">
      <w:start w:val="1"/>
      <w:numFmt w:val="bullet"/>
      <w:lvlText w:val=""/>
      <w:lvlJc w:val="left"/>
      <w:pPr>
        <w:ind w:left="4320" w:hanging="360"/>
      </w:pPr>
      <w:rPr>
        <w:rFonts w:ascii="Wingdings" w:hAnsi="Wingdings" w:hint="default"/>
      </w:rPr>
    </w:lvl>
    <w:lvl w:ilvl="6" w:tplc="A592505C" w:tentative="1">
      <w:start w:val="1"/>
      <w:numFmt w:val="bullet"/>
      <w:lvlText w:val=""/>
      <w:lvlJc w:val="left"/>
      <w:pPr>
        <w:ind w:left="5040" w:hanging="360"/>
      </w:pPr>
      <w:rPr>
        <w:rFonts w:ascii="Symbol" w:hAnsi="Symbol" w:hint="default"/>
      </w:rPr>
    </w:lvl>
    <w:lvl w:ilvl="7" w:tplc="283498DE" w:tentative="1">
      <w:start w:val="1"/>
      <w:numFmt w:val="bullet"/>
      <w:lvlText w:val="o"/>
      <w:lvlJc w:val="left"/>
      <w:pPr>
        <w:ind w:left="5760" w:hanging="360"/>
      </w:pPr>
      <w:rPr>
        <w:rFonts w:ascii="Courier New" w:hAnsi="Courier New" w:cs="Courier New" w:hint="default"/>
      </w:rPr>
    </w:lvl>
    <w:lvl w:ilvl="8" w:tplc="E954CACC" w:tentative="1">
      <w:start w:val="1"/>
      <w:numFmt w:val="bullet"/>
      <w:lvlText w:val=""/>
      <w:lvlJc w:val="left"/>
      <w:pPr>
        <w:ind w:left="6480" w:hanging="360"/>
      </w:pPr>
      <w:rPr>
        <w:rFonts w:ascii="Wingdings" w:hAnsi="Wingdings" w:hint="default"/>
      </w:rPr>
    </w:lvl>
  </w:abstractNum>
  <w:abstractNum w:abstractNumId="4" w15:restartNumberingAfterBreak="0">
    <w:nsid w:val="3EC43964"/>
    <w:multiLevelType w:val="hybridMultilevel"/>
    <w:tmpl w:val="071E5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F41A4E"/>
    <w:multiLevelType w:val="hybridMultilevel"/>
    <w:tmpl w:val="D6FC314C"/>
    <w:lvl w:ilvl="0" w:tplc="438A58B6">
      <w:start w:val="1"/>
      <w:numFmt w:val="bullet"/>
      <w:pStyle w:val="BulletList2Dash"/>
      <w:lvlText w:val="–"/>
      <w:lvlJc w:val="left"/>
      <w:pPr>
        <w:ind w:left="717"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553B7"/>
    <w:multiLevelType w:val="hybridMultilevel"/>
    <w:tmpl w:val="BE0696C0"/>
    <w:lvl w:ilvl="0" w:tplc="F2F8ACDC">
      <w:start w:val="1"/>
      <w:numFmt w:val="decimal"/>
      <w:lvlText w:val="%1."/>
      <w:lvlJc w:val="left"/>
      <w:pPr>
        <w:ind w:left="360"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56251AC3"/>
    <w:multiLevelType w:val="hybridMultilevel"/>
    <w:tmpl w:val="C602AE56"/>
    <w:lvl w:ilvl="0" w:tplc="0409001B">
      <w:start w:val="1"/>
      <w:numFmt w:val="bullet"/>
      <w:pStyle w:val="BulletList3"/>
      <w:lvlText w:val=""/>
      <w:lvlJc w:val="left"/>
      <w:pPr>
        <w:ind w:left="360" w:hanging="360"/>
      </w:pPr>
      <w:rPr>
        <w:rFonts w:ascii="Symbol" w:hAnsi="Symbol" w:hint="default"/>
        <w:strike w:val="0"/>
        <w:dstrike w:val="0"/>
        <w:color w:val="90C346" w:themeColor="accent4"/>
        <w:sz w:val="22"/>
        <w:u w:val="none"/>
        <w:effect w:val="none"/>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8" w15:restartNumberingAfterBreak="0">
    <w:nsid w:val="580F76F7"/>
    <w:multiLevelType w:val="hybridMultilevel"/>
    <w:tmpl w:val="79CCE84E"/>
    <w:lvl w:ilvl="0" w:tplc="452AD5A0">
      <w:start w:val="1"/>
      <w:numFmt w:val="bullet"/>
      <w:pStyle w:val="Bulletlist1"/>
      <w:lvlText w:val=""/>
      <w:lvlJc w:val="left"/>
      <w:pPr>
        <w:ind w:left="36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13EFF"/>
    <w:multiLevelType w:val="hybridMultilevel"/>
    <w:tmpl w:val="D8FAA500"/>
    <w:lvl w:ilvl="0" w:tplc="5346FF3C">
      <w:start w:val="1"/>
      <w:numFmt w:val="lowerLetter"/>
      <w:pStyle w:val="aNumList1"/>
      <w:lvlText w:val="%1)"/>
      <w:lvlJc w:val="left"/>
      <w:pPr>
        <w:ind w:left="720" w:hanging="360"/>
      </w:pPr>
    </w:lvl>
    <w:lvl w:ilvl="1" w:tplc="26C80D3E" w:tentative="1">
      <w:start w:val="1"/>
      <w:numFmt w:val="lowerLetter"/>
      <w:lvlText w:val="%2."/>
      <w:lvlJc w:val="left"/>
      <w:pPr>
        <w:ind w:left="1440" w:hanging="360"/>
      </w:pPr>
    </w:lvl>
    <w:lvl w:ilvl="2" w:tplc="4836D096" w:tentative="1">
      <w:start w:val="1"/>
      <w:numFmt w:val="lowerRoman"/>
      <w:lvlText w:val="%3."/>
      <w:lvlJc w:val="right"/>
      <w:pPr>
        <w:ind w:left="2160" w:hanging="180"/>
      </w:pPr>
    </w:lvl>
    <w:lvl w:ilvl="3" w:tplc="B476B892" w:tentative="1">
      <w:start w:val="1"/>
      <w:numFmt w:val="decimal"/>
      <w:lvlText w:val="%4."/>
      <w:lvlJc w:val="left"/>
      <w:pPr>
        <w:ind w:left="2880" w:hanging="360"/>
      </w:pPr>
    </w:lvl>
    <w:lvl w:ilvl="4" w:tplc="3B266EAE" w:tentative="1">
      <w:start w:val="1"/>
      <w:numFmt w:val="lowerLetter"/>
      <w:lvlText w:val="%5."/>
      <w:lvlJc w:val="left"/>
      <w:pPr>
        <w:ind w:left="3600" w:hanging="360"/>
      </w:pPr>
    </w:lvl>
    <w:lvl w:ilvl="5" w:tplc="786EA04C" w:tentative="1">
      <w:start w:val="1"/>
      <w:numFmt w:val="lowerRoman"/>
      <w:lvlText w:val="%6."/>
      <w:lvlJc w:val="right"/>
      <w:pPr>
        <w:ind w:left="4320" w:hanging="180"/>
      </w:pPr>
    </w:lvl>
    <w:lvl w:ilvl="6" w:tplc="305248C0" w:tentative="1">
      <w:start w:val="1"/>
      <w:numFmt w:val="decimal"/>
      <w:lvlText w:val="%7."/>
      <w:lvlJc w:val="left"/>
      <w:pPr>
        <w:ind w:left="5040" w:hanging="360"/>
      </w:pPr>
    </w:lvl>
    <w:lvl w:ilvl="7" w:tplc="6B0AE490" w:tentative="1">
      <w:start w:val="1"/>
      <w:numFmt w:val="lowerLetter"/>
      <w:lvlText w:val="%8."/>
      <w:lvlJc w:val="left"/>
      <w:pPr>
        <w:ind w:left="5760" w:hanging="360"/>
      </w:pPr>
    </w:lvl>
    <w:lvl w:ilvl="8" w:tplc="1EBC8266" w:tentative="1">
      <w:start w:val="1"/>
      <w:numFmt w:val="lowerRoman"/>
      <w:lvlText w:val="%9."/>
      <w:lvlJc w:val="right"/>
      <w:pPr>
        <w:ind w:left="6480" w:hanging="180"/>
      </w:pPr>
    </w:lvl>
  </w:abstractNum>
  <w:abstractNum w:abstractNumId="10" w15:restartNumberingAfterBreak="0">
    <w:nsid w:val="679E6CE4"/>
    <w:multiLevelType w:val="hybridMultilevel"/>
    <w:tmpl w:val="5D865D3A"/>
    <w:lvl w:ilvl="0" w:tplc="1C9A9B56">
      <w:start w:val="1"/>
      <w:numFmt w:val="bullet"/>
      <w:pStyle w:val="TabletextBulletlist1"/>
      <w:lvlText w:val="·"/>
      <w:lvlJc w:val="left"/>
      <w:pPr>
        <w:ind w:left="36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A6BBE"/>
    <w:multiLevelType w:val="hybridMultilevel"/>
    <w:tmpl w:val="34BA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A0F99"/>
    <w:multiLevelType w:val="multilevel"/>
    <w:tmpl w:val="9A5C22A8"/>
    <w:lvl w:ilvl="0">
      <w:start w:val="1"/>
      <w:numFmt w:val="decimal"/>
      <w:pStyle w:val="NumList1"/>
      <w:lvlText w:val="%1."/>
      <w:lvlJc w:val="left"/>
      <w:pPr>
        <w:ind w:left="357" w:hanging="357"/>
      </w:pPr>
    </w:lvl>
    <w:lvl w:ilvl="1">
      <w:start w:val="1"/>
      <w:numFmt w:val="lowerLetter"/>
      <w:pStyle w:val="NumList2"/>
      <w:lvlText w:val="%2)"/>
      <w:lvlJc w:val="left"/>
      <w:pPr>
        <w:ind w:left="714"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9667775">
    <w:abstractNumId w:val="3"/>
  </w:num>
  <w:num w:numId="2" w16cid:durableId="1331370566">
    <w:abstractNumId w:val="7"/>
  </w:num>
  <w:num w:numId="3" w16cid:durableId="1464038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35342">
    <w:abstractNumId w:val="1"/>
  </w:num>
  <w:num w:numId="5" w16cid:durableId="616641159">
    <w:abstractNumId w:val="0"/>
  </w:num>
  <w:num w:numId="6" w16cid:durableId="1181236356">
    <w:abstractNumId w:val="9"/>
  </w:num>
  <w:num w:numId="7" w16cid:durableId="713775731">
    <w:abstractNumId w:val="6"/>
  </w:num>
  <w:num w:numId="8" w16cid:durableId="1212233175">
    <w:abstractNumId w:val="10"/>
  </w:num>
  <w:num w:numId="9" w16cid:durableId="1971470672">
    <w:abstractNumId w:val="5"/>
  </w:num>
  <w:num w:numId="10" w16cid:durableId="1705136551">
    <w:abstractNumId w:val="8"/>
  </w:num>
  <w:num w:numId="11" w16cid:durableId="923105365">
    <w:abstractNumId w:val="2"/>
  </w:num>
  <w:num w:numId="12" w16cid:durableId="1374185167">
    <w:abstractNumId w:val="11"/>
  </w:num>
  <w:num w:numId="13" w16cid:durableId="15693449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EF"/>
    <w:rsid w:val="00000C2D"/>
    <w:rsid w:val="00002F03"/>
    <w:rsid w:val="0000755E"/>
    <w:rsid w:val="0001075D"/>
    <w:rsid w:val="00010CC7"/>
    <w:rsid w:val="0001249C"/>
    <w:rsid w:val="00014814"/>
    <w:rsid w:val="00023339"/>
    <w:rsid w:val="00024522"/>
    <w:rsid w:val="00024B2E"/>
    <w:rsid w:val="00025AFC"/>
    <w:rsid w:val="00027C17"/>
    <w:rsid w:val="00027D7F"/>
    <w:rsid w:val="00030430"/>
    <w:rsid w:val="0003078E"/>
    <w:rsid w:val="00031B89"/>
    <w:rsid w:val="00032E1F"/>
    <w:rsid w:val="0003693D"/>
    <w:rsid w:val="00041AC7"/>
    <w:rsid w:val="0004440F"/>
    <w:rsid w:val="00052C8A"/>
    <w:rsid w:val="00053B49"/>
    <w:rsid w:val="000559CB"/>
    <w:rsid w:val="00061D14"/>
    <w:rsid w:val="0006358A"/>
    <w:rsid w:val="000672A6"/>
    <w:rsid w:val="00075605"/>
    <w:rsid w:val="0007752F"/>
    <w:rsid w:val="000811EE"/>
    <w:rsid w:val="00082879"/>
    <w:rsid w:val="00083620"/>
    <w:rsid w:val="0008508D"/>
    <w:rsid w:val="00092138"/>
    <w:rsid w:val="000A0D0F"/>
    <w:rsid w:val="000A1FED"/>
    <w:rsid w:val="000A345A"/>
    <w:rsid w:val="000C2DDC"/>
    <w:rsid w:val="000D2B07"/>
    <w:rsid w:val="000D2FD4"/>
    <w:rsid w:val="000D3FDA"/>
    <w:rsid w:val="000D6735"/>
    <w:rsid w:val="000F4417"/>
    <w:rsid w:val="0010032A"/>
    <w:rsid w:val="001028E8"/>
    <w:rsid w:val="00102E15"/>
    <w:rsid w:val="00110F10"/>
    <w:rsid w:val="001147DC"/>
    <w:rsid w:val="00122FCC"/>
    <w:rsid w:val="00124800"/>
    <w:rsid w:val="0012584D"/>
    <w:rsid w:val="0012714D"/>
    <w:rsid w:val="0013565E"/>
    <w:rsid w:val="001378FA"/>
    <w:rsid w:val="00140285"/>
    <w:rsid w:val="001414B3"/>
    <w:rsid w:val="0014209E"/>
    <w:rsid w:val="00147AE4"/>
    <w:rsid w:val="00150CC3"/>
    <w:rsid w:val="00153909"/>
    <w:rsid w:val="001571E5"/>
    <w:rsid w:val="00167CA4"/>
    <w:rsid w:val="0017643B"/>
    <w:rsid w:val="00181F48"/>
    <w:rsid w:val="001849CA"/>
    <w:rsid w:val="00185410"/>
    <w:rsid w:val="00192352"/>
    <w:rsid w:val="001A0BAA"/>
    <w:rsid w:val="001B0064"/>
    <w:rsid w:val="001B3DE1"/>
    <w:rsid w:val="001B5889"/>
    <w:rsid w:val="001C4D63"/>
    <w:rsid w:val="001D0DE0"/>
    <w:rsid w:val="001D5E48"/>
    <w:rsid w:val="001D74E2"/>
    <w:rsid w:val="001E6280"/>
    <w:rsid w:val="001F059F"/>
    <w:rsid w:val="001F36D3"/>
    <w:rsid w:val="00200811"/>
    <w:rsid w:val="0021338D"/>
    <w:rsid w:val="00226E46"/>
    <w:rsid w:val="002319AB"/>
    <w:rsid w:val="00234342"/>
    <w:rsid w:val="00234724"/>
    <w:rsid w:val="0024040D"/>
    <w:rsid w:val="0025100C"/>
    <w:rsid w:val="00254FC3"/>
    <w:rsid w:val="00255FA3"/>
    <w:rsid w:val="002629F8"/>
    <w:rsid w:val="00263396"/>
    <w:rsid w:val="002659FA"/>
    <w:rsid w:val="00267815"/>
    <w:rsid w:val="00272411"/>
    <w:rsid w:val="002726A7"/>
    <w:rsid w:val="00272EC2"/>
    <w:rsid w:val="00280219"/>
    <w:rsid w:val="0028076A"/>
    <w:rsid w:val="00280DDF"/>
    <w:rsid w:val="002917FF"/>
    <w:rsid w:val="00291C15"/>
    <w:rsid w:val="002928C9"/>
    <w:rsid w:val="00292ADF"/>
    <w:rsid w:val="002A0998"/>
    <w:rsid w:val="002A0E1D"/>
    <w:rsid w:val="002E0BE4"/>
    <w:rsid w:val="002E2E7E"/>
    <w:rsid w:val="002E31AF"/>
    <w:rsid w:val="002E6A6A"/>
    <w:rsid w:val="002F314C"/>
    <w:rsid w:val="002F76EC"/>
    <w:rsid w:val="0030380D"/>
    <w:rsid w:val="0030461C"/>
    <w:rsid w:val="00316BE4"/>
    <w:rsid w:val="003227D6"/>
    <w:rsid w:val="00323E71"/>
    <w:rsid w:val="003371D2"/>
    <w:rsid w:val="00344140"/>
    <w:rsid w:val="0034441E"/>
    <w:rsid w:val="00344B78"/>
    <w:rsid w:val="003468C2"/>
    <w:rsid w:val="0035244D"/>
    <w:rsid w:val="0036229E"/>
    <w:rsid w:val="00363C8E"/>
    <w:rsid w:val="00367BD5"/>
    <w:rsid w:val="003768E1"/>
    <w:rsid w:val="00393B78"/>
    <w:rsid w:val="003A01E9"/>
    <w:rsid w:val="003A1834"/>
    <w:rsid w:val="003A5F3A"/>
    <w:rsid w:val="003B05C7"/>
    <w:rsid w:val="003B0C0C"/>
    <w:rsid w:val="003C0306"/>
    <w:rsid w:val="003C465D"/>
    <w:rsid w:val="003D1D83"/>
    <w:rsid w:val="003D24BC"/>
    <w:rsid w:val="003D412C"/>
    <w:rsid w:val="003D495D"/>
    <w:rsid w:val="003D729B"/>
    <w:rsid w:val="003E098E"/>
    <w:rsid w:val="003E2FAE"/>
    <w:rsid w:val="003E5A18"/>
    <w:rsid w:val="00402259"/>
    <w:rsid w:val="0040286F"/>
    <w:rsid w:val="00405FBA"/>
    <w:rsid w:val="00407CF7"/>
    <w:rsid w:val="004140E5"/>
    <w:rsid w:val="00415ED6"/>
    <w:rsid w:val="00422265"/>
    <w:rsid w:val="00423C86"/>
    <w:rsid w:val="00427FE7"/>
    <w:rsid w:val="004344F5"/>
    <w:rsid w:val="004373A7"/>
    <w:rsid w:val="00437D94"/>
    <w:rsid w:val="0044030C"/>
    <w:rsid w:val="004435CF"/>
    <w:rsid w:val="00460910"/>
    <w:rsid w:val="00466E38"/>
    <w:rsid w:val="00470417"/>
    <w:rsid w:val="00471380"/>
    <w:rsid w:val="00475581"/>
    <w:rsid w:val="004757E9"/>
    <w:rsid w:val="00480B2A"/>
    <w:rsid w:val="00480EA2"/>
    <w:rsid w:val="004817F9"/>
    <w:rsid w:val="00482086"/>
    <w:rsid w:val="00485342"/>
    <w:rsid w:val="00494F0D"/>
    <w:rsid w:val="00496BFD"/>
    <w:rsid w:val="004A74FD"/>
    <w:rsid w:val="004C361D"/>
    <w:rsid w:val="004C4948"/>
    <w:rsid w:val="004C5996"/>
    <w:rsid w:val="004D2C89"/>
    <w:rsid w:val="004D3E03"/>
    <w:rsid w:val="004E0DB8"/>
    <w:rsid w:val="004E3BA8"/>
    <w:rsid w:val="004F1E79"/>
    <w:rsid w:val="004F3888"/>
    <w:rsid w:val="004F5F33"/>
    <w:rsid w:val="0050103A"/>
    <w:rsid w:val="00511B0F"/>
    <w:rsid w:val="0051267B"/>
    <w:rsid w:val="00520459"/>
    <w:rsid w:val="00521E1C"/>
    <w:rsid w:val="00527130"/>
    <w:rsid w:val="005277BA"/>
    <w:rsid w:val="00534EDC"/>
    <w:rsid w:val="005476DC"/>
    <w:rsid w:val="0055311B"/>
    <w:rsid w:val="005549AE"/>
    <w:rsid w:val="00567F10"/>
    <w:rsid w:val="0057066F"/>
    <w:rsid w:val="005746D4"/>
    <w:rsid w:val="00577FB5"/>
    <w:rsid w:val="00584D4C"/>
    <w:rsid w:val="005852D1"/>
    <w:rsid w:val="0059299D"/>
    <w:rsid w:val="005A1D6D"/>
    <w:rsid w:val="005A4CDD"/>
    <w:rsid w:val="005A5F19"/>
    <w:rsid w:val="005A75FD"/>
    <w:rsid w:val="005B36C7"/>
    <w:rsid w:val="005B518B"/>
    <w:rsid w:val="005B5ABD"/>
    <w:rsid w:val="005C038A"/>
    <w:rsid w:val="005C6763"/>
    <w:rsid w:val="005D3164"/>
    <w:rsid w:val="005E0344"/>
    <w:rsid w:val="005E440B"/>
    <w:rsid w:val="005E5396"/>
    <w:rsid w:val="005E55C0"/>
    <w:rsid w:val="005F0A06"/>
    <w:rsid w:val="005F2C85"/>
    <w:rsid w:val="00603540"/>
    <w:rsid w:val="006040E0"/>
    <w:rsid w:val="00605ADB"/>
    <w:rsid w:val="00611C9F"/>
    <w:rsid w:val="006130C3"/>
    <w:rsid w:val="0062433F"/>
    <w:rsid w:val="00624D7A"/>
    <w:rsid w:val="00627555"/>
    <w:rsid w:val="006322A0"/>
    <w:rsid w:val="00637205"/>
    <w:rsid w:val="0064226F"/>
    <w:rsid w:val="006508BF"/>
    <w:rsid w:val="00653298"/>
    <w:rsid w:val="00654104"/>
    <w:rsid w:val="00655BBA"/>
    <w:rsid w:val="00655DD6"/>
    <w:rsid w:val="00665E5F"/>
    <w:rsid w:val="0066772D"/>
    <w:rsid w:val="00667DF2"/>
    <w:rsid w:val="00670DF1"/>
    <w:rsid w:val="00671345"/>
    <w:rsid w:val="00672A9B"/>
    <w:rsid w:val="00681AC1"/>
    <w:rsid w:val="0068486C"/>
    <w:rsid w:val="00696EE0"/>
    <w:rsid w:val="00697980"/>
    <w:rsid w:val="006A19EF"/>
    <w:rsid w:val="006A43D5"/>
    <w:rsid w:val="006A4A87"/>
    <w:rsid w:val="006A4EAD"/>
    <w:rsid w:val="006B46C6"/>
    <w:rsid w:val="006C5F85"/>
    <w:rsid w:val="006C63B0"/>
    <w:rsid w:val="006C6AC2"/>
    <w:rsid w:val="006C792E"/>
    <w:rsid w:val="006D0249"/>
    <w:rsid w:val="006D116C"/>
    <w:rsid w:val="006D6E9D"/>
    <w:rsid w:val="006D7569"/>
    <w:rsid w:val="006E6988"/>
    <w:rsid w:val="006E7C42"/>
    <w:rsid w:val="006F168A"/>
    <w:rsid w:val="006F5076"/>
    <w:rsid w:val="006F6009"/>
    <w:rsid w:val="0070321D"/>
    <w:rsid w:val="00705167"/>
    <w:rsid w:val="007068BA"/>
    <w:rsid w:val="007134B7"/>
    <w:rsid w:val="00713FBF"/>
    <w:rsid w:val="00716AB1"/>
    <w:rsid w:val="00721D63"/>
    <w:rsid w:val="00732668"/>
    <w:rsid w:val="00734D2B"/>
    <w:rsid w:val="00737705"/>
    <w:rsid w:val="007420AC"/>
    <w:rsid w:val="00742617"/>
    <w:rsid w:val="007466F2"/>
    <w:rsid w:val="00746B48"/>
    <w:rsid w:val="0076697D"/>
    <w:rsid w:val="00770E35"/>
    <w:rsid w:val="0077383E"/>
    <w:rsid w:val="007779DD"/>
    <w:rsid w:val="007823A3"/>
    <w:rsid w:val="00785427"/>
    <w:rsid w:val="00786191"/>
    <w:rsid w:val="0078727F"/>
    <w:rsid w:val="00790540"/>
    <w:rsid w:val="007A1900"/>
    <w:rsid w:val="007A3B93"/>
    <w:rsid w:val="007A43FF"/>
    <w:rsid w:val="007A645D"/>
    <w:rsid w:val="007A7056"/>
    <w:rsid w:val="007B3918"/>
    <w:rsid w:val="007B6F42"/>
    <w:rsid w:val="007B7404"/>
    <w:rsid w:val="007D1271"/>
    <w:rsid w:val="007D199A"/>
    <w:rsid w:val="007D2EBE"/>
    <w:rsid w:val="007E1C07"/>
    <w:rsid w:val="007F24B6"/>
    <w:rsid w:val="0080286D"/>
    <w:rsid w:val="00803D94"/>
    <w:rsid w:val="00824E87"/>
    <w:rsid w:val="00833A25"/>
    <w:rsid w:val="00845390"/>
    <w:rsid w:val="00845DDE"/>
    <w:rsid w:val="00852FD7"/>
    <w:rsid w:val="008606F0"/>
    <w:rsid w:val="00863157"/>
    <w:rsid w:val="00863725"/>
    <w:rsid w:val="008639CD"/>
    <w:rsid w:val="00865489"/>
    <w:rsid w:val="0086553D"/>
    <w:rsid w:val="008703EA"/>
    <w:rsid w:val="00870A76"/>
    <w:rsid w:val="00874FEB"/>
    <w:rsid w:val="0087554D"/>
    <w:rsid w:val="00882AA4"/>
    <w:rsid w:val="00883E22"/>
    <w:rsid w:val="00887EC6"/>
    <w:rsid w:val="0089084C"/>
    <w:rsid w:val="00893409"/>
    <w:rsid w:val="00893D9F"/>
    <w:rsid w:val="008A1F6E"/>
    <w:rsid w:val="008A2379"/>
    <w:rsid w:val="008A578E"/>
    <w:rsid w:val="008B7BCC"/>
    <w:rsid w:val="008C50C3"/>
    <w:rsid w:val="008C575F"/>
    <w:rsid w:val="008C5F7C"/>
    <w:rsid w:val="008C7094"/>
    <w:rsid w:val="008C70B3"/>
    <w:rsid w:val="008D2B97"/>
    <w:rsid w:val="008D360D"/>
    <w:rsid w:val="008D6C81"/>
    <w:rsid w:val="008E0BAE"/>
    <w:rsid w:val="008E1147"/>
    <w:rsid w:val="008E2C4D"/>
    <w:rsid w:val="008E5DFE"/>
    <w:rsid w:val="008E6CF0"/>
    <w:rsid w:val="008F1439"/>
    <w:rsid w:val="008F3F6E"/>
    <w:rsid w:val="008F7051"/>
    <w:rsid w:val="008F7615"/>
    <w:rsid w:val="008F7EF7"/>
    <w:rsid w:val="00901BEC"/>
    <w:rsid w:val="0090581D"/>
    <w:rsid w:val="009125EA"/>
    <w:rsid w:val="009170B7"/>
    <w:rsid w:val="00920BF2"/>
    <w:rsid w:val="00923101"/>
    <w:rsid w:val="009237C1"/>
    <w:rsid w:val="009349A9"/>
    <w:rsid w:val="00935FD5"/>
    <w:rsid w:val="0095489B"/>
    <w:rsid w:val="009550A8"/>
    <w:rsid w:val="00966FB9"/>
    <w:rsid w:val="00980F9C"/>
    <w:rsid w:val="0098163F"/>
    <w:rsid w:val="00986497"/>
    <w:rsid w:val="00997BFB"/>
    <w:rsid w:val="009A4A42"/>
    <w:rsid w:val="009A6BDF"/>
    <w:rsid w:val="009B28FF"/>
    <w:rsid w:val="009C15F3"/>
    <w:rsid w:val="009C5A9F"/>
    <w:rsid w:val="009D5319"/>
    <w:rsid w:val="009D5B34"/>
    <w:rsid w:val="009E07C2"/>
    <w:rsid w:val="009E458C"/>
    <w:rsid w:val="009E4D08"/>
    <w:rsid w:val="009F72F9"/>
    <w:rsid w:val="00A00AF0"/>
    <w:rsid w:val="00A02C1A"/>
    <w:rsid w:val="00A14B5A"/>
    <w:rsid w:val="00A20BDF"/>
    <w:rsid w:val="00A216FD"/>
    <w:rsid w:val="00A22888"/>
    <w:rsid w:val="00A26200"/>
    <w:rsid w:val="00A35672"/>
    <w:rsid w:val="00A3567F"/>
    <w:rsid w:val="00A37698"/>
    <w:rsid w:val="00A415A4"/>
    <w:rsid w:val="00A41ED3"/>
    <w:rsid w:val="00A6179D"/>
    <w:rsid w:val="00A75E9E"/>
    <w:rsid w:val="00A773DC"/>
    <w:rsid w:val="00A81D82"/>
    <w:rsid w:val="00A8705B"/>
    <w:rsid w:val="00A93E33"/>
    <w:rsid w:val="00A973FE"/>
    <w:rsid w:val="00AC0CDF"/>
    <w:rsid w:val="00AC1939"/>
    <w:rsid w:val="00AC29CD"/>
    <w:rsid w:val="00AC7C05"/>
    <w:rsid w:val="00AD167C"/>
    <w:rsid w:val="00AD17C7"/>
    <w:rsid w:val="00AD2E47"/>
    <w:rsid w:val="00AD4041"/>
    <w:rsid w:val="00AE1B80"/>
    <w:rsid w:val="00AE302B"/>
    <w:rsid w:val="00AF2567"/>
    <w:rsid w:val="00AF4218"/>
    <w:rsid w:val="00B01405"/>
    <w:rsid w:val="00B11E3D"/>
    <w:rsid w:val="00B16F8F"/>
    <w:rsid w:val="00B259DF"/>
    <w:rsid w:val="00B40E9D"/>
    <w:rsid w:val="00B417FA"/>
    <w:rsid w:val="00B43CCE"/>
    <w:rsid w:val="00B44B1F"/>
    <w:rsid w:val="00B451D3"/>
    <w:rsid w:val="00B50DAA"/>
    <w:rsid w:val="00B61285"/>
    <w:rsid w:val="00B64E72"/>
    <w:rsid w:val="00B728CD"/>
    <w:rsid w:val="00B77913"/>
    <w:rsid w:val="00B805C2"/>
    <w:rsid w:val="00B824FB"/>
    <w:rsid w:val="00BA08C1"/>
    <w:rsid w:val="00BA4E58"/>
    <w:rsid w:val="00BA7074"/>
    <w:rsid w:val="00BA7361"/>
    <w:rsid w:val="00BB1C3B"/>
    <w:rsid w:val="00BB4BBC"/>
    <w:rsid w:val="00BB7754"/>
    <w:rsid w:val="00BB7829"/>
    <w:rsid w:val="00BC0A0E"/>
    <w:rsid w:val="00BC0B6C"/>
    <w:rsid w:val="00BC2898"/>
    <w:rsid w:val="00BC3A0A"/>
    <w:rsid w:val="00BC5B4B"/>
    <w:rsid w:val="00BC7236"/>
    <w:rsid w:val="00BD09A2"/>
    <w:rsid w:val="00BD1457"/>
    <w:rsid w:val="00BD1E9C"/>
    <w:rsid w:val="00BE2AD9"/>
    <w:rsid w:val="00BE3937"/>
    <w:rsid w:val="00BE5B3F"/>
    <w:rsid w:val="00BF27FE"/>
    <w:rsid w:val="00BF4CA1"/>
    <w:rsid w:val="00BF7A02"/>
    <w:rsid w:val="00C043B3"/>
    <w:rsid w:val="00C079AB"/>
    <w:rsid w:val="00C1209B"/>
    <w:rsid w:val="00C14787"/>
    <w:rsid w:val="00C17010"/>
    <w:rsid w:val="00C20562"/>
    <w:rsid w:val="00C207CF"/>
    <w:rsid w:val="00C23A96"/>
    <w:rsid w:val="00C249C6"/>
    <w:rsid w:val="00C30DB2"/>
    <w:rsid w:val="00C32CC1"/>
    <w:rsid w:val="00C52143"/>
    <w:rsid w:val="00C60A56"/>
    <w:rsid w:val="00C6483C"/>
    <w:rsid w:val="00C672D2"/>
    <w:rsid w:val="00C70CFF"/>
    <w:rsid w:val="00C718FE"/>
    <w:rsid w:val="00C77B47"/>
    <w:rsid w:val="00C80863"/>
    <w:rsid w:val="00C86454"/>
    <w:rsid w:val="00C86B1C"/>
    <w:rsid w:val="00C8773D"/>
    <w:rsid w:val="00C8789B"/>
    <w:rsid w:val="00C87ABB"/>
    <w:rsid w:val="00C91831"/>
    <w:rsid w:val="00C953DF"/>
    <w:rsid w:val="00CA3E2D"/>
    <w:rsid w:val="00CA776D"/>
    <w:rsid w:val="00CC7EF5"/>
    <w:rsid w:val="00CD0237"/>
    <w:rsid w:val="00CD0B79"/>
    <w:rsid w:val="00CD1F08"/>
    <w:rsid w:val="00CD5709"/>
    <w:rsid w:val="00CE2D64"/>
    <w:rsid w:val="00CE5020"/>
    <w:rsid w:val="00CE6198"/>
    <w:rsid w:val="00CF6230"/>
    <w:rsid w:val="00CF7FB7"/>
    <w:rsid w:val="00D017FC"/>
    <w:rsid w:val="00D0226A"/>
    <w:rsid w:val="00D062DB"/>
    <w:rsid w:val="00D13147"/>
    <w:rsid w:val="00D16AEF"/>
    <w:rsid w:val="00D30897"/>
    <w:rsid w:val="00D32B12"/>
    <w:rsid w:val="00D547F0"/>
    <w:rsid w:val="00D56A52"/>
    <w:rsid w:val="00D5715A"/>
    <w:rsid w:val="00D60F40"/>
    <w:rsid w:val="00D610CA"/>
    <w:rsid w:val="00D625C8"/>
    <w:rsid w:val="00D71687"/>
    <w:rsid w:val="00D74813"/>
    <w:rsid w:val="00D75156"/>
    <w:rsid w:val="00D7562D"/>
    <w:rsid w:val="00D75CC1"/>
    <w:rsid w:val="00D75CD8"/>
    <w:rsid w:val="00D931C8"/>
    <w:rsid w:val="00D97C59"/>
    <w:rsid w:val="00DA0F21"/>
    <w:rsid w:val="00DA0FF3"/>
    <w:rsid w:val="00DA12A5"/>
    <w:rsid w:val="00DA30BC"/>
    <w:rsid w:val="00DA6D70"/>
    <w:rsid w:val="00DB5C9D"/>
    <w:rsid w:val="00DB6050"/>
    <w:rsid w:val="00DC2845"/>
    <w:rsid w:val="00DC2C34"/>
    <w:rsid w:val="00DC484A"/>
    <w:rsid w:val="00DC5A9B"/>
    <w:rsid w:val="00DC7DEF"/>
    <w:rsid w:val="00DF27DA"/>
    <w:rsid w:val="00DF4DBE"/>
    <w:rsid w:val="00E05E4D"/>
    <w:rsid w:val="00E10C16"/>
    <w:rsid w:val="00E10CB8"/>
    <w:rsid w:val="00E13850"/>
    <w:rsid w:val="00E1732A"/>
    <w:rsid w:val="00E22D68"/>
    <w:rsid w:val="00E23DAA"/>
    <w:rsid w:val="00E308B4"/>
    <w:rsid w:val="00E402F1"/>
    <w:rsid w:val="00E40820"/>
    <w:rsid w:val="00E4572D"/>
    <w:rsid w:val="00E4658F"/>
    <w:rsid w:val="00E47261"/>
    <w:rsid w:val="00E50D6A"/>
    <w:rsid w:val="00E54A67"/>
    <w:rsid w:val="00E60D4D"/>
    <w:rsid w:val="00E61C0D"/>
    <w:rsid w:val="00E63EB4"/>
    <w:rsid w:val="00E70D56"/>
    <w:rsid w:val="00E71329"/>
    <w:rsid w:val="00E72C86"/>
    <w:rsid w:val="00E77DAF"/>
    <w:rsid w:val="00E8363B"/>
    <w:rsid w:val="00E84966"/>
    <w:rsid w:val="00E92383"/>
    <w:rsid w:val="00EA1B3A"/>
    <w:rsid w:val="00EA1E76"/>
    <w:rsid w:val="00EA2109"/>
    <w:rsid w:val="00EC6DAB"/>
    <w:rsid w:val="00ED4D4E"/>
    <w:rsid w:val="00EE2412"/>
    <w:rsid w:val="00EE4E54"/>
    <w:rsid w:val="00EE6FCD"/>
    <w:rsid w:val="00EE76B6"/>
    <w:rsid w:val="00EF264D"/>
    <w:rsid w:val="00F05CB8"/>
    <w:rsid w:val="00F06851"/>
    <w:rsid w:val="00F071A6"/>
    <w:rsid w:val="00F075B2"/>
    <w:rsid w:val="00F24E82"/>
    <w:rsid w:val="00F34066"/>
    <w:rsid w:val="00F436BB"/>
    <w:rsid w:val="00F545BF"/>
    <w:rsid w:val="00F70120"/>
    <w:rsid w:val="00F71037"/>
    <w:rsid w:val="00F71B56"/>
    <w:rsid w:val="00F74CCB"/>
    <w:rsid w:val="00F80805"/>
    <w:rsid w:val="00F82054"/>
    <w:rsid w:val="00F82F97"/>
    <w:rsid w:val="00F873B3"/>
    <w:rsid w:val="00F90642"/>
    <w:rsid w:val="00F94DE4"/>
    <w:rsid w:val="00F96B17"/>
    <w:rsid w:val="00FA1183"/>
    <w:rsid w:val="00FA2C78"/>
    <w:rsid w:val="00FA42B9"/>
    <w:rsid w:val="00FA755A"/>
    <w:rsid w:val="00FB2B0F"/>
    <w:rsid w:val="00FB4F6B"/>
    <w:rsid w:val="00FB5FE1"/>
    <w:rsid w:val="00FC07C9"/>
    <w:rsid w:val="00FC5E2C"/>
    <w:rsid w:val="00FD1FE3"/>
    <w:rsid w:val="00FD4204"/>
    <w:rsid w:val="00FD6EA5"/>
    <w:rsid w:val="00FE7747"/>
    <w:rsid w:val="00FF3CCB"/>
    <w:rsid w:val="00FF57B5"/>
    <w:rsid w:val="00FF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B9515"/>
  <w15:docId w15:val="{811462AA-B6D1-804D-A59F-16F5FEF5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B05C7"/>
    <w:pPr>
      <w:suppressAutoHyphens/>
      <w:autoSpaceDE w:val="0"/>
      <w:autoSpaceDN w:val="0"/>
      <w:adjustRightInd w:val="0"/>
      <w:spacing w:after="295" w:line="320" w:lineRule="atLeast"/>
      <w:textAlignment w:val="center"/>
    </w:pPr>
    <w:rPr>
      <w:rFonts w:ascii="Arial" w:hAnsi="Arial" w:cs="MrEavesXLModOT"/>
      <w:color w:val="000000"/>
      <w:sz w:val="24"/>
      <w:szCs w:val="28"/>
    </w:rPr>
  </w:style>
  <w:style w:type="paragraph" w:styleId="Heading1">
    <w:name w:val="heading 1"/>
    <w:basedOn w:val="Normal"/>
    <w:next w:val="Normal"/>
    <w:link w:val="Heading1Char"/>
    <w:qFormat/>
    <w:rsid w:val="000D3FDA"/>
    <w:pPr>
      <w:keepNext/>
      <w:spacing w:before="240"/>
      <w:outlineLvl w:val="0"/>
    </w:pPr>
    <w:rPr>
      <w:color w:val="007836"/>
      <w:sz w:val="48"/>
    </w:rPr>
  </w:style>
  <w:style w:type="paragraph" w:styleId="Heading2">
    <w:name w:val="heading 2"/>
    <w:basedOn w:val="Normal"/>
    <w:next w:val="Normal"/>
    <w:link w:val="Heading2Char"/>
    <w:qFormat/>
    <w:rsid w:val="000D3FDA"/>
    <w:pPr>
      <w:keepNext/>
      <w:outlineLvl w:val="1"/>
    </w:pPr>
    <w:rPr>
      <w:color w:val="007836"/>
      <w:sz w:val="36"/>
    </w:rPr>
  </w:style>
  <w:style w:type="paragraph" w:styleId="Heading3">
    <w:name w:val="heading 3"/>
    <w:basedOn w:val="Normal"/>
    <w:next w:val="Normal"/>
    <w:link w:val="Heading3Char"/>
    <w:qFormat/>
    <w:rsid w:val="00EE6FCD"/>
    <w:pPr>
      <w:keepNext/>
      <w:outlineLvl w:val="2"/>
    </w:pPr>
    <w:rPr>
      <w:color w:val="007836"/>
      <w:sz w:val="28"/>
    </w:rPr>
  </w:style>
  <w:style w:type="paragraph" w:styleId="Heading4">
    <w:name w:val="heading 4"/>
    <w:basedOn w:val="Normal"/>
    <w:next w:val="Normal"/>
    <w:link w:val="Heading4Char"/>
    <w:qFormat/>
    <w:rsid w:val="000D3FDA"/>
    <w:pPr>
      <w:keepNext/>
      <w:outlineLvl w:val="3"/>
    </w:pPr>
    <w:rPr>
      <w:b/>
      <w:color w:val="007836"/>
    </w:rPr>
  </w:style>
  <w:style w:type="paragraph" w:styleId="Heading5">
    <w:name w:val="heading 5"/>
    <w:basedOn w:val="Normal"/>
    <w:next w:val="Normal"/>
    <w:link w:val="Heading5Char"/>
    <w:qFormat/>
    <w:rsid w:val="000D3FDA"/>
    <w:pPr>
      <w:keepNext/>
      <w:outlineLvl w:val="4"/>
    </w:pPr>
    <w:rPr>
      <w:i/>
      <w:noProof/>
      <w:color w:val="007836"/>
    </w:rPr>
  </w:style>
  <w:style w:type="paragraph" w:styleId="Heading6">
    <w:name w:val="heading 6"/>
    <w:basedOn w:val="Normal"/>
    <w:next w:val="Normal"/>
    <w:link w:val="Heading6Char"/>
    <w:qFormat/>
    <w:rsid w:val="000D3FDA"/>
    <w:pPr>
      <w:keepNext/>
      <w:keepLines/>
      <w:outlineLvl w:val="5"/>
    </w:pPr>
    <w:rPr>
      <w:rFonts w:asciiTheme="majorHAnsi" w:eastAsiaTheme="majorEastAsia" w:hAnsiTheme="majorHAnsi" w:cstheme="majorBidi"/>
      <w:i/>
      <w:color w:val="0078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D74E2"/>
    <w:pPr>
      <w:pBdr>
        <w:bottom w:val="single" w:sz="4" w:space="6" w:color="007836"/>
      </w:pBdr>
      <w:tabs>
        <w:tab w:val="center" w:pos="4513"/>
        <w:tab w:val="right" w:pos="9026"/>
      </w:tabs>
      <w:jc w:val="right"/>
    </w:pPr>
    <w:rPr>
      <w:color w:val="007836"/>
      <w:sz w:val="18"/>
    </w:rPr>
  </w:style>
  <w:style w:type="character" w:customStyle="1" w:styleId="HeaderChar">
    <w:name w:val="Header Char"/>
    <w:link w:val="Header"/>
    <w:uiPriority w:val="99"/>
    <w:semiHidden/>
    <w:rsid w:val="001D74E2"/>
    <w:rPr>
      <w:rFonts w:ascii="Arial" w:hAnsi="Arial"/>
      <w:color w:val="007836"/>
      <w:sz w:val="18"/>
      <w:szCs w:val="22"/>
      <w:lang w:eastAsia="en-US" w:bidi="he-IL"/>
    </w:rPr>
  </w:style>
  <w:style w:type="paragraph" w:styleId="Footer">
    <w:name w:val="footer"/>
    <w:basedOn w:val="Normal"/>
    <w:link w:val="FooterChar"/>
    <w:uiPriority w:val="99"/>
    <w:semiHidden/>
    <w:rsid w:val="00B16F8F"/>
    <w:pPr>
      <w:tabs>
        <w:tab w:val="center" w:pos="4513"/>
        <w:tab w:val="right" w:pos="9026"/>
      </w:tabs>
      <w:jc w:val="right"/>
    </w:pPr>
    <w:rPr>
      <w:color w:val="007836"/>
    </w:rPr>
  </w:style>
  <w:style w:type="character" w:customStyle="1" w:styleId="FooterChar">
    <w:name w:val="Footer Char"/>
    <w:link w:val="Footer"/>
    <w:uiPriority w:val="99"/>
    <w:semiHidden/>
    <w:rsid w:val="00B16F8F"/>
    <w:rPr>
      <w:rFonts w:ascii="Arial" w:hAnsi="Arial"/>
      <w:color w:val="007836"/>
      <w:sz w:val="24"/>
      <w:szCs w:val="22"/>
      <w:lang w:eastAsia="en-US" w:bidi="he-IL"/>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0D3FDA"/>
    <w:rPr>
      <w:rFonts w:ascii="Arial" w:hAnsi="Arial"/>
      <w:color w:val="007836"/>
      <w:sz w:val="36"/>
      <w:szCs w:val="22"/>
      <w:lang w:eastAsia="en-US" w:bidi="he-IL"/>
    </w:rPr>
  </w:style>
  <w:style w:type="character" w:customStyle="1" w:styleId="Heading3Char">
    <w:name w:val="Heading 3 Char"/>
    <w:link w:val="Heading3"/>
    <w:rsid w:val="00EE6FCD"/>
    <w:rPr>
      <w:rFonts w:ascii="Arial" w:hAnsi="Arial"/>
      <w:color w:val="007836"/>
      <w:sz w:val="28"/>
      <w:szCs w:val="22"/>
      <w:lang w:eastAsia="en-US" w:bidi="he-IL"/>
    </w:rPr>
  </w:style>
  <w:style w:type="character" w:customStyle="1" w:styleId="Heading4Char">
    <w:name w:val="Heading 4 Char"/>
    <w:link w:val="Heading4"/>
    <w:rsid w:val="000D3FDA"/>
    <w:rPr>
      <w:rFonts w:ascii="Arial" w:hAnsi="Arial"/>
      <w:b/>
      <w:color w:val="007836"/>
      <w:sz w:val="24"/>
      <w:szCs w:val="22"/>
      <w:lang w:eastAsia="en-US" w:bidi="he-IL"/>
    </w:rPr>
  </w:style>
  <w:style w:type="character" w:customStyle="1" w:styleId="Heading5Char">
    <w:name w:val="Heading 5 Char"/>
    <w:link w:val="Heading5"/>
    <w:rsid w:val="000D3FDA"/>
    <w:rPr>
      <w:rFonts w:ascii="Arial" w:hAnsi="Arial"/>
      <w:i/>
      <w:noProof/>
      <w:color w:val="007836"/>
      <w:sz w:val="24"/>
      <w:szCs w:val="22"/>
      <w:lang w:eastAsia="en-US" w:bidi="he-IL"/>
    </w:rPr>
  </w:style>
  <w:style w:type="character" w:customStyle="1" w:styleId="Heading1Char">
    <w:name w:val="Heading 1 Char"/>
    <w:link w:val="Heading1"/>
    <w:rsid w:val="000D3FDA"/>
    <w:rPr>
      <w:rFonts w:ascii="Arial" w:hAnsi="Arial"/>
      <w:color w:val="007836"/>
      <w:sz w:val="48"/>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list1">
    <w:name w:val="Table textBullet list 1"/>
    <w:basedOn w:val="TableText"/>
    <w:uiPriority w:val="1"/>
    <w:qFormat/>
    <w:rsid w:val="00D16AEF"/>
    <w:pPr>
      <w:numPr>
        <w:numId w:val="8"/>
      </w:numPr>
    </w:pPr>
    <w:rPr>
      <w:noProof/>
    </w:rPr>
  </w:style>
  <w:style w:type="paragraph" w:customStyle="1" w:styleId="Bulletlist2">
    <w:name w:val="Bullet list 2"/>
    <w:basedOn w:val="Normal"/>
    <w:uiPriority w:val="1"/>
    <w:qFormat/>
    <w:rsid w:val="00D16AEF"/>
    <w:pPr>
      <w:numPr>
        <w:numId w:val="1"/>
      </w:numPr>
      <w:ind w:left="714" w:hanging="357"/>
    </w:pPr>
    <w:rPr>
      <w:noProof/>
    </w:rPr>
  </w:style>
  <w:style w:type="paragraph" w:customStyle="1" w:styleId="TableandChartNote">
    <w:name w:val="Table and Chart Note"/>
    <w:basedOn w:val="Normal"/>
    <w:uiPriority w:val="1"/>
    <w:qFormat/>
    <w:rsid w:val="007068BA"/>
    <w:pPr>
      <w:spacing w:before="60"/>
    </w:pPr>
    <w:rPr>
      <w:b/>
      <w:noProof/>
      <w:color w:val="000000" w:themeColor="text2"/>
      <w:sz w:val="20"/>
      <w:szCs w:val="20"/>
    </w:rPr>
  </w:style>
  <w:style w:type="table" w:customStyle="1" w:styleId="ONRTable2">
    <w:name w:val="ONR Table 2"/>
    <w:basedOn w:val="TableNormal"/>
    <w:uiPriority w:val="99"/>
    <w:rsid w:val="00BB4BBC"/>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6F2EB"/>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CFAE1"/>
      </w:tcPr>
    </w:tblStylePr>
  </w:style>
  <w:style w:type="paragraph" w:customStyle="1" w:styleId="TableText">
    <w:name w:val="Table Text"/>
    <w:basedOn w:val="Normal"/>
    <w:uiPriority w:val="1"/>
    <w:qFormat/>
    <w:rsid w:val="00272411"/>
    <w:pPr>
      <w:spacing w:before="60" w:after="120"/>
    </w:pPr>
  </w:style>
  <w:style w:type="paragraph" w:styleId="TOC1">
    <w:name w:val="toc 1"/>
    <w:basedOn w:val="Normal"/>
    <w:next w:val="Normal"/>
    <w:uiPriority w:val="39"/>
    <w:rsid w:val="00870A76"/>
    <w:pPr>
      <w:tabs>
        <w:tab w:val="right" w:leader="dot" w:pos="9752"/>
      </w:tabs>
      <w:spacing w:before="240" w:after="0"/>
    </w:pPr>
    <w:rPr>
      <w:noProof/>
    </w:rPr>
  </w:style>
  <w:style w:type="paragraph" w:styleId="TOC2">
    <w:name w:val="toc 2"/>
    <w:basedOn w:val="Normal"/>
    <w:next w:val="Normal"/>
    <w:uiPriority w:val="39"/>
    <w:rsid w:val="00870A76"/>
    <w:pPr>
      <w:tabs>
        <w:tab w:val="right" w:leader="dot" w:pos="9752"/>
      </w:tabs>
      <w:spacing w:before="120" w:after="0"/>
      <w:ind w:left="284"/>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semiHidden/>
    <w:rsid w:val="004C361D"/>
    <w:pPr>
      <w:tabs>
        <w:tab w:val="right" w:leader="dot" w:pos="9469"/>
      </w:tabs>
      <w:spacing w:before="120" w:after="0"/>
      <w:ind w:left="720"/>
    </w:pPr>
  </w:style>
  <w:style w:type="paragraph" w:customStyle="1" w:styleId="ContentsHeading">
    <w:name w:val="Contents Heading"/>
    <w:basedOn w:val="Normal"/>
    <w:uiPriority w:val="99"/>
    <w:semiHidden/>
    <w:qFormat/>
    <w:rsid w:val="00DC484A"/>
    <w:pPr>
      <w:spacing w:before="240" w:after="120"/>
    </w:pPr>
    <w:rPr>
      <w:color w:val="007836"/>
      <w:sz w:val="48"/>
      <w:szCs w:val="50"/>
    </w:rPr>
  </w:style>
  <w:style w:type="paragraph" w:customStyle="1" w:styleId="CoverDate">
    <w:name w:val="Cover Date"/>
    <w:basedOn w:val="Normal"/>
    <w:uiPriority w:val="99"/>
    <w:semiHidden/>
    <w:qFormat/>
    <w:rsid w:val="00185410"/>
    <w:pPr>
      <w:spacing w:before="240"/>
    </w:pPr>
    <w:rPr>
      <w:color w:val="FFFFFF" w:themeColor="background1"/>
      <w:sz w:val="28"/>
    </w:rPr>
  </w:style>
  <w:style w:type="paragraph" w:customStyle="1" w:styleId="CoverTitle">
    <w:name w:val="Cover Title"/>
    <w:basedOn w:val="Normal"/>
    <w:uiPriority w:val="99"/>
    <w:semiHidden/>
    <w:qFormat/>
    <w:rsid w:val="00E72C86"/>
    <w:pPr>
      <w:pBdr>
        <w:top w:val="single" w:sz="24" w:space="10" w:color="90C346"/>
        <w:left w:val="single" w:sz="24" w:space="10" w:color="90C346"/>
        <w:bottom w:val="single" w:sz="24" w:space="10" w:color="90C346"/>
        <w:right w:val="single" w:sz="24" w:space="10" w:color="90C346"/>
      </w:pBdr>
      <w:ind w:left="227"/>
    </w:pPr>
    <w:rPr>
      <w:b/>
      <w:color w:val="006838"/>
      <w:sz w:val="90"/>
      <w:szCs w:val="88"/>
    </w:rPr>
  </w:style>
  <w:style w:type="paragraph" w:customStyle="1" w:styleId="InnerCoverTitle">
    <w:name w:val="Inner Cover Title"/>
    <w:basedOn w:val="Normal"/>
    <w:uiPriority w:val="99"/>
    <w:semiHidden/>
    <w:qFormat/>
    <w:rsid w:val="003768E1"/>
    <w:rPr>
      <w:color w:val="007836"/>
      <w:sz w:val="48"/>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InnerCoverDate">
    <w:name w:val="Inner Cover Date"/>
    <w:basedOn w:val="CoverDate"/>
    <w:uiPriority w:val="99"/>
    <w:semiHidden/>
    <w:qFormat/>
    <w:rsid w:val="003768E1"/>
    <w:rPr>
      <w:color w:val="007836"/>
    </w:rPr>
  </w:style>
  <w:style w:type="paragraph" w:customStyle="1" w:styleId="InnerCoverAuthor">
    <w:name w:val="Inner Cover Author"/>
    <w:basedOn w:val="Normal"/>
    <w:uiPriority w:val="99"/>
    <w:semiHidden/>
    <w:qFormat/>
    <w:rsid w:val="003768E1"/>
    <w:rPr>
      <w:color w:val="007836"/>
      <w:sz w:val="28"/>
    </w:rPr>
  </w:style>
  <w:style w:type="character" w:customStyle="1" w:styleId="Heading6Char">
    <w:name w:val="Heading 6 Char"/>
    <w:basedOn w:val="DefaultParagraphFont"/>
    <w:link w:val="Heading6"/>
    <w:rsid w:val="000D3FDA"/>
    <w:rPr>
      <w:rFonts w:asciiTheme="majorHAnsi" w:eastAsiaTheme="majorEastAsia" w:hAnsiTheme="majorHAnsi" w:cstheme="majorBidi"/>
      <w:i/>
      <w:color w:val="007836"/>
      <w:sz w:val="24"/>
      <w:szCs w:val="22"/>
      <w:u w:val="single"/>
      <w:lang w:eastAsia="en-US" w:bidi="he-IL"/>
    </w:rPr>
  </w:style>
  <w:style w:type="paragraph" w:customStyle="1" w:styleId="BulletList3">
    <w:name w:val="Bullet List 3"/>
    <w:basedOn w:val="ListParagraph"/>
    <w:uiPriority w:val="1"/>
    <w:qFormat/>
    <w:rsid w:val="00D16AEF"/>
    <w:pPr>
      <w:numPr>
        <w:numId w:val="2"/>
      </w:numPr>
      <w:tabs>
        <w:tab w:val="left" w:pos="720"/>
      </w:tabs>
      <w:ind w:left="1072" w:hanging="358"/>
      <w:contextualSpacing w:val="0"/>
    </w:pPr>
    <w:rPr>
      <w:rFonts w:asciiTheme="minorHAnsi" w:eastAsiaTheme="minorHAnsi" w:hAnsiTheme="minorHAnsi" w:cstheme="minorBidi"/>
      <w:noProof/>
    </w:rPr>
  </w:style>
  <w:style w:type="paragraph" w:styleId="ListParagraph">
    <w:name w:val="List Paragraph"/>
    <w:aliases w:val="F5 List Paragraph,List Paragraph1,Dot pt,List Paragraph Char Char Char,Indicator Text,Numbered Para 1,Bullet 1,Bullet Points,MAIN CONTENT,Maire,Colorful List - Accent 11,List Paragraph2,List Paragraph12,Normal numbered,Recommendati,Bullet"/>
    <w:basedOn w:val="Normal"/>
    <w:link w:val="ListParagraphChar"/>
    <w:uiPriority w:val="34"/>
    <w:qFormat/>
    <w:rsid w:val="00F82054"/>
    <w:pPr>
      <w:ind w:left="720"/>
      <w:contextualSpacing/>
    </w:pPr>
  </w:style>
  <w:style w:type="paragraph" w:customStyle="1" w:styleId="NumList1">
    <w:name w:val="Num List 1"/>
    <w:basedOn w:val="Normal"/>
    <w:uiPriority w:val="1"/>
    <w:qFormat/>
    <w:rsid w:val="00D16AEF"/>
    <w:pPr>
      <w:numPr>
        <w:numId w:val="3"/>
      </w:numPr>
    </w:pPr>
    <w:rPr>
      <w:rFonts w:asciiTheme="minorHAnsi" w:eastAsiaTheme="minorHAnsi" w:hAnsiTheme="minorHAnsi" w:cstheme="minorBidi"/>
      <w:noProof/>
    </w:rPr>
  </w:style>
  <w:style w:type="paragraph" w:customStyle="1" w:styleId="NumList2">
    <w:name w:val="Num List 2"/>
    <w:basedOn w:val="Normal"/>
    <w:uiPriority w:val="1"/>
    <w:qFormat/>
    <w:rsid w:val="00D16AEF"/>
    <w:pPr>
      <w:numPr>
        <w:ilvl w:val="1"/>
        <w:numId w:val="3"/>
      </w:numPr>
    </w:pPr>
    <w:rPr>
      <w:rFonts w:asciiTheme="minorHAnsi" w:eastAsiaTheme="minorHAnsi" w:hAnsiTheme="minorHAnsi" w:cstheme="minorBidi"/>
    </w:rPr>
  </w:style>
  <w:style w:type="paragraph" w:customStyle="1" w:styleId="QuoteText">
    <w:name w:val="Quote Text"/>
    <w:basedOn w:val="Normal"/>
    <w:uiPriority w:val="1"/>
    <w:qFormat/>
    <w:rsid w:val="0006358A"/>
    <w:pPr>
      <w:pBdr>
        <w:top w:val="single" w:sz="24" w:space="6" w:color="90C346"/>
        <w:bottom w:val="single" w:sz="24" w:space="6" w:color="90C346"/>
      </w:pBdr>
      <w:spacing w:before="240"/>
    </w:pPr>
    <w:rPr>
      <w:rFonts w:asciiTheme="minorHAnsi" w:eastAsiaTheme="minorHAnsi" w:hAnsiTheme="minorHAnsi" w:cstheme="minorBidi"/>
      <w:color w:val="007836"/>
      <w:sz w:val="28"/>
      <w:szCs w:val="30"/>
    </w:rPr>
  </w:style>
  <w:style w:type="paragraph" w:customStyle="1" w:styleId="TableandChartCaption">
    <w:name w:val="Table and Chart Caption"/>
    <w:basedOn w:val="Normal"/>
    <w:uiPriority w:val="1"/>
    <w:qFormat/>
    <w:rsid w:val="00D16AEF"/>
    <w:pPr>
      <w:spacing w:before="60"/>
    </w:pPr>
    <w:rPr>
      <w:rFonts w:asciiTheme="minorHAnsi" w:eastAsiaTheme="minorHAnsi" w:hAnsiTheme="minorHAnsi" w:cstheme="minorBidi"/>
      <w:b/>
      <w:noProof/>
      <w:color w:val="007836"/>
      <w:sz w:val="20"/>
      <w:szCs w:val="18"/>
    </w:rPr>
  </w:style>
  <w:style w:type="table" w:customStyle="1" w:styleId="ONRTable1">
    <w:name w:val="ONR Table 1"/>
    <w:basedOn w:val="TableNormal"/>
    <w:uiPriority w:val="99"/>
    <w:rsid w:val="00BB4BBC"/>
    <w:rPr>
      <w:rFonts w:asciiTheme="minorHAnsi" w:eastAsiaTheme="minorHAnsi" w:hAnsiTheme="minorHAnsi" w:cstheme="minorBidi"/>
      <w:sz w:val="22"/>
      <w:szCs w:val="22"/>
      <w:lang w:eastAsia="en-US"/>
    </w:rPr>
    <w:tblPr>
      <w:tblInd w:w="0" w:type="nil"/>
      <w:tblBorders>
        <w:bottom w:val="single" w:sz="4" w:space="0" w:color="007836"/>
        <w:insideH w:val="single" w:sz="4" w:space="0" w:color="007836"/>
        <w:insideV w:val="single" w:sz="4" w:space="0" w:color="007836"/>
      </w:tblBorders>
      <w:tblCellMar>
        <w:top w:w="57" w:type="dxa"/>
        <w:left w:w="113" w:type="dxa"/>
        <w:bottom w:w="57" w:type="dxa"/>
        <w:right w:w="113" w:type="dxa"/>
      </w:tblCellMar>
    </w:tblPr>
    <w:tblStylePr w:type="firstRow">
      <w:rPr>
        <w:b/>
        <w:color w:val="auto"/>
      </w:rPr>
      <w:tblPr/>
      <w:tcPr>
        <w:tcBorders>
          <w:top w:val="nil"/>
          <w:left w:val="nil"/>
          <w:bottom w:val="nil"/>
          <w:right w:val="nil"/>
          <w:insideH w:val="nil"/>
          <w:insideV w:val="single" w:sz="4" w:space="0" w:color="007836"/>
          <w:tl2br w:val="nil"/>
          <w:tr2bl w:val="nil"/>
        </w:tcBorders>
        <w:shd w:val="clear" w:color="auto" w:fill="FCFAE1"/>
      </w:tcPr>
    </w:tblStylePr>
  </w:style>
  <w:style w:type="table" w:customStyle="1" w:styleId="Box1">
    <w:name w:val="Box 1"/>
    <w:basedOn w:val="TableNormal"/>
    <w:uiPriority w:val="99"/>
    <w:rsid w:val="003227D6"/>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style>
  <w:style w:type="table" w:customStyle="1" w:styleId="Box2">
    <w:name w:val="Box 2"/>
    <w:basedOn w:val="TableNormal"/>
    <w:uiPriority w:val="99"/>
    <w:rsid w:val="00BB4BBC"/>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tblStylePr w:type="firstRow">
      <w:rPr>
        <w:b/>
        <w:color w:val="auto"/>
      </w:rPr>
      <w:tblPr/>
      <w:tcPr>
        <w:tcBorders>
          <w:top w:val="single" w:sz="4" w:space="0" w:color="007836"/>
          <w:left w:val="single" w:sz="4" w:space="0" w:color="007836"/>
          <w:bottom w:val="single" w:sz="4" w:space="0" w:color="007836"/>
          <w:right w:val="single" w:sz="4" w:space="0" w:color="007836"/>
          <w:insideH w:val="nil"/>
          <w:insideV w:val="nil"/>
          <w:tl2br w:val="nil"/>
          <w:tr2bl w:val="nil"/>
        </w:tcBorders>
        <w:shd w:val="clear" w:color="auto" w:fill="FCFAE1"/>
      </w:tcPr>
    </w:tblStylePr>
  </w:style>
  <w:style w:type="paragraph" w:customStyle="1" w:styleId="Copyright">
    <w:name w:val="Copyright"/>
    <w:basedOn w:val="Normal"/>
    <w:uiPriority w:val="99"/>
    <w:semiHidden/>
    <w:qFormat/>
    <w:rsid w:val="00D7562D"/>
    <w:pPr>
      <w:spacing w:after="0"/>
    </w:pPr>
    <w:rPr>
      <w:color w:val="007836"/>
      <w:szCs w:val="16"/>
    </w:rPr>
  </w:style>
  <w:style w:type="paragraph" w:styleId="Subtitle">
    <w:name w:val="Subtitle"/>
    <w:basedOn w:val="Normal"/>
    <w:next w:val="Normal"/>
    <w:link w:val="SubtitleChar"/>
    <w:uiPriority w:val="99"/>
    <w:qFormat/>
    <w:rsid w:val="00A2620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99"/>
    <w:rsid w:val="00A26200"/>
    <w:rPr>
      <w:rFonts w:asciiTheme="minorHAnsi" w:eastAsiaTheme="minorEastAsia" w:hAnsiTheme="minorHAnsi" w:cstheme="minorBidi"/>
      <w:color w:val="5A5A5A" w:themeColor="text1" w:themeTint="A5"/>
      <w:spacing w:val="15"/>
      <w:sz w:val="22"/>
      <w:szCs w:val="22"/>
      <w:lang w:eastAsia="en-US" w:bidi="he-IL"/>
    </w:rPr>
  </w:style>
  <w:style w:type="paragraph" w:customStyle="1" w:styleId="Quoteinatable">
    <w:name w:val="Quote in a table"/>
    <w:basedOn w:val="Normal"/>
    <w:qFormat/>
    <w:rsid w:val="0006358A"/>
    <w:rPr>
      <w:rFonts w:eastAsiaTheme="minorHAnsi" w:cstheme="minorBidi"/>
      <w:color w:val="006838"/>
      <w:sz w:val="28"/>
    </w:rPr>
  </w:style>
  <w:style w:type="paragraph" w:customStyle="1" w:styleId="Footnotes">
    <w:name w:val="Footnotes"/>
    <w:basedOn w:val="Normal"/>
    <w:uiPriority w:val="99"/>
    <w:rsid w:val="00824E87"/>
    <w:pPr>
      <w:tabs>
        <w:tab w:val="left" w:pos="284"/>
      </w:tabs>
      <w:spacing w:after="113" w:line="240" w:lineRule="atLeast"/>
      <w:ind w:left="284" w:hanging="284"/>
    </w:pPr>
    <w:rPr>
      <w:sz w:val="20"/>
      <w:szCs w:val="24"/>
    </w:rPr>
  </w:style>
  <w:style w:type="character" w:customStyle="1" w:styleId="Bold">
    <w:name w:val="Bold"/>
    <w:uiPriority w:val="99"/>
    <w:rsid w:val="00EE6FCD"/>
    <w:rPr>
      <w:b/>
      <w:bCs/>
      <w:lang w:val="en-US"/>
    </w:rPr>
  </w:style>
  <w:style w:type="character" w:styleId="UnresolvedMention">
    <w:name w:val="Unresolved Mention"/>
    <w:basedOn w:val="DefaultParagraphFont"/>
    <w:uiPriority w:val="99"/>
    <w:semiHidden/>
    <w:unhideWhenUsed/>
    <w:rsid w:val="00EE6FCD"/>
    <w:rPr>
      <w:color w:val="605E5C"/>
      <w:shd w:val="clear" w:color="auto" w:fill="E1DFDD"/>
    </w:rPr>
  </w:style>
  <w:style w:type="character" w:styleId="FollowedHyperlink">
    <w:name w:val="FollowedHyperlink"/>
    <w:basedOn w:val="DefaultParagraphFont"/>
    <w:uiPriority w:val="99"/>
    <w:semiHidden/>
    <w:unhideWhenUsed/>
    <w:rsid w:val="00923101"/>
    <w:rPr>
      <w:color w:val="AA1C76" w:themeColor="followedHyperlink"/>
      <w:u w:val="single"/>
    </w:rPr>
  </w:style>
  <w:style w:type="paragraph" w:customStyle="1" w:styleId="Calloutiiiiii">
    <w:name w:val="Call out i. ii. iii."/>
    <w:basedOn w:val="Normal"/>
    <w:qFormat/>
    <w:rsid w:val="00083620"/>
    <w:pPr>
      <w:pBdr>
        <w:top w:val="single" w:sz="48" w:space="1" w:color="D4EFE5"/>
        <w:left w:val="single" w:sz="48" w:space="4" w:color="D4EFE5"/>
        <w:bottom w:val="single" w:sz="48" w:space="1" w:color="D4EFE5"/>
        <w:right w:val="single" w:sz="48" w:space="4" w:color="D4EFE5"/>
      </w:pBdr>
      <w:shd w:val="clear" w:color="auto" w:fill="D4EFE5"/>
      <w:ind w:left="720" w:hanging="720"/>
      <w:contextualSpacing/>
    </w:pPr>
    <w:rPr>
      <w:sz w:val="36"/>
      <w:szCs w:val="38"/>
    </w:rPr>
  </w:style>
  <w:style w:type="paragraph" w:customStyle="1" w:styleId="Aheading">
    <w:name w:val="A heading"/>
    <w:basedOn w:val="Normal"/>
    <w:uiPriority w:val="99"/>
    <w:rsid w:val="0040286F"/>
    <w:pPr>
      <w:spacing w:after="113" w:line="400" w:lineRule="atLeast"/>
    </w:pPr>
    <w:rPr>
      <w:rFonts w:ascii="MrEavesXLModOT" w:hAnsi="MrEavesXLModOT"/>
      <w:b/>
      <w:bCs/>
      <w:sz w:val="34"/>
      <w:szCs w:val="34"/>
    </w:rPr>
  </w:style>
  <w:style w:type="paragraph" w:styleId="ListBullet">
    <w:name w:val="List Bullet"/>
    <w:basedOn w:val="Normal"/>
    <w:uiPriority w:val="99"/>
    <w:rsid w:val="0040286F"/>
    <w:pPr>
      <w:tabs>
        <w:tab w:val="left" w:pos="283"/>
      </w:tabs>
      <w:spacing w:after="147"/>
      <w:ind w:left="283" w:hanging="283"/>
    </w:pPr>
    <w:rPr>
      <w:rFonts w:ascii="MrEavesXLModOT" w:hAnsi="MrEavesXLModOT"/>
      <w:sz w:val="28"/>
    </w:rPr>
  </w:style>
  <w:style w:type="paragraph" w:customStyle="1" w:styleId="Listbulletsabc">
    <w:name w:val="List bullets a) b) c)"/>
    <w:basedOn w:val="ListBullet"/>
    <w:uiPriority w:val="99"/>
    <w:rsid w:val="0040286F"/>
    <w:pPr>
      <w:tabs>
        <w:tab w:val="clear" w:pos="283"/>
        <w:tab w:val="left" w:pos="340"/>
      </w:tabs>
      <w:ind w:left="340" w:hanging="340"/>
    </w:pPr>
  </w:style>
  <w:style w:type="paragraph" w:customStyle="1" w:styleId="ListBulletindent1">
    <w:name w:val="List Bullet indent1"/>
    <w:basedOn w:val="Normal"/>
    <w:uiPriority w:val="99"/>
    <w:rsid w:val="0040286F"/>
    <w:pPr>
      <w:tabs>
        <w:tab w:val="left" w:pos="283"/>
      </w:tabs>
      <w:spacing w:after="147"/>
      <w:ind w:left="567" w:hanging="227"/>
    </w:pPr>
    <w:rPr>
      <w:rFonts w:ascii="MrEavesXLModOT" w:hAnsi="MrEavesXLModOT"/>
      <w:sz w:val="28"/>
    </w:rPr>
  </w:style>
  <w:style w:type="character" w:customStyle="1" w:styleId="Footnotesuperscript">
    <w:name w:val="Footnote superscript"/>
    <w:uiPriority w:val="99"/>
    <w:rsid w:val="0040286F"/>
    <w:rPr>
      <w:b/>
      <w:bCs/>
      <w:color w:val="00753D"/>
      <w:vertAlign w:val="superscript"/>
    </w:rPr>
  </w:style>
  <w:style w:type="numbering" w:customStyle="1" w:styleId="Style1">
    <w:name w:val="Style1"/>
    <w:uiPriority w:val="99"/>
    <w:rsid w:val="004A74FD"/>
    <w:pPr>
      <w:numPr>
        <w:numId w:val="4"/>
      </w:numPr>
    </w:pPr>
  </w:style>
  <w:style w:type="paragraph" w:customStyle="1" w:styleId="Bulletsa">
    <w:name w:val="Bullets a) •"/>
    <w:basedOn w:val="ListParagraph"/>
    <w:qFormat/>
    <w:rsid w:val="006D6E9D"/>
    <w:pPr>
      <w:numPr>
        <w:numId w:val="5"/>
      </w:numPr>
    </w:pPr>
  </w:style>
  <w:style w:type="paragraph" w:customStyle="1" w:styleId="aNumList1">
    <w:name w:val="a) Num List 1"/>
    <w:basedOn w:val="NumList1"/>
    <w:qFormat/>
    <w:rsid w:val="006D6E9D"/>
    <w:pPr>
      <w:numPr>
        <w:numId w:val="6"/>
      </w:numPr>
    </w:pPr>
  </w:style>
  <w:style w:type="character" w:styleId="CommentReference">
    <w:name w:val="annotation reference"/>
    <w:basedOn w:val="DefaultParagraphFont"/>
    <w:uiPriority w:val="99"/>
    <w:rsid w:val="006C5F85"/>
    <w:rPr>
      <w:w w:val="100"/>
      <w:sz w:val="16"/>
      <w:szCs w:val="16"/>
    </w:rPr>
  </w:style>
  <w:style w:type="character" w:customStyle="1" w:styleId="Note">
    <w:name w:val="Note"/>
    <w:basedOn w:val="DefaultParagraphFont"/>
    <w:uiPriority w:val="99"/>
    <w:rsid w:val="00746B48"/>
    <w:rPr>
      <w:i/>
      <w:iCs/>
      <w:u w:val="thick" w:color="E5FF0C"/>
      <w:lang w:val="en-US"/>
    </w:rPr>
  </w:style>
  <w:style w:type="paragraph" w:customStyle="1" w:styleId="Bulletlist1">
    <w:name w:val="Bullet list 1"/>
    <w:basedOn w:val="Normal"/>
    <w:rsid w:val="00DA12A5"/>
    <w:pPr>
      <w:numPr>
        <w:numId w:val="10"/>
      </w:numPr>
    </w:pPr>
  </w:style>
  <w:style w:type="paragraph" w:customStyle="1" w:styleId="ListbulletiiiiiiInclusion">
    <w:name w:val="List bullet i ii iii Inclusion"/>
    <w:basedOn w:val="ListBullet"/>
    <w:uiPriority w:val="99"/>
    <w:rsid w:val="00DA12A5"/>
    <w:pPr>
      <w:shd w:val="clear" w:color="auto" w:fill="FFCB93"/>
      <w:spacing w:after="397" w:line="440" w:lineRule="atLeast"/>
      <w:ind w:left="510" w:right="170"/>
    </w:pPr>
    <w:rPr>
      <w:sz w:val="38"/>
      <w:szCs w:val="38"/>
      <w:lang w:val="en-US"/>
    </w:rPr>
  </w:style>
  <w:style w:type="paragraph" w:customStyle="1" w:styleId="ListBullettick">
    <w:name w:val="List Bullet tick"/>
    <w:basedOn w:val="ListBullet"/>
    <w:uiPriority w:val="99"/>
    <w:rsid w:val="00DA12A5"/>
  </w:style>
  <w:style w:type="paragraph" w:customStyle="1" w:styleId="BulletList2Dash">
    <w:name w:val="Bullet List 2 (Dash)"/>
    <w:basedOn w:val="Bulletlist2"/>
    <w:uiPriority w:val="99"/>
    <w:qFormat/>
    <w:rsid w:val="00DA12A5"/>
    <w:pPr>
      <w:numPr>
        <w:numId w:val="9"/>
      </w:numPr>
    </w:pPr>
  </w:style>
  <w:style w:type="paragraph" w:styleId="Revision">
    <w:name w:val="Revision"/>
    <w:hidden/>
    <w:uiPriority w:val="99"/>
    <w:semiHidden/>
    <w:rsid w:val="00027D7F"/>
    <w:rPr>
      <w:rFonts w:ascii="Arial" w:hAnsi="Arial" w:cs="MrEavesXLModOT"/>
      <w:color w:val="000000"/>
      <w:sz w:val="24"/>
      <w:szCs w:val="28"/>
    </w:rPr>
  </w:style>
  <w:style w:type="paragraph" w:styleId="CommentText">
    <w:name w:val="annotation text"/>
    <w:basedOn w:val="Normal"/>
    <w:link w:val="CommentTextChar"/>
    <w:uiPriority w:val="99"/>
    <w:unhideWhenUsed/>
    <w:rsid w:val="00D75CC1"/>
    <w:pPr>
      <w:spacing w:line="240" w:lineRule="auto"/>
    </w:pPr>
    <w:rPr>
      <w:sz w:val="20"/>
      <w:szCs w:val="20"/>
    </w:rPr>
  </w:style>
  <w:style w:type="character" w:customStyle="1" w:styleId="CommentTextChar">
    <w:name w:val="Comment Text Char"/>
    <w:basedOn w:val="DefaultParagraphFont"/>
    <w:link w:val="CommentText"/>
    <w:uiPriority w:val="99"/>
    <w:rsid w:val="00D75CC1"/>
    <w:rPr>
      <w:rFonts w:ascii="Arial" w:hAnsi="Arial" w:cs="MrEavesXLModOT"/>
      <w:color w:val="000000"/>
    </w:rPr>
  </w:style>
  <w:style w:type="paragraph" w:styleId="CommentSubject">
    <w:name w:val="annotation subject"/>
    <w:basedOn w:val="CommentText"/>
    <w:next w:val="CommentText"/>
    <w:link w:val="CommentSubjectChar"/>
    <w:uiPriority w:val="99"/>
    <w:semiHidden/>
    <w:unhideWhenUsed/>
    <w:rsid w:val="00D75CC1"/>
    <w:rPr>
      <w:b/>
      <w:bCs/>
    </w:rPr>
  </w:style>
  <w:style w:type="character" w:customStyle="1" w:styleId="CommentSubjectChar">
    <w:name w:val="Comment Subject Char"/>
    <w:basedOn w:val="CommentTextChar"/>
    <w:link w:val="CommentSubject"/>
    <w:uiPriority w:val="99"/>
    <w:semiHidden/>
    <w:rsid w:val="00D75CC1"/>
    <w:rPr>
      <w:rFonts w:ascii="Arial" w:hAnsi="Arial" w:cs="MrEavesXLModOT"/>
      <w:b/>
      <w:bCs/>
      <w:color w:val="000000"/>
    </w:rPr>
  </w:style>
  <w:style w:type="character" w:customStyle="1" w:styleId="ListParagraphChar">
    <w:name w:val="List Paragraph Char"/>
    <w:aliases w:val="F5 List Paragraph Char,List Paragraph1 Char,Dot pt Char,List Paragraph Char Char Char Char,Indicator Text Char,Numbered Para 1 Char,Bullet 1 Char,Bullet Points Char,MAIN CONTENT Char,Maire Char,Colorful List - Accent 11 Char"/>
    <w:basedOn w:val="DefaultParagraphFont"/>
    <w:link w:val="ListParagraph"/>
    <w:uiPriority w:val="34"/>
    <w:locked/>
    <w:rsid w:val="00637205"/>
    <w:rPr>
      <w:rFonts w:ascii="Arial" w:hAnsi="Arial" w:cs="MrEavesXLModOT"/>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109">
      <w:bodyDiv w:val="1"/>
      <w:marLeft w:val="0"/>
      <w:marRight w:val="0"/>
      <w:marTop w:val="0"/>
      <w:marBottom w:val="0"/>
      <w:divBdr>
        <w:top w:val="none" w:sz="0" w:space="0" w:color="auto"/>
        <w:left w:val="none" w:sz="0" w:space="0" w:color="auto"/>
        <w:bottom w:val="none" w:sz="0" w:space="0" w:color="auto"/>
        <w:right w:val="none" w:sz="0" w:space="0" w:color="auto"/>
      </w:divBdr>
    </w:div>
    <w:div w:id="35395695">
      <w:bodyDiv w:val="1"/>
      <w:marLeft w:val="0"/>
      <w:marRight w:val="0"/>
      <w:marTop w:val="0"/>
      <w:marBottom w:val="0"/>
      <w:divBdr>
        <w:top w:val="none" w:sz="0" w:space="0" w:color="auto"/>
        <w:left w:val="none" w:sz="0" w:space="0" w:color="auto"/>
        <w:bottom w:val="none" w:sz="0" w:space="0" w:color="auto"/>
        <w:right w:val="none" w:sz="0" w:space="0" w:color="auto"/>
      </w:divBdr>
    </w:div>
    <w:div w:id="248077151">
      <w:bodyDiv w:val="1"/>
      <w:marLeft w:val="0"/>
      <w:marRight w:val="0"/>
      <w:marTop w:val="0"/>
      <w:marBottom w:val="0"/>
      <w:divBdr>
        <w:top w:val="none" w:sz="0" w:space="0" w:color="auto"/>
        <w:left w:val="none" w:sz="0" w:space="0" w:color="auto"/>
        <w:bottom w:val="none" w:sz="0" w:space="0" w:color="auto"/>
        <w:right w:val="none" w:sz="0" w:space="0" w:color="auto"/>
      </w:divBdr>
    </w:div>
    <w:div w:id="561791516">
      <w:bodyDiv w:val="1"/>
      <w:marLeft w:val="0"/>
      <w:marRight w:val="0"/>
      <w:marTop w:val="0"/>
      <w:marBottom w:val="0"/>
      <w:divBdr>
        <w:top w:val="none" w:sz="0" w:space="0" w:color="auto"/>
        <w:left w:val="none" w:sz="0" w:space="0" w:color="auto"/>
        <w:bottom w:val="none" w:sz="0" w:space="0" w:color="auto"/>
        <w:right w:val="none" w:sz="0" w:space="0" w:color="auto"/>
      </w:divBdr>
    </w:div>
    <w:div w:id="673803329">
      <w:bodyDiv w:val="1"/>
      <w:marLeft w:val="0"/>
      <w:marRight w:val="0"/>
      <w:marTop w:val="0"/>
      <w:marBottom w:val="0"/>
      <w:divBdr>
        <w:top w:val="none" w:sz="0" w:space="0" w:color="auto"/>
        <w:left w:val="none" w:sz="0" w:space="0" w:color="auto"/>
        <w:bottom w:val="none" w:sz="0" w:space="0" w:color="auto"/>
        <w:right w:val="none" w:sz="0" w:space="0" w:color="auto"/>
      </w:divBdr>
    </w:div>
    <w:div w:id="677662256">
      <w:bodyDiv w:val="1"/>
      <w:marLeft w:val="0"/>
      <w:marRight w:val="0"/>
      <w:marTop w:val="0"/>
      <w:marBottom w:val="0"/>
      <w:divBdr>
        <w:top w:val="none" w:sz="0" w:space="0" w:color="auto"/>
        <w:left w:val="none" w:sz="0" w:space="0" w:color="auto"/>
        <w:bottom w:val="none" w:sz="0" w:space="0" w:color="auto"/>
        <w:right w:val="none" w:sz="0" w:space="0" w:color="auto"/>
      </w:divBdr>
    </w:div>
    <w:div w:id="744034332">
      <w:bodyDiv w:val="1"/>
      <w:marLeft w:val="0"/>
      <w:marRight w:val="0"/>
      <w:marTop w:val="0"/>
      <w:marBottom w:val="0"/>
      <w:divBdr>
        <w:top w:val="none" w:sz="0" w:space="0" w:color="auto"/>
        <w:left w:val="none" w:sz="0" w:space="0" w:color="auto"/>
        <w:bottom w:val="none" w:sz="0" w:space="0" w:color="auto"/>
        <w:right w:val="none" w:sz="0" w:space="0" w:color="auto"/>
      </w:divBdr>
    </w:div>
    <w:div w:id="759179413">
      <w:bodyDiv w:val="1"/>
      <w:marLeft w:val="0"/>
      <w:marRight w:val="0"/>
      <w:marTop w:val="0"/>
      <w:marBottom w:val="0"/>
      <w:divBdr>
        <w:top w:val="none" w:sz="0" w:space="0" w:color="auto"/>
        <w:left w:val="none" w:sz="0" w:space="0" w:color="auto"/>
        <w:bottom w:val="none" w:sz="0" w:space="0" w:color="auto"/>
        <w:right w:val="none" w:sz="0" w:space="0" w:color="auto"/>
      </w:divBdr>
    </w:div>
    <w:div w:id="806166431">
      <w:bodyDiv w:val="1"/>
      <w:marLeft w:val="0"/>
      <w:marRight w:val="0"/>
      <w:marTop w:val="0"/>
      <w:marBottom w:val="0"/>
      <w:divBdr>
        <w:top w:val="none" w:sz="0" w:space="0" w:color="auto"/>
        <w:left w:val="none" w:sz="0" w:space="0" w:color="auto"/>
        <w:bottom w:val="none" w:sz="0" w:space="0" w:color="auto"/>
        <w:right w:val="none" w:sz="0" w:space="0" w:color="auto"/>
      </w:divBdr>
    </w:div>
    <w:div w:id="917207502">
      <w:bodyDiv w:val="1"/>
      <w:marLeft w:val="0"/>
      <w:marRight w:val="0"/>
      <w:marTop w:val="0"/>
      <w:marBottom w:val="0"/>
      <w:divBdr>
        <w:top w:val="none" w:sz="0" w:space="0" w:color="auto"/>
        <w:left w:val="none" w:sz="0" w:space="0" w:color="auto"/>
        <w:bottom w:val="none" w:sz="0" w:space="0" w:color="auto"/>
        <w:right w:val="none" w:sz="0" w:space="0" w:color="auto"/>
      </w:divBdr>
    </w:div>
    <w:div w:id="995961678">
      <w:bodyDiv w:val="1"/>
      <w:marLeft w:val="0"/>
      <w:marRight w:val="0"/>
      <w:marTop w:val="0"/>
      <w:marBottom w:val="0"/>
      <w:divBdr>
        <w:top w:val="none" w:sz="0" w:space="0" w:color="auto"/>
        <w:left w:val="none" w:sz="0" w:space="0" w:color="auto"/>
        <w:bottom w:val="none" w:sz="0" w:space="0" w:color="auto"/>
        <w:right w:val="none" w:sz="0" w:space="0" w:color="auto"/>
      </w:divBdr>
    </w:div>
    <w:div w:id="1442801588">
      <w:bodyDiv w:val="1"/>
      <w:marLeft w:val="0"/>
      <w:marRight w:val="0"/>
      <w:marTop w:val="0"/>
      <w:marBottom w:val="0"/>
      <w:divBdr>
        <w:top w:val="none" w:sz="0" w:space="0" w:color="auto"/>
        <w:left w:val="none" w:sz="0" w:space="0" w:color="auto"/>
        <w:bottom w:val="none" w:sz="0" w:space="0" w:color="auto"/>
        <w:right w:val="none" w:sz="0" w:space="0" w:color="auto"/>
      </w:divBdr>
    </w:div>
    <w:div w:id="1478064582">
      <w:bodyDiv w:val="1"/>
      <w:marLeft w:val="0"/>
      <w:marRight w:val="0"/>
      <w:marTop w:val="0"/>
      <w:marBottom w:val="0"/>
      <w:divBdr>
        <w:top w:val="none" w:sz="0" w:space="0" w:color="auto"/>
        <w:left w:val="none" w:sz="0" w:space="0" w:color="auto"/>
        <w:bottom w:val="none" w:sz="0" w:space="0" w:color="auto"/>
        <w:right w:val="none" w:sz="0" w:space="0" w:color="auto"/>
      </w:divBdr>
    </w:div>
    <w:div w:id="1767189885">
      <w:bodyDiv w:val="1"/>
      <w:marLeft w:val="0"/>
      <w:marRight w:val="0"/>
      <w:marTop w:val="0"/>
      <w:marBottom w:val="0"/>
      <w:divBdr>
        <w:top w:val="none" w:sz="0" w:space="0" w:color="auto"/>
        <w:left w:val="none" w:sz="0" w:space="0" w:color="auto"/>
        <w:bottom w:val="none" w:sz="0" w:space="0" w:color="auto"/>
        <w:right w:val="none" w:sz="0" w:space="0" w:color="auto"/>
      </w:divBdr>
    </w:div>
    <w:div w:id="1834105945">
      <w:bodyDiv w:val="1"/>
      <w:marLeft w:val="0"/>
      <w:marRight w:val="0"/>
      <w:marTop w:val="0"/>
      <w:marBottom w:val="0"/>
      <w:divBdr>
        <w:top w:val="none" w:sz="0" w:space="0" w:color="auto"/>
        <w:left w:val="none" w:sz="0" w:space="0" w:color="auto"/>
        <w:bottom w:val="none" w:sz="0" w:space="0" w:color="auto"/>
        <w:right w:val="none" w:sz="0" w:space="0" w:color="auto"/>
      </w:divBdr>
    </w:div>
    <w:div w:id="2078089759">
      <w:bodyDiv w:val="1"/>
      <w:marLeft w:val="0"/>
      <w:marRight w:val="0"/>
      <w:marTop w:val="0"/>
      <w:marBottom w:val="0"/>
      <w:divBdr>
        <w:top w:val="none" w:sz="0" w:space="0" w:color="auto"/>
        <w:left w:val="none" w:sz="0" w:space="0" w:color="auto"/>
        <w:bottom w:val="none" w:sz="0" w:space="0" w:color="auto"/>
        <w:right w:val="none" w:sz="0" w:space="0" w:color="auto"/>
      </w:divBdr>
    </w:div>
    <w:div w:id="20865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onr.org.uk/stakeholders/" TargetMode="External"/><Relationship Id="rId39" Type="http://schemas.openxmlformats.org/officeDocument/2006/relationships/hyperlink" Target="https://www.onr.org.uk/reppir-2019-update.htm" TargetMode="External"/><Relationship Id="rId21" Type="http://schemas.openxmlformats.org/officeDocument/2006/relationships/footer" Target="footer5.xml"/><Relationship Id="rId34" Type="http://schemas.openxmlformats.org/officeDocument/2006/relationships/hyperlink" Target="http://www.onr.org.uk/" TargetMode="External"/><Relationship Id="rId42" Type="http://schemas.openxmlformats.org/officeDocument/2006/relationships/hyperlink" Target="https://www.onr.org.uk/foi/publication-scheme.htm" TargetMode="External"/><Relationship Id="rId47" Type="http://schemas.openxmlformats.org/officeDocument/2006/relationships/header" Target="header6.xm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oecd-nea.org/upload/docs/application/pdf/2019-12/7185-regulator.pdf" TargetMode="External"/><Relationship Id="rId11" Type="http://schemas.openxmlformats.org/officeDocument/2006/relationships/image" Target="media/image4.png"/><Relationship Id="rId24" Type="http://schemas.openxmlformats.org/officeDocument/2006/relationships/hyperlink" Target="https://www.onr.org.uk/workwith.htm" TargetMode="External"/><Relationship Id="rId32" Type="http://schemas.openxmlformats.org/officeDocument/2006/relationships/hyperlink" Target="https://www.onr.org.uk/events.htm" TargetMode="External"/><Relationship Id="rId37" Type="http://schemas.openxmlformats.org/officeDocument/2006/relationships/hyperlink" Target="https://www.legislation.gov.uk/ukpga/2013/32/contents" TargetMode="External"/><Relationship Id="rId40" Type="http://schemas.openxmlformats.org/officeDocument/2006/relationships/hyperlink" Target="https://www.onr.org.uk/eiadr.htm" TargetMode="External"/><Relationship Id="rId45" Type="http://schemas.openxmlformats.org/officeDocument/2006/relationships/hyperlink" Target="https://unece.org/environment-policyenvironmental-assessment/introduction"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hyperlink" Target="https://www.nuclearinst.com/write/MediaUploads/SDF%20documents/Good_Practice_Guidelines_for_SSGs_and_LLCs.pdf" TargetMode="External"/><Relationship Id="rId44" Type="http://schemas.openxmlformats.org/officeDocument/2006/relationships/hyperlink" Target="https://www.unece.org/env/pp/introduction.html" TargetMode="Externa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onr.org.uk/documents/2020/onr-strategy-2020-2025.pdf" TargetMode="External"/><Relationship Id="rId27" Type="http://schemas.openxmlformats.org/officeDocument/2006/relationships/hyperlink" Target="https://www.gov.uk/government/publications/consultation-principles-guidance" TargetMode="External"/><Relationship Id="rId30" Type="http://schemas.openxmlformats.org/officeDocument/2006/relationships/hyperlink" Target="https://www.onr.org.uk/documents/2021/onr-unreasonable-behaviour-policy.pdf" TargetMode="External"/><Relationship Id="rId35" Type="http://schemas.openxmlformats.org/officeDocument/2006/relationships/hyperlink" Target="https://www.onr.org.uk/organisational-effectiveness-indictors.htm" TargetMode="External"/><Relationship Id="rId43" Type="http://schemas.openxmlformats.org/officeDocument/2006/relationships/hyperlink" Target="https://www.onr.org.uk/foi/index.htm" TargetMode="External"/><Relationship Id="rId48"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hyperlink" Target="https://www.onr.org.uk/external-panels/index.htm" TargetMode="External"/><Relationship Id="rId38" Type="http://schemas.openxmlformats.org/officeDocument/2006/relationships/hyperlink" Target="https://www.onr.org.uk/documents/2017/direction-supply-of-information.pdf" TargetMode="External"/><Relationship Id="rId46" Type="http://schemas.openxmlformats.org/officeDocument/2006/relationships/hyperlink" Target="https://www.iaea.org/topics/nuclear-safety-conventions/convention-nuclear-safety" TargetMode="External"/><Relationship Id="rId20" Type="http://schemas.openxmlformats.org/officeDocument/2006/relationships/footer" Target="footer4.xml"/><Relationship Id="rId41" Type="http://schemas.openxmlformats.org/officeDocument/2006/relationships/hyperlink" Target="https://www.hse.gov.uk/pubns/books/l111.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onr.org.uk/documents/2020/onr-stakeholder-engagement-strategy-2020-25.pdf" TargetMode="External"/><Relationship Id="rId28" Type="http://schemas.openxmlformats.org/officeDocument/2006/relationships/hyperlink" Target="https://www.iaea.org/resources/safety-standards" TargetMode="External"/><Relationship Id="rId36" Type="http://schemas.openxmlformats.org/officeDocument/2006/relationships/image" Target="media/image6.png"/><Relationship Id="rId49"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13/32/contents" TargetMode="External"/><Relationship Id="rId13" Type="http://schemas.openxmlformats.org/officeDocument/2006/relationships/hyperlink" Target="https://www-pub.iaea.org/MTCD/Publications/PDF/SVS_31_web.pdf" TargetMode="External"/><Relationship Id="rId3" Type="http://schemas.openxmlformats.org/officeDocument/2006/relationships/hyperlink" Target="https://www.iaea.org/resources/rpop/resources/international-safety-standards/justification-and-optimization" TargetMode="External"/><Relationship Id="rId7" Type="http://schemas.openxmlformats.org/officeDocument/2006/relationships/hyperlink" Target="https://www.sepa.org.uk/regulations/radioactive-substances/nuclear-industry/" TargetMode="External"/><Relationship Id="rId12" Type="http://schemas.openxmlformats.org/officeDocument/2006/relationships/hyperlink" Target="https://www.legislation.gov.uk/ukpga/1965/57" TargetMode="External"/><Relationship Id="rId17" Type="http://schemas.openxmlformats.org/officeDocument/2006/relationships/hyperlink" Target="https://www.gov.uk/data-protection" TargetMode="External"/><Relationship Id="rId2" Type="http://schemas.openxmlformats.org/officeDocument/2006/relationships/hyperlink" Target="https://www.legislation.gov.uk/uksi/2017/1075/contents/made" TargetMode="External"/><Relationship Id="rId16" Type="http://schemas.openxmlformats.org/officeDocument/2006/relationships/hyperlink" Target="https://www.legislation.gov.uk/uksi/2004/3391/contents/made" TargetMode="External"/><Relationship Id="rId1" Type="http://schemas.openxmlformats.org/officeDocument/2006/relationships/hyperlink" Target="https://www.gov.uk/government/uploads/system/uploads/attachment_data/file/37046/1938-overarching-nps-for-energy-en1.pdf" TargetMode="External"/><Relationship Id="rId6" Type="http://schemas.openxmlformats.org/officeDocument/2006/relationships/hyperlink" Target="http://www.gov.uk" TargetMode="External"/><Relationship Id="rId11" Type="http://schemas.openxmlformats.org/officeDocument/2006/relationships/hyperlink" Target="https://assets.publishing.service.gov.uk/government/uploads/system/uploads/attachment_data/file/678681/25-env-plan-annex3.pdf" TargetMode="External"/><Relationship Id="rId5" Type="http://schemas.openxmlformats.org/officeDocument/2006/relationships/hyperlink" Target="https://www.gov.uk/guidance/nuclear-sites-environmental-regulation" TargetMode="External"/><Relationship Id="rId15" Type="http://schemas.openxmlformats.org/officeDocument/2006/relationships/hyperlink" Target="https://www.legislation.gov.uk/ukpga/2000/36/contents" TargetMode="External"/><Relationship Id="rId10" Type="http://schemas.openxmlformats.org/officeDocument/2006/relationships/hyperlink" Target="https://consult.defra.gov.uk/eu/aarhus-national-implementation-report-2021/" TargetMode="External"/><Relationship Id="rId4" Type="http://schemas.openxmlformats.org/officeDocument/2006/relationships/hyperlink" Target="https://www.onr.org.uk/licensing-nuclear-installations.pdf" TargetMode="External"/><Relationship Id="rId9" Type="http://schemas.openxmlformats.org/officeDocument/2006/relationships/hyperlink" Target="https://www.onr.org.uk/eiadr.htm" TargetMode="External"/><Relationship Id="rId14" Type="http://schemas.openxmlformats.org/officeDocument/2006/relationships/hyperlink" Target="https://www.onr.org.uk/documents/classification-policy.pdf" TargetMode="External"/></Relationships>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779D-8083-3B41-A399-72AAAF2F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5667</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[Title]</vt:lpstr>
    </vt:vector>
  </TitlesOfParts>
  <Manager>Office for Nuclear Regulation</Manager>
  <Company>Office for Nuclear Regulation</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 openness and transparency policy</dc:title>
  <dc:subject>[Subtitle or description]</dc:subject>
  <cp:keywords>[Key words separated by commas]</cp:keywords>
  <dc:description/>
  <cp:revision>2</cp:revision>
  <cp:lastPrinted>2016-11-28T11:35:00Z</cp:lastPrinted>
  <dcterms:created xsi:type="dcterms:W3CDTF">2023-03-31T08:34:00Z</dcterms:created>
  <dcterms:modified xsi:type="dcterms:W3CDTF">2023-03-31T08:34:00Z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2023-02-23T15:11:28Z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f4a662b3-ab61-46e6-a40a-da919e8db201</vt:lpwstr>
  </property>
  <property fmtid="{D5CDD505-2E9C-101B-9397-08002B2CF9AE}" pid="8" name="MSIP_Label_9e5e003a-90eb-47c9-a506-ad47e7a0b281_ContentBits">
    <vt:lpwstr>0</vt:lpwstr>
  </property>
</Properties>
</file>